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7BE705" w14:textId="12D4542E" w:rsidR="002D2706" w:rsidRDefault="007136E0" w:rsidP="00A12368">
      <w:pPr>
        <w:tabs>
          <w:tab w:val="left" w:pos="0"/>
        </w:tabs>
        <w:spacing w:line="276" w:lineRule="auto"/>
        <w:ind w:right="-284"/>
      </w:pPr>
      <w:r>
        <w:rPr>
          <w:rFonts w:cs="Arial"/>
          <w:noProof/>
          <w:rtl/>
        </w:rPr>
        <w:drawing>
          <wp:anchor distT="0" distB="0" distL="114300" distR="114300" simplePos="0" relativeHeight="251662336" behindDoc="1" locked="0" layoutInCell="1" allowOverlap="1" wp14:anchorId="18E8D199" wp14:editId="09D919FF">
            <wp:simplePos x="0" y="0"/>
            <wp:positionH relativeFrom="column">
              <wp:posOffset>-788995</wp:posOffset>
            </wp:positionH>
            <wp:positionV relativeFrom="paragraph">
              <wp:posOffset>-1620520</wp:posOffset>
            </wp:positionV>
            <wp:extent cx="7543800" cy="10677525"/>
            <wp:effectExtent l="0" t="0" r="0" b="9525"/>
            <wp:wrapNone/>
            <wp:docPr id="1389519713" name="صورة 1389519713" descr="D:\مولفات حـــــــــــــــــــــــــــــــاكم\بحوث تصميم نهائي  طبعة أولى\4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مولفات حـــــــــــــــــــــــــــــــاكم\بحوث تصميم نهائي  طبعة أولى\4444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8A905" w14:textId="102C21F4" w:rsidR="002D2706" w:rsidRDefault="002D2706" w:rsidP="00A12368">
      <w:pPr>
        <w:tabs>
          <w:tab w:val="left" w:pos="0"/>
        </w:tabs>
        <w:spacing w:line="276" w:lineRule="auto"/>
        <w:ind w:right="-284"/>
      </w:pPr>
    </w:p>
    <w:p w14:paraId="4449F851" w14:textId="31F11B10" w:rsidR="002D2706" w:rsidRDefault="002D2706" w:rsidP="00A12368">
      <w:pPr>
        <w:tabs>
          <w:tab w:val="left" w:pos="0"/>
        </w:tabs>
        <w:spacing w:line="276" w:lineRule="auto"/>
        <w:ind w:right="-284"/>
        <w:rPr>
          <w:rtl/>
        </w:rPr>
      </w:pPr>
    </w:p>
    <w:p w14:paraId="2D7FDCA4" w14:textId="77777777" w:rsidR="007136E0" w:rsidRDefault="007136E0" w:rsidP="00A12368">
      <w:pPr>
        <w:tabs>
          <w:tab w:val="left" w:pos="0"/>
        </w:tabs>
        <w:spacing w:line="276" w:lineRule="auto"/>
        <w:ind w:right="-284"/>
        <w:rPr>
          <w:rFonts w:hint="cs"/>
          <w:rtl/>
        </w:rPr>
      </w:pPr>
    </w:p>
    <w:p w14:paraId="23C13E68" w14:textId="77777777" w:rsidR="00980A64" w:rsidRDefault="00980A64" w:rsidP="00A12368">
      <w:pPr>
        <w:tabs>
          <w:tab w:val="left" w:pos="0"/>
        </w:tabs>
        <w:spacing w:line="276" w:lineRule="auto"/>
        <w:ind w:right="-284"/>
        <w:rPr>
          <w:rFonts w:hint="cs"/>
          <w:rtl/>
        </w:rPr>
      </w:pPr>
    </w:p>
    <w:p w14:paraId="4783DC5F" w14:textId="77777777" w:rsidR="00980A64" w:rsidRDefault="00980A64" w:rsidP="00A12368">
      <w:pPr>
        <w:tabs>
          <w:tab w:val="left" w:pos="0"/>
        </w:tabs>
        <w:spacing w:line="276" w:lineRule="auto"/>
        <w:ind w:right="-284"/>
        <w:rPr>
          <w:rFonts w:hint="cs"/>
          <w:rtl/>
        </w:rPr>
      </w:pPr>
    </w:p>
    <w:p w14:paraId="28A9F205" w14:textId="77777777" w:rsidR="00980A64" w:rsidRDefault="00980A64" w:rsidP="00A12368">
      <w:pPr>
        <w:tabs>
          <w:tab w:val="left" w:pos="0"/>
        </w:tabs>
        <w:spacing w:line="276" w:lineRule="auto"/>
        <w:ind w:right="-284"/>
        <w:rPr>
          <w:rFonts w:hint="cs"/>
          <w:rtl/>
        </w:rPr>
      </w:pPr>
    </w:p>
    <w:p w14:paraId="1AB66490" w14:textId="77777777" w:rsidR="00980A64" w:rsidRDefault="00980A64" w:rsidP="00A12368">
      <w:pPr>
        <w:tabs>
          <w:tab w:val="left" w:pos="0"/>
        </w:tabs>
        <w:spacing w:line="276" w:lineRule="auto"/>
        <w:ind w:right="-284"/>
        <w:rPr>
          <w:rFonts w:hint="cs"/>
          <w:rtl/>
        </w:rPr>
      </w:pPr>
    </w:p>
    <w:p w14:paraId="623CAB5F" w14:textId="77777777" w:rsidR="00980A64" w:rsidRDefault="00980A64" w:rsidP="00A12368">
      <w:pPr>
        <w:tabs>
          <w:tab w:val="left" w:pos="0"/>
        </w:tabs>
        <w:spacing w:line="276" w:lineRule="auto"/>
        <w:ind w:right="-284"/>
        <w:rPr>
          <w:rFonts w:hint="cs"/>
          <w:rtl/>
        </w:rPr>
      </w:pPr>
    </w:p>
    <w:p w14:paraId="4C874B28" w14:textId="77777777" w:rsidR="00980A64" w:rsidRDefault="00980A64" w:rsidP="00A12368">
      <w:pPr>
        <w:tabs>
          <w:tab w:val="left" w:pos="0"/>
        </w:tabs>
        <w:spacing w:line="276" w:lineRule="auto"/>
        <w:ind w:right="-284"/>
        <w:rPr>
          <w:rFonts w:hint="cs"/>
          <w:rtl/>
        </w:rPr>
      </w:pPr>
    </w:p>
    <w:p w14:paraId="7D5B09BB" w14:textId="77777777" w:rsidR="00980A64" w:rsidRDefault="00980A64" w:rsidP="00A12368">
      <w:pPr>
        <w:tabs>
          <w:tab w:val="left" w:pos="0"/>
        </w:tabs>
        <w:spacing w:line="276" w:lineRule="auto"/>
        <w:ind w:right="-284"/>
        <w:rPr>
          <w:rFonts w:hint="cs"/>
          <w:rtl/>
        </w:rPr>
      </w:pPr>
    </w:p>
    <w:p w14:paraId="289140B9" w14:textId="77777777" w:rsidR="00980A64" w:rsidRDefault="00980A64" w:rsidP="00A12368">
      <w:pPr>
        <w:tabs>
          <w:tab w:val="left" w:pos="0"/>
        </w:tabs>
        <w:spacing w:line="276" w:lineRule="auto"/>
        <w:ind w:right="-284"/>
        <w:rPr>
          <w:rFonts w:hint="cs"/>
          <w:rtl/>
        </w:rPr>
      </w:pPr>
    </w:p>
    <w:p w14:paraId="676CC15C" w14:textId="77777777" w:rsidR="00980A64" w:rsidRDefault="00980A64" w:rsidP="00A12368">
      <w:pPr>
        <w:tabs>
          <w:tab w:val="left" w:pos="0"/>
        </w:tabs>
        <w:spacing w:line="276" w:lineRule="auto"/>
        <w:ind w:right="-284"/>
        <w:rPr>
          <w:rFonts w:hint="cs"/>
          <w:rtl/>
        </w:rPr>
      </w:pPr>
    </w:p>
    <w:p w14:paraId="5242E38D" w14:textId="77777777" w:rsidR="00980A64" w:rsidRDefault="00980A64" w:rsidP="00A12368">
      <w:pPr>
        <w:tabs>
          <w:tab w:val="left" w:pos="0"/>
        </w:tabs>
        <w:spacing w:line="276" w:lineRule="auto"/>
        <w:ind w:right="-284"/>
        <w:rPr>
          <w:rFonts w:hint="cs"/>
          <w:rtl/>
        </w:rPr>
      </w:pPr>
    </w:p>
    <w:p w14:paraId="6B207F19" w14:textId="77777777" w:rsidR="00980A64" w:rsidRDefault="00980A64" w:rsidP="00A12368">
      <w:pPr>
        <w:tabs>
          <w:tab w:val="left" w:pos="0"/>
        </w:tabs>
        <w:spacing w:line="276" w:lineRule="auto"/>
        <w:ind w:right="-284"/>
        <w:rPr>
          <w:rFonts w:hint="cs"/>
          <w:rtl/>
        </w:rPr>
      </w:pPr>
    </w:p>
    <w:p w14:paraId="58B8CAFB" w14:textId="77777777" w:rsidR="00980A64" w:rsidRDefault="00980A64" w:rsidP="00A12368">
      <w:pPr>
        <w:tabs>
          <w:tab w:val="left" w:pos="0"/>
        </w:tabs>
        <w:spacing w:line="276" w:lineRule="auto"/>
        <w:ind w:right="-284"/>
        <w:rPr>
          <w:rFonts w:hint="cs"/>
          <w:rtl/>
        </w:rPr>
      </w:pPr>
    </w:p>
    <w:p w14:paraId="444FE469" w14:textId="77777777" w:rsidR="00980A64" w:rsidRDefault="00980A64" w:rsidP="00A12368">
      <w:pPr>
        <w:tabs>
          <w:tab w:val="left" w:pos="0"/>
        </w:tabs>
        <w:spacing w:line="276" w:lineRule="auto"/>
        <w:ind w:right="-284"/>
        <w:rPr>
          <w:rFonts w:hint="cs"/>
          <w:rtl/>
        </w:rPr>
      </w:pPr>
    </w:p>
    <w:p w14:paraId="47FA7932" w14:textId="77777777" w:rsidR="00980A64" w:rsidRDefault="00980A64" w:rsidP="00A12368">
      <w:pPr>
        <w:tabs>
          <w:tab w:val="left" w:pos="0"/>
        </w:tabs>
        <w:spacing w:line="276" w:lineRule="auto"/>
        <w:ind w:right="-284"/>
        <w:rPr>
          <w:rFonts w:hint="cs"/>
          <w:rtl/>
        </w:rPr>
      </w:pPr>
    </w:p>
    <w:p w14:paraId="6F083FF7" w14:textId="77777777" w:rsidR="00980A64" w:rsidRDefault="00980A64" w:rsidP="00A12368">
      <w:pPr>
        <w:tabs>
          <w:tab w:val="left" w:pos="0"/>
        </w:tabs>
        <w:spacing w:line="276" w:lineRule="auto"/>
        <w:ind w:right="-284"/>
        <w:rPr>
          <w:rFonts w:hint="cs"/>
          <w:rtl/>
        </w:rPr>
      </w:pPr>
    </w:p>
    <w:p w14:paraId="2A8AC78A" w14:textId="22C48136" w:rsidR="00980A64" w:rsidRDefault="00980A64" w:rsidP="00A12368">
      <w:pPr>
        <w:tabs>
          <w:tab w:val="left" w:pos="0"/>
        </w:tabs>
        <w:spacing w:line="276" w:lineRule="auto"/>
        <w:ind w:right="-284"/>
        <w:rPr>
          <w:rFonts w:hint="cs"/>
          <w:rtl/>
        </w:rPr>
      </w:pPr>
      <w:r>
        <w:rPr>
          <w:rFonts w:hint="cs"/>
          <w:rtl/>
        </w:rPr>
        <w:t xml:space="preserve">                     </w:t>
      </w:r>
    </w:p>
    <w:p w14:paraId="5464314F" w14:textId="2A3A44DF" w:rsidR="00980A64" w:rsidRDefault="00980A64" w:rsidP="00A12368">
      <w:pPr>
        <w:tabs>
          <w:tab w:val="left" w:pos="0"/>
        </w:tabs>
        <w:spacing w:line="276" w:lineRule="auto"/>
        <w:ind w:right="-284"/>
        <w:rPr>
          <w:rFonts w:hint="cs"/>
          <w:rtl/>
        </w:rPr>
      </w:pPr>
      <w:r>
        <w:rPr>
          <w:rFonts w:hint="cs"/>
          <w:rtl/>
        </w:rPr>
        <w:t xml:space="preserve">                    </w:t>
      </w:r>
    </w:p>
    <w:p w14:paraId="679DC277" w14:textId="3C4A8B71" w:rsidR="00980A64" w:rsidRPr="00980A64" w:rsidRDefault="00980A64" w:rsidP="00A12368">
      <w:pPr>
        <w:tabs>
          <w:tab w:val="left" w:pos="0"/>
        </w:tabs>
        <w:spacing w:line="276" w:lineRule="auto"/>
        <w:ind w:right="-284"/>
        <w:rPr>
          <w:rFonts w:hint="cs"/>
          <w:color w:val="FFFF00"/>
          <w:rtl/>
        </w:rPr>
      </w:pPr>
      <w:r>
        <w:rPr>
          <w:rFonts w:hint="cs"/>
          <w:rtl/>
        </w:rPr>
        <w:t xml:space="preserve">                                                                       </w:t>
      </w:r>
      <w:r w:rsidRPr="00980A64">
        <w:rPr>
          <w:rFonts w:ascii="Traditional Arabic" w:hAnsi="Traditional Arabic" w:cs="Traditional Arabic" w:hint="cs"/>
          <w:b/>
          <w:bCs/>
          <w:color w:val="FFFF00"/>
          <w:sz w:val="40"/>
          <w:szCs w:val="40"/>
          <w:rtl/>
        </w:rPr>
        <w:t>الطبعة الأولى</w:t>
      </w:r>
    </w:p>
    <w:p w14:paraId="7A37EDBC" w14:textId="649D16F8" w:rsidR="00980A64" w:rsidRPr="00980A64" w:rsidRDefault="00980A64" w:rsidP="00980A64">
      <w:pPr>
        <w:spacing w:line="276" w:lineRule="auto"/>
        <w:ind w:left="-625" w:right="-709"/>
        <w:jc w:val="center"/>
        <w:rPr>
          <w:b/>
          <w:bCs/>
          <w:color w:val="FFFF00"/>
          <w:sz w:val="40"/>
          <w:szCs w:val="40"/>
        </w:rPr>
      </w:pPr>
      <w:r w:rsidRPr="00980A64">
        <w:rPr>
          <w:rFonts w:hint="cs"/>
          <w:color w:val="FFFF00"/>
          <w:rtl/>
        </w:rPr>
        <w:t xml:space="preserve">       </w:t>
      </w:r>
      <w:r w:rsidRPr="00980A64">
        <w:rPr>
          <w:rFonts w:ascii="Traditional Arabic" w:hAnsi="Traditional Arabic" w:cs="Traditional Arabic" w:hint="cs"/>
          <w:b/>
          <w:bCs/>
          <w:color w:val="FFFF00"/>
          <w:sz w:val="40"/>
          <w:szCs w:val="40"/>
          <w:rtl/>
        </w:rPr>
        <w:t>1445ه / 2024م</w:t>
      </w:r>
    </w:p>
    <w:p w14:paraId="76AE324A" w14:textId="13CC28F6" w:rsidR="00980A64" w:rsidRDefault="00980A64" w:rsidP="00A12368">
      <w:pPr>
        <w:tabs>
          <w:tab w:val="left" w:pos="0"/>
        </w:tabs>
        <w:spacing w:line="276" w:lineRule="auto"/>
        <w:ind w:right="-284"/>
        <w:rPr>
          <w:rFonts w:hint="cs"/>
          <w:rtl/>
        </w:rPr>
      </w:pPr>
    </w:p>
    <w:p w14:paraId="2915C6AF" w14:textId="43740157" w:rsidR="00980A64" w:rsidRDefault="00980A64" w:rsidP="00A12368">
      <w:pPr>
        <w:tabs>
          <w:tab w:val="left" w:pos="0"/>
        </w:tabs>
        <w:spacing w:line="276" w:lineRule="auto"/>
        <w:ind w:right="-284"/>
        <w:rPr>
          <w:rtl/>
        </w:rPr>
      </w:pPr>
      <w:r>
        <w:rPr>
          <w:rFonts w:hint="cs"/>
          <w:rtl/>
        </w:rPr>
        <w:t xml:space="preserve"> </w:t>
      </w:r>
    </w:p>
    <w:p w14:paraId="1D403FDF" w14:textId="77777777" w:rsidR="007136E0" w:rsidRDefault="007136E0" w:rsidP="00A12368">
      <w:pPr>
        <w:tabs>
          <w:tab w:val="left" w:pos="0"/>
        </w:tabs>
        <w:spacing w:line="276" w:lineRule="auto"/>
        <w:ind w:right="-284"/>
        <w:rPr>
          <w:rFonts w:hint="cs"/>
        </w:rPr>
      </w:pPr>
    </w:p>
    <w:p w14:paraId="6A9426FE" w14:textId="58DBB151" w:rsidR="002D2706" w:rsidRDefault="002D2706" w:rsidP="00A12368">
      <w:pPr>
        <w:tabs>
          <w:tab w:val="left" w:pos="0"/>
        </w:tabs>
        <w:spacing w:line="276" w:lineRule="auto"/>
        <w:ind w:right="-284"/>
      </w:pPr>
    </w:p>
    <w:p w14:paraId="04552F5B" w14:textId="5D68D2DE" w:rsidR="002D2706" w:rsidRDefault="002D2706" w:rsidP="00A12368">
      <w:pPr>
        <w:tabs>
          <w:tab w:val="left" w:pos="0"/>
        </w:tabs>
        <w:spacing w:line="276" w:lineRule="auto"/>
        <w:ind w:right="-284"/>
      </w:pPr>
    </w:p>
    <w:p w14:paraId="375F0634" w14:textId="51FE3AC4" w:rsidR="002D2706" w:rsidRDefault="002D2706" w:rsidP="00A12368">
      <w:pPr>
        <w:tabs>
          <w:tab w:val="left" w:pos="0"/>
        </w:tabs>
        <w:spacing w:line="276" w:lineRule="auto"/>
        <w:ind w:right="-284"/>
      </w:pPr>
    </w:p>
    <w:p w14:paraId="19C8871D" w14:textId="119A81C0" w:rsidR="002D2706" w:rsidRDefault="002D2706" w:rsidP="00A12368">
      <w:pPr>
        <w:tabs>
          <w:tab w:val="left" w:pos="0"/>
        </w:tabs>
        <w:spacing w:line="276" w:lineRule="auto"/>
        <w:ind w:right="-284"/>
      </w:pPr>
    </w:p>
    <w:p w14:paraId="41CA1110" w14:textId="77777777" w:rsidR="00DC7ACD" w:rsidRDefault="00DC7ACD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</w:p>
    <w:p w14:paraId="7FFD7CE8" w14:textId="77777777" w:rsidR="00DC7ACD" w:rsidRDefault="00DC7ACD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</w:p>
    <w:p w14:paraId="3AADD847" w14:textId="4AB6ED78" w:rsidR="00DC7ACD" w:rsidRDefault="00DC7ACD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</w:p>
    <w:p w14:paraId="66C0F373" w14:textId="77777777" w:rsidR="00980A64" w:rsidRDefault="00980A64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 w:hint="cs"/>
          <w:b/>
          <w:bCs/>
          <w:color w:val="002060"/>
          <w:sz w:val="56"/>
          <w:szCs w:val="56"/>
          <w:rtl/>
          <w:lang w:bidi="ar-EG"/>
        </w:rPr>
      </w:pPr>
    </w:p>
    <w:p w14:paraId="13488156" w14:textId="77777777" w:rsidR="00980A64" w:rsidRDefault="00980A64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 w:hint="cs"/>
          <w:b/>
          <w:bCs/>
          <w:color w:val="002060"/>
          <w:sz w:val="56"/>
          <w:szCs w:val="56"/>
          <w:rtl/>
          <w:lang w:bidi="ar-EG"/>
        </w:rPr>
      </w:pPr>
    </w:p>
    <w:p w14:paraId="5F966BB3" w14:textId="77777777" w:rsidR="00980A64" w:rsidRDefault="00980A64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 w:hint="cs"/>
          <w:b/>
          <w:bCs/>
          <w:color w:val="002060"/>
          <w:sz w:val="56"/>
          <w:szCs w:val="56"/>
          <w:rtl/>
          <w:lang w:bidi="ar-EG"/>
        </w:rPr>
      </w:pPr>
    </w:p>
    <w:p w14:paraId="28AE995B" w14:textId="77777777" w:rsidR="00980A64" w:rsidRDefault="00980A64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 w:hint="cs"/>
          <w:b/>
          <w:bCs/>
          <w:color w:val="002060"/>
          <w:sz w:val="56"/>
          <w:szCs w:val="56"/>
          <w:rtl/>
          <w:lang w:bidi="ar-EG"/>
        </w:rPr>
      </w:pPr>
    </w:p>
    <w:p w14:paraId="4D3DFE0B" w14:textId="77777777" w:rsidR="00980A64" w:rsidRDefault="00980A64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 w:hint="cs"/>
          <w:b/>
          <w:bCs/>
          <w:color w:val="002060"/>
          <w:sz w:val="56"/>
          <w:szCs w:val="56"/>
          <w:rtl/>
          <w:lang w:bidi="ar-EG"/>
        </w:rPr>
      </w:pPr>
    </w:p>
    <w:p w14:paraId="5E47B87F" w14:textId="43AF51D0" w:rsidR="00980A64" w:rsidRDefault="00980A64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 w:hint="cs"/>
          <w:b/>
          <w:bCs/>
          <w:color w:val="002060"/>
          <w:sz w:val="56"/>
          <w:szCs w:val="56"/>
          <w:rtl/>
          <w:lang w:bidi="ar-EG"/>
        </w:rPr>
      </w:pPr>
      <w:r w:rsidRPr="002614D9">
        <w:rPr>
          <w:noProof/>
        </w:rPr>
        <w:drawing>
          <wp:anchor distT="0" distB="0" distL="114300" distR="114300" simplePos="0" relativeHeight="251664384" behindDoc="0" locked="0" layoutInCell="1" allowOverlap="1" wp14:anchorId="37E274E0" wp14:editId="05AA86D3">
            <wp:simplePos x="0" y="0"/>
            <wp:positionH relativeFrom="margin">
              <wp:posOffset>1488440</wp:posOffset>
            </wp:positionH>
            <wp:positionV relativeFrom="margin">
              <wp:posOffset>728345</wp:posOffset>
            </wp:positionV>
            <wp:extent cx="3393684" cy="7143750"/>
            <wp:effectExtent l="0" t="0" r="0" b="0"/>
            <wp:wrapSquare wrapText="bothSides"/>
            <wp:docPr id="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684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7370C" w14:textId="43080FD6" w:rsidR="009C55C8" w:rsidRPr="00A12368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A12368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كتاب الطهارة</w:t>
      </w:r>
    </w:p>
    <w:p w14:paraId="3157BB33" w14:textId="3DDD9184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عَنِ الْمُغِيرَةِ بْنِ شُعْبَةَ، أَنَّ النَّبِيَّ </w:t>
      </w:r>
      <w:r w:rsidR="006332C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6332C0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كَانَ إِذَا ذَهَبَ الْمَذْهَبَ أَبْعَدَ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 w:hint="cs"/>
          <w:color w:val="00B0F0"/>
          <w:sz w:val="56"/>
          <w:szCs w:val="56"/>
          <w:rtl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6332C0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</w:p>
    <w:p w14:paraId="0DB5667A" w14:textId="246E0DBB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جَابِرِ بْنِ عَبْدِ اللَّهِ، أَنَّ النَّبِيَّ</w:t>
      </w:r>
      <w:r w:rsidR="006332C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6332C0">
        <w:rPr>
          <w:rFonts w:ascii="Traditional Arabic" w:hAnsi="Traditional Arabic"/>
          <w:sz w:val="56"/>
          <w:szCs w:val="56"/>
        </w:rPr>
        <w:t xml:space="preserve">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كَانَ إِذَا أَرَادَ الْبَرَازَ انْطَلَقَ حَتَّى لَا يَرَاهُ أَحَدٌ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03290CB9" w14:textId="12E5E63B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عُمَرَ، أَنَّ النَّبِيَّ </w:t>
      </w:r>
      <w:r w:rsidR="006332C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كَانَ إِذَا أَرَادَ حَاجَةً لَا يَرْفَعُ ثَوْبَهُ حَتَّى يَدْنُوَ مِنَ الْأَرْضِ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58D9C3BC" w14:textId="51FC1B3A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أبي سَعِيدٍ، قَالَ: سَمِعْتُ رَسُولَ اللَّهِ </w:t>
      </w:r>
      <w:r w:rsidR="006332C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«لَا يَخْرُجِ الرَّجُلَانِ يَضْرِبَانِ الْغَائِطَ كَاشِفَيْنِ عَنْ عَوْرَتِهِمَا يَتَحَدَّثَانِ؛ فَإِنَّ اللَّهَ عَزَّ وَجَلَّ يَمْقُتُ عَلَى ذَلِكَ» </w:t>
      </w:r>
      <w:r w:rsid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3536FBC9" w14:textId="4939877D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عَائِشَةَ رَضِيَ اللَّهُ عَنْهَا أَنَّ النَّبِيَّ </w:t>
      </w:r>
      <w:r w:rsidR="006332C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كَانَ إِذَا خَرَجَ مِنَ الْغَائِطِ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«غُفْرَانَكَ» </w:t>
      </w:r>
      <w:r w:rsid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19661B80" w14:textId="479DF101" w:rsidR="009C55C8" w:rsidRPr="007017A8" w:rsidRDefault="009C55C8" w:rsidP="008526F3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bookmarkStart w:id="0" w:name="_GoBack"/>
      <w:bookmarkEnd w:id="0"/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عَنِ النَّبِيِّ </w:t>
      </w:r>
      <w:r w:rsidR="006332C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«نَزَلَتْ هَذِهِ الْآيَةُ فِي أَهْلِ قُبَاءٍ </w:t>
      </w:r>
      <w:r w:rsidR="00581546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﴿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فِيهِ رِجَالٌ يُحِبُّونَ أَن يَتَطَهَّرُوا</w:t>
      </w:r>
      <w:r w:rsidR="00581546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﴾</w:t>
      </w:r>
      <w:r w:rsidR="00DC7ACD">
        <w:rPr>
          <w:rFonts w:ascii="Traditional Arabic" w:hAnsi="Traditional Arabic" w:cs="Traditional Arabic" w:hint="cs"/>
          <w:color w:val="FF0000"/>
          <w:sz w:val="56"/>
          <w:szCs w:val="56"/>
          <w:rtl/>
          <w:lang w:bidi="ar-EG"/>
        </w:rPr>
        <w:t>[</w:t>
      </w:r>
      <w:r w:rsidR="00E85B59" w:rsidRPr="000D7E9E">
        <w:rPr>
          <w:rFonts w:ascii="Traditional Arabic" w:hAnsi="Traditional Arabic" w:cs="Traditional Arabic" w:hint="cs"/>
          <w:color w:val="FF0000"/>
          <w:sz w:val="56"/>
          <w:szCs w:val="56"/>
          <w:rtl/>
          <w:lang w:bidi="ar-EG"/>
        </w:rPr>
        <w:t>التوبة</w:t>
      </w:r>
      <w:r w:rsidR="000D7E9E">
        <w:rPr>
          <w:rFonts w:ascii="Traditional Arabic" w:hAnsi="Traditional Arabic" w:cs="Traditional Arabic" w:hint="cs"/>
          <w:color w:val="FF0000"/>
          <w:sz w:val="56"/>
          <w:szCs w:val="56"/>
          <w:rtl/>
          <w:lang w:bidi="ar-EG"/>
        </w:rPr>
        <w:t>:108</w:t>
      </w:r>
      <w:r w:rsidR="00DC7ACD">
        <w:rPr>
          <w:rFonts w:ascii="Traditional Arabic" w:hAnsi="Traditional Arabic" w:cs="Traditional Arabic" w:hint="cs"/>
          <w:color w:val="FF0000"/>
          <w:sz w:val="56"/>
          <w:szCs w:val="56"/>
          <w:rtl/>
          <w:lang w:bidi="ar-EG"/>
        </w:rPr>
        <w:t>]</w:t>
      </w:r>
      <w:r w:rsidR="00A12368">
        <w:rPr>
          <w:rFonts w:ascii="Traditional Arabic" w:hAnsi="Traditional Arabic" w:cs="Traditional Arabic" w:hint="cs"/>
          <w:color w:val="FF0000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«كَانُوا يَسْتَنْجُونَ بِالْمَاءِ، فَنَزَلَتْ فِيهِمْ هَذِهِ الْآيَةُ» </w:t>
      </w:r>
      <w:r w:rsid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A12368" w:rsidRP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غريب الترمذي </w:t>
      </w:r>
      <w:r w:rsidR="00A12368" w:rsidRPr="00A12368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و</w:t>
      </w:r>
      <w:r w:rsidR="00A12368" w:rsidRP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</w:t>
      </w:r>
      <w:r w:rsidR="00DC7AC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ُ</w:t>
      </w:r>
      <w:r w:rsidR="00A12368" w:rsidRP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</w:t>
      </w:r>
      <w:r w:rsidR="00DC7AC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ّ</w:t>
      </w:r>
      <w:r w:rsidR="006332C0" w:rsidRP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</w:t>
      </w:r>
      <w:r w:rsidR="00A12368" w:rsidRP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7D39A9EE" w14:textId="5480D48F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عن عَبْدِ اللَّهِ بْنِ عُمَرَ، عَنْ أَبِيهِ قَالَ: سُئِلَ رَسُولُ اللَّهِ</w:t>
      </w:r>
      <w:r w:rsidR="006332C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الْمَاءِ، وَمَا يَنُوبُهُ مِنَ الدَّوَابِّ وَالسِّبَاعِ، فَقَالَ </w:t>
      </w:r>
      <w:r w:rsidR="006332C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«إِذَا كَانَ الْمَاءُ قُلَّتَيْنِ لَمْ يَحْمِلِ الْخَبَثَ» </w:t>
      </w:r>
      <w:r w:rsid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283904A7" w14:textId="32992A9A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أَبِي سَعِيدٍ الْخُدْرِيِّ أَنَّهُ قِيلَ لِرَسُولِ اللَّهِ </w:t>
      </w:r>
      <w:r w:rsidR="006332C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أَنَتَوَضَّأُ مِنْ بِئْرِ بُضَاعَةَ -وَهِيَ بِئْرٌ يُطْرَحُ فِيهَا الْحِيَضُ وَلَحْمُ الْكِلَابِ وَالنَّتْنُ- فَقَالَ رَسُولُ اللَّهِ </w:t>
      </w:r>
      <w:r w:rsidR="006332C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«الْمَاءُ طَهُورٌ، لَا يُنَجِّسُهُ شَيْءٌ» </w:t>
      </w:r>
      <w:r w:rsid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2E743171" w14:textId="70148A6A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عَبْدِ اللَّهِ بْنِ مُغَفَّلٍ قال سَمِعْتُ رَسُولَ اللَّهِ </w:t>
      </w:r>
      <w:r w:rsidR="006332C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«إِنَّهُ سَيَكُونُ فِي هَذِهِ الْأُمَّةِ قَوْمٌ يَعْتَدُونَ فِي الطَّهُورِ وَالدُّعَاءِ» </w:t>
      </w:r>
      <w:r w:rsid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3A998D6C" w14:textId="5332CA76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الرُّبَيِّعِ بِنْتِ مُعَوِّذِ ابْنِ عَفْرَاءَ، أَنَّ النَّبِيَّ </w:t>
      </w:r>
      <w:r w:rsidR="006332C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تَوَضَّأَ، فَأَدْخَلَ إِصْبَعَيْهِ فِي جُحْرَيْ أُذُنَيْهِ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2FD34C1D" w14:textId="5BC1E80E" w:rsidR="009C55C8" w:rsidRPr="00573E39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color w:val="0070C0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ثَوْبَانَ قَالَ: بَعَثَ رَسُولُ اللَّهِ </w:t>
      </w:r>
      <w:r w:rsidR="006332C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سَرِيَّةً، فَأَصَابَهُمُ الْبَرْدُ، فَلَمَّا قَدِمُوا عَلَى رَسُولِ اللَّهِ </w:t>
      </w:r>
      <w:r w:rsidR="006332C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6332C0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أَمَرَهُمْ أَنْ يَمْسَحُوا عَلَى الْعَصَائِبِ وَالتَّسَاخِينِ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581BD33E" w14:textId="161F98FF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بُسْرَةَ بِنْتِ صَفْوَانَ أَنَّهَا سَمِعَتْ رَسُولَ اللَّهِ </w:t>
      </w:r>
      <w:r w:rsidR="006332C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مَسَّ ذَكَرَهُ فَلْيَتَوَضَّأْ»</w:t>
      </w:r>
      <w:r w:rsidR="00DC7ACD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633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3E83E224" w14:textId="16881154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عَلِيِّ بْنِ أَبِي طَالِبٍ رَضِيَ اللَّهُ عَنْهُ قَالَ: قَالَ رَسُولُ اللَّهِ</w:t>
      </w:r>
      <w:r w:rsidR="006332C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«وِكَاءُ السَّهِ الْعَيْنَانِ، فَمَنْ نَامَ فَلْيَتَوَضَّأْ» </w:t>
      </w:r>
      <w:r w:rsid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633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64875924" w14:textId="7672A0D7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أَوْسِ بْنِ أَوْسٍ الثَّقَفِيِّ: سَمِعْتُ رَسُولَ اللَّهِ </w:t>
      </w:r>
      <w:r w:rsidR="006332C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غَسَّلَ يَوْمَ الْجُمُعَةِ وَاغْتَسَلَ، ثُمَّ بَكَّرَ وَابْتَكَرَ، وَمَشَى وَلَمْ يَرْكَبْ، وَدَنَا مِنَ الْإِمَامِ فَاسْتَمَعَ وَلَمْ يَلْغُ؛ كَانَ لَهُ بِكُلِّ خُطْوَةٍ عَمَلُ سَنَةٍ؛ أَجْرُ صِيَامِهَا وَقِيَامِهَا»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3773A0A8" w14:textId="04977D42" w:rsidR="009C55C8" w:rsidRPr="006332C0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لُبَابَةَ بِنْتِ الْحَارِثِ قَالَتْ: كَانَ الْحُسَيْنُ بْنُ عَلِيٍّ رَضِيَ اللَّهُ عَنْهُ فِي حِجْرِ رَسُولِ اللَّهِ </w:t>
      </w:r>
      <w:r w:rsidR="00E85B59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فَبَالَ عَلَيْهِ، فَقُلْتُ: الْبَسْ ثَوْبًا وَأَعْطِنِي إِزَارَكَ حَتَّى أَغْسِلَهُ.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«إِنَّمَا يُغْسَلُ مِنْ بَوْلِ الْأُنْثَى وَيُنْضَحُ مِنْ بَوْلِ الذَّكَرِ»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E85B5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633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69E71A0E" w14:textId="2EF8D76A" w:rsidR="009C55C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أَنَّ رَسُولَ اللَّهِ </w:t>
      </w:r>
      <w:r w:rsidR="00E85B59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وَطِئَ أَحَدُكُمْ بِنَعْلِهِ الْأَذَى فَإِنَّ التُّرَابَ لَهُ طَهُورٌ»</w:t>
      </w:r>
      <w:r w:rsidR="00DC7AC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.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2546ACAC" w14:textId="52298556" w:rsidR="00A12368" w:rsidRDefault="00DC7ACD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1DED1F64" wp14:editId="2CDA0F6E">
            <wp:extent cx="1890395" cy="225425"/>
            <wp:effectExtent l="0" t="0" r="0" b="0"/>
            <wp:docPr id="41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CFF1B" w14:textId="77777777" w:rsidR="00A12368" w:rsidRDefault="00A12368" w:rsidP="00A12368">
      <w:pPr>
        <w:tabs>
          <w:tab w:val="left" w:pos="0"/>
        </w:tabs>
        <w:spacing w:before="240" w:after="240" w:line="276" w:lineRule="auto"/>
        <w:ind w:right="-284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</w:p>
    <w:p w14:paraId="7883710B" w14:textId="77777777" w:rsidR="00A12368" w:rsidRDefault="00A12368" w:rsidP="00A12368">
      <w:pPr>
        <w:tabs>
          <w:tab w:val="left" w:pos="0"/>
        </w:tabs>
        <w:spacing w:before="240" w:after="240" w:line="276" w:lineRule="auto"/>
        <w:ind w:right="-284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</w:p>
    <w:p w14:paraId="09D9D198" w14:textId="77777777" w:rsidR="00A12368" w:rsidRDefault="00A12368" w:rsidP="00A12368">
      <w:pPr>
        <w:tabs>
          <w:tab w:val="left" w:pos="0"/>
        </w:tabs>
        <w:spacing w:before="240" w:after="240" w:line="276" w:lineRule="auto"/>
        <w:ind w:right="-284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</w:p>
    <w:p w14:paraId="044A6A3F" w14:textId="77777777" w:rsidR="00A12368" w:rsidRDefault="00A12368" w:rsidP="00A12368">
      <w:pPr>
        <w:tabs>
          <w:tab w:val="left" w:pos="0"/>
        </w:tabs>
        <w:spacing w:before="240" w:after="240" w:line="276" w:lineRule="auto"/>
        <w:ind w:right="-284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</w:p>
    <w:p w14:paraId="35DAA4F1" w14:textId="77777777" w:rsidR="00A12368" w:rsidRDefault="00A12368" w:rsidP="00A12368">
      <w:pPr>
        <w:tabs>
          <w:tab w:val="left" w:pos="0"/>
        </w:tabs>
        <w:spacing w:before="240" w:after="240" w:line="276" w:lineRule="auto"/>
        <w:ind w:right="-284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</w:p>
    <w:p w14:paraId="1FF671EB" w14:textId="77777777" w:rsidR="00A12368" w:rsidRDefault="00A12368" w:rsidP="00A12368">
      <w:pPr>
        <w:tabs>
          <w:tab w:val="left" w:pos="0"/>
        </w:tabs>
        <w:spacing w:before="240" w:after="240" w:line="276" w:lineRule="auto"/>
        <w:ind w:right="-284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</w:p>
    <w:p w14:paraId="61DF80CC" w14:textId="47B52D51" w:rsidR="009C55C8" w:rsidRPr="00A12368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A12368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كتاب الصلاة</w:t>
      </w:r>
    </w:p>
    <w:p w14:paraId="565CF9A9" w14:textId="3F8CB07F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جَابِرِ بْنِ عَبْدِ اللَّهِ قَالَ: كُنْتُ أُصَلِّي الظُّهْرَ مَعَ رَسُولِ اللَّهِ </w:t>
      </w:r>
      <w:r w:rsidR="006332C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فَآخُذُ قَبْضَةً مِنَ الْحَصَى لِتَبْرُدَ فِي كَفِّي، أَضَعُهَا لِجَبْهَتِي، أَسْجُدُ عَلَيْهَا لِشِدَّةِ الْحَرِّ. </w:t>
      </w:r>
      <w:r w:rsid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E85B5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47E2A348" w14:textId="2419DA37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أبي أيوب قال سَمِعْتَ رَسُولَ اللَّهِ </w:t>
      </w:r>
      <w:r w:rsidR="00E85B59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85B59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تَزَالُ أُمَّتِي بِخَيْرٍ -أَوْ قَالَ: عَلَى الْفِطْرَةِ- مَا لَمْ يُؤَخِّرُوا الْمَغْرِبَ إِلَى أَنْ تَشْتَبِكَ النُّجُومُ»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5C9EE7A8" w14:textId="35E80D09" w:rsidR="009C55C8" w:rsidRPr="00A1236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رَافِعِ بْنِ خَدِيجٍ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A12368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«أَصْبِحُوا بِالصُّبْحِ؛ فَإِنَّهُ أَعْظَمُ لِأُجُورِكُمْ»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أَوْ: </w:t>
      </w:r>
      <w:r w:rsidR="00A1236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«أَعْظَمُ لِلْأَجْرِ»</w:t>
      </w:r>
      <w:r w:rsidR="006332C0" w:rsidRPr="00E85B5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حسن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P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قاله الترمذي.</w:t>
      </w:r>
    </w:p>
    <w:p w14:paraId="572A0474" w14:textId="62042670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أُمِّ فَرْوَةَ قَالَتْ: سُئِلَ رَسُولُ اللَّهِ </w:t>
      </w:r>
      <w:r w:rsidR="00A12368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أَيُّ الْأَعْمَالِ أَفْضَلُ؟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«الصَّلَاةُ فِي أَوَّلِ وَقْتِهَا» </w:t>
      </w:r>
      <w:r w:rsid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01F9A99D" w14:textId="3CEFBDCE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 قَالَ: قَالَ رَسُولُ اللَّهِ </w:t>
      </w:r>
      <w:r w:rsidR="00A12368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«مَا أُمِرْتُ بِتَشْيِيدِ الْمَسَاجِدِ»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قَالَ ابْنُ عَبَّاسٍ: لَتُزَخْرِفُنَّهَا كَمَا زَخْرَفَتِ الْيَهُودُ وَالنَّصَارَى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61ECACD9" w14:textId="52EBC6B2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أَنَسٍ، أَنَّ النَّبِيَّ </w:t>
      </w:r>
      <w:r w:rsidR="000D7E9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0D7E9E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«لَا تَقُومُ السَّاعَةُ حَتَّى يَتَبَاهَى النَّاسُ فِي الْمَسَاجِدِ» </w:t>
      </w:r>
      <w:r w:rsid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FAFDF3E" w14:textId="40A8BCA0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 قَالَتْ: أَمَرَ رَسُولُ اللَّهِ </w:t>
      </w:r>
      <w:r w:rsidR="000D7E9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0D7E9E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بِبِنَاءِ الْمَسَاجِدِ فِي الدُّورِ، وَأَنْ تُنَظَّفَ وَتُطَيَّبَ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29143946" w14:textId="0954821B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عَنِ الْبَرَاءِ بْنِ عَازِب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ٍ قَالَ: سُئِلَ رَسُولُ اللَّهِ </w:t>
      </w:r>
      <w:r w:rsidR="00A12368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عَنِ الصَّلَاةِ فِي مَبَارِكِ الْإِبِلِ، فَقَالَ: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تُصَلُّوا فِي مَبَارِكِ الْإِبِلِ؛ فَإِنَّهَا مِنَ الشَّيَاطِينِ»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وَسُئِلَ عَنِ الصَّلَاةِ فِي مَرَابِضِ الْغَنَمِ، فَقَالَ: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«صَلُّوا فِيهَا؛ فَإِنَّهَا بَرَكَةٌ» </w:t>
      </w:r>
      <w:r w:rsid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07E5ED8D" w14:textId="221D5438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عَمْرِو بْنِ شُعَيْبٍ، عَنْ أَبِيهِ، عَنْ جَدِّهِ قَالَ: قَالَ رَسُولُ اللَّهِ </w:t>
      </w:r>
      <w:r w:rsidR="00A12368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«مُرُوا أَوْلَادَكُمْ بِالصَّلَاةِ وَهُمْ أَبْنَاءُ سَبْعِ سِنِينَ، وَاضْرِبُوهُمْ عَلَيْهَا وَهُمْ أَبْنَاءُ عَشْرٍ، وَفَرِّقُوا بَيْنَهُمْ فِي الْمَضَاجِعِ»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1AD6F9C4" w14:textId="324456B1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اللَّهِ </w:t>
      </w:r>
      <w:r w:rsidR="00E85B59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: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 «الْإِمَامُ ضَامِنٌ، وَالْمُؤَذِّنُ مُؤْتَمَنٌ، اللَّهُمَّ أَرْشِدِ الْأَئِمَّةَ وَاغْفِرْ لِلْمُؤَذِّنِينَ»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43888E1" w14:textId="4F0A3A8E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أَنَسِ بْنِ مَالِكٍ قَالَ: قَالَ رَسُولُ اللَّهِ </w:t>
      </w:r>
      <w:r w:rsidR="000373A4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يُرَدُّ الدُّعَاءُ بَيْنَ الْأَذَانِ وَالْإِقَامَةِ»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0373A4" w:rsidRPr="000373A4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0373A4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ه الترمذي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47E7EDD0" w14:textId="20E0A64B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عَائِشَةَ، أَنَّ رَسُولَ اللَّهِ </w:t>
      </w:r>
      <w:r w:rsidR="000D7E9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كَانَ إِذَا سَمِعَ الْمُؤَذِّنَ يَتَشَهَّدُ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«وَأَنَا وَأَنَا» </w:t>
      </w:r>
      <w:r w:rsid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279B28BE" w14:textId="655AEFE1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الدَّرْدَاءِ قَالَ: سَمِعْتُ رَسُولَ اللَّهِ </w:t>
      </w:r>
      <w:r w:rsidR="00A12368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«مَا مِنْ ثَلَاثَةٍ فِي قَرْيَةٍ وَلَا بَدْوٍ لَا تُقَامُ فِيهِمُ الصَّلَاةُ إِلَّا قَدِ اسْتَحْوَذَ عَلَيْهِمُ الشَّيْطَانُ، فَعَلَيْكَ بِالْجَمَاعَةِ؛ فَإِنَّمَا يَأْكُلُ الذِّئْبُ الْقَاصِيَةَ»</w:t>
      </w:r>
      <w:r w:rsidRPr="000373A4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0373A4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0676D53F" w14:textId="02D769BB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سَعِيدٍ الْخُدْرِيِّ قَالَ: قَالَ رَسُولُ اللَّهِ </w:t>
      </w:r>
      <w:r w:rsidR="00A12368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«الصَّلَاةُ فِي جَمَاعَةٍ تَعْدِلُ خَمْسًا وَعِشْرِينَ صَلَاةً، فَإِذَا صَلَّاهَا فِي فَلَاةٍ فَأَتَمَّ رُكُوعَهَا وَسُجُودَهَا بَلَغَتْ خَمْسِينَ صَلَاةً»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A12368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17DF8BA9" w14:textId="686DF7D6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-53"/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بُرَيْدَةَ، عَنِ النَّبِيِّ </w:t>
      </w:r>
      <w:r w:rsidR="000D7E9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«بَشِّرِ الْمَشَّائِينَ فِي الظُّلَمِ إِلَى الْمَسَاجِدِ بِالنُّورِ التَّامِّ يَوْمَ الْقِيَامَةِ» </w:t>
      </w:r>
      <w:r w:rsidR="00A12368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0D7E9E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قال </w:t>
      </w:r>
      <w:r w:rsidRPr="000373A4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الترمذي غريب</w:t>
      </w:r>
      <w:r w:rsidR="000D7E9E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،</w:t>
      </w:r>
      <w:r w:rsidRPr="000373A4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وقد صحح</w:t>
      </w:r>
      <w:r w:rsid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.</w:t>
      </w:r>
    </w:p>
    <w:p w14:paraId="75FD8797" w14:textId="1CC54DB0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كعبِ بنِ عجرةَ قَالَ: إِنَّ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A12368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تَوَضَّأَ أَحَدُكُمْ فَأَ</w:t>
      </w:r>
      <w:r w:rsidR="006332C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حسن</w:t>
      </w:r>
      <w:r w:rsidR="000373A4">
        <w:rPr>
          <w:rFonts w:ascii="Traditional Arabic" w:hAnsi="Traditional Arabic" w:cs="Traditional Arabic" w:hint="cs"/>
          <w:color w:val="FF0000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وُضُوءَهُ، ثُمَّ خَرَجَ عَامِدًا إِلَى الْمَسْجِدِ؛ فَلَا يُشَبِّكَنَّ يَدَيْهِ؛ فَإِنَّهُ فِي صَلَاةٍ» </w:t>
      </w:r>
      <w:r w:rsidR="00A12368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1A47AAB6" w14:textId="66834274" w:rsidR="009C55C8" w:rsidRPr="000373A4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سَعِيدٍ الْخُدْرِيِّ، أَنَّ رَسُولَ اللَّهِ </w:t>
      </w:r>
      <w:r w:rsidR="000D7E9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أَبْصَرَ رَجُلًا يُصَلِّي وَحْدَهُ فَقَالَ: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«أَلَا رَجُلٌ يَتَصَدَّقُ عَلَى هَذَا فَيُصَلِّيَ مَعَهُ» </w:t>
      </w:r>
      <w:r w:rsidR="000373A4" w:rsidRPr="000373A4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0373A4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ه الترمذي.</w:t>
      </w:r>
    </w:p>
    <w:p w14:paraId="4A6CCF86" w14:textId="48CD946F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أَنَسٍ، أَنَّ النَّبِيَّ </w:t>
      </w:r>
      <w:r w:rsidR="000D7E9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0D7E9E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اسْتَخْلَفَ ابْنَ أُمِّ مَكْتُومٍ يَؤُمُّ النَّاسَ وَهُوَ أَعْمَى. </w:t>
      </w:r>
      <w:r w:rsid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0373A4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4B62257D" w14:textId="7D0F0EAB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سَلَمَةَ بْنِ الْأَكْوَعِ قَالَ: قُلْتُ: يَا رَسُولَ اللَّهِ، إِنِّي رَجُلٌ أَصِيدُ، أَفَأُصَلِّي فِي الْقَمِيصِ الْوَاحِدِ؟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«نَعَمْ، وَازْرُرْهُ وَلَوْ بِشَوْكَةٍ»</w:t>
      </w:r>
      <w:r w:rsidR="008526F3">
        <w:rPr>
          <w:rFonts w:ascii="Traditional Arabic" w:hAnsi="Traditional Arabic" w:cs="Traditional Arabic" w:hint="cs"/>
          <w:color w:val="FF0000"/>
          <w:sz w:val="56"/>
          <w:szCs w:val="56"/>
          <w:rtl/>
        </w:rPr>
        <w:t xml:space="preserve"> </w:t>
      </w:r>
      <w:r w:rsid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0373A4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0F451623" w14:textId="63055C6F" w:rsidR="009C55C8" w:rsidRPr="007017A8" w:rsidRDefault="009C55C8" w:rsidP="009D78A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عَائِشَةَ، عَنِ النَّبِيِّ </w:t>
      </w:r>
      <w:r w:rsidR="000D7E9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أَنَّهُ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«لَا يَقْبَلُ اللَّهُ صَلَاةَ حَائِضٍ إِلَّا بِخِمَارٍ» </w:t>
      </w:r>
      <w:r w:rsid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</w:t>
      </w:r>
      <w:r w:rsid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Pr="00581E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وروي مرسلًا.</w:t>
      </w:r>
    </w:p>
    <w:p w14:paraId="686EFB81" w14:textId="64E22E7C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أَنَّ رَسُولَ اللَّهِ </w:t>
      </w:r>
      <w:r w:rsidR="000D7E9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نَهَى عَنِ السَّدْلِ فِي الصَّلَاةِ، وَأَنْ يُغَطِّيَ الرَّجُلُ فَاهُ. </w:t>
      </w:r>
      <w:r w:rsid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581E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04B365F3" w14:textId="61B8095C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شَدَّادِ بْنِ أَوْسٍ قَالَ: قَالَ رَسُولُ اللَّهِ </w:t>
      </w:r>
      <w:r w:rsidR="000D7E9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«خَالِفُوا الْيَهُودَ؛ فَإِنَّهُمْ لَا يُصَلُّونَ فِي نِعَالِهِمْ وَلَا خِفَافِهِمْ»</w:t>
      </w:r>
      <w:r w:rsidRPr="000D7E9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715AC5D5" w14:textId="794D6B64" w:rsidR="009C55C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عَنْ رَسُولِ اللَّهِ </w:t>
      </w:r>
      <w:r w:rsidR="000D7E9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0D7E9E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«إِذَا صَلَّى أَحَدُكُمْ فَخَلَعَ نَعْلَيْهِ فَلَا يُؤْذِ بِهِمَا أَحَدًا، لِيَجْعَلْهُمَا بَيْنَ رِجْلَيْهِ أَوْ لِيُصَلِّ فِيهِمَا» </w:t>
      </w:r>
      <w:r w:rsid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026718DE" w14:textId="448EA91B" w:rsidR="000D7E9E" w:rsidRDefault="00DC7ACD" w:rsidP="00DC7ACD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sz w:val="56"/>
          <w:szCs w:val="56"/>
          <w:rtl/>
        </w:rPr>
      </w:pPr>
      <w:r w:rsidRPr="002614D9">
        <w:rPr>
          <w:noProof/>
        </w:rPr>
        <w:drawing>
          <wp:inline distT="0" distB="0" distL="0" distR="0" wp14:anchorId="2FFA48DA" wp14:editId="2FC99715">
            <wp:extent cx="1890395" cy="225425"/>
            <wp:effectExtent l="0" t="0" r="0" b="0"/>
            <wp:docPr id="6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4832D" w14:textId="5F06E018" w:rsidR="009C55C8" w:rsidRPr="00A12368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A12368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باب تفريع أبواب الصفوف</w:t>
      </w:r>
    </w:p>
    <w:p w14:paraId="2509267F" w14:textId="3944EB0D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الْبَرَاءِ بْنِ عَازِبٍ قَالَ: كَانَ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A12368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يَتَخَلَّلُ الصَّفَّ مِنْ نَاحِيَةٍ إِلَى نَاحِيَةٍ، يَمْسَحُ صُدُورَنَا وَمَنَاكِبَنَا وَيَقُولُ: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«لَا تَخْتَلِفُوا فَتَخْتَلِفَ قُلُوبُكُمْ» وَكَانَ يَقُولُ: «إِنَّ اللَّهَ وَمَلَائِكَتَهُ يُصَلُّونَ عَلَى الصُّفُوفِ الْأُوَلِ» </w:t>
      </w:r>
      <w:r w:rsid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6B16A51C" w14:textId="2F15C7A1" w:rsidR="009C55C8" w:rsidRPr="007017A8" w:rsidRDefault="009C55C8" w:rsidP="009D78A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أَنَسِ بْنِ مَالِكٍ،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A12368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«أَتِمُّوا الصَّفَّ الْمُقَدَّمَ ثُمَّ الَّذِي يَلِيهِ، فَمَا كَانَ مِنْ نَقْصٍ فَلْيَكُنْ فِي الصَّفِّ الْمُؤَخَّر» </w:t>
      </w:r>
      <w:r w:rsidR="00A12368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Pr="000D7E9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سنده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</w:t>
      </w:r>
      <w:r w:rsid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Pr="000D7E9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وقد ضعّف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5EC90E3E" w14:textId="5721F02D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الْحَمِيدِ بْنِ مَحْمُودٍ قَالَ: صَلَّيْتُ مَعَ أَنَسِ بْنِ مَالِكٍ يَوْمَ الْجُمُعَةِ، فَدَفَعْنَا إِلَى السَّوَارِي، فَتَقَدَّمْنَا وَتَأَخَّرْنَا، فَقَالَ أَنَسٌ: كُنَّا نَتَّقِي هَذَا عَلَى عَهْدِ رَسُولِ اللَّهِ </w:t>
      </w:r>
      <w:r w:rsidR="000D7E9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>قال الترمذي</w:t>
      </w:r>
      <w:r w:rsid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6332C0" w:rsidRPr="00633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حسن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62345017" w14:textId="7901C0AF" w:rsidR="009C55C8" w:rsidRPr="007017A8" w:rsidRDefault="009C55C8" w:rsidP="00E362C6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rPr>
          <w:rFonts w:ascii="Traditional Arabic" w:hAnsi="Traditional Arabic" w:cs="Traditional Arabic"/>
          <w:sz w:val="56"/>
          <w:szCs w:val="56"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وَابِصَةَ، أَنَّ رَسُولَ اللَّهِ</w:t>
      </w:r>
      <w:r w:rsidR="000D7E9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رَأَى رَجُلًا يُصَلِّي خَلْفَ الصَّفِّ وَحْدَهُ، فَأَمَرَهُ أَنْ يُعِيدَ. قَالَ سُلَيْمَانُ بْنُ حَرْبٍ: الصَّلَاةَ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6332C0" w:rsidRPr="00633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6332C0" w:rsidRPr="006332C0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ه</w:t>
      </w:r>
      <w:r w:rsidRPr="00633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الترمذي</w:t>
      </w:r>
      <w:r w:rsid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.</w:t>
      </w:r>
      <w:r w:rsid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0BF16DF5" w14:textId="0A74D47A" w:rsidR="009C55C8" w:rsidRPr="00E362C6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E362C6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تفريع استفتاح الصلاة</w:t>
      </w:r>
    </w:p>
    <w:p w14:paraId="4813FD2F" w14:textId="648E88F7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كَانَ رَسُولُ اللَّهِ </w:t>
      </w:r>
      <w:r w:rsidR="000D7E9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إِذَا دَخَلَ فِي الصَّلَاةِ رَفَعَ يَدَيْهِ مَدًّا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1E4E238" w14:textId="3220AE58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مَسْعُودٍ، أَنَّهُ كَانَ يُصَلِّي فَوَضَعَ يَدَهُ الْيُسْرَى عَلَى الْيُمْنَى، فَرَآهُ النَّبِيُّ </w:t>
      </w:r>
      <w:r w:rsidR="000D7E9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فَوَضَعَ يَدَهُ الْيُمْنَى عَلَى الْيُسْرَى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 w:rsidRPr="00581E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حسنه ابن حجر</w:t>
      </w:r>
      <w:r w:rsidR="00E362C6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.</w:t>
      </w:r>
    </w:p>
    <w:p w14:paraId="04C758A3" w14:textId="1142D4B2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عَمَّارِ بْنِ يَاسِرٍ قَالَ: سَمِعْتُ رَسُولَ اللَّهِ </w:t>
      </w:r>
      <w:r w:rsidR="000D7E9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الرَّجُلَ لَيَنْصَرِفُ وَمَا كُتِبَ لَهُ إِلَّا عُشْرُ صَلَاتِهِ، تُسْعُهَا، ثُمْنُهَا، سُبْعُهَا، سُدْسُهَا، خُمْسُهَا، رُبْعُهَا، ثُلْثُهَا،</w:t>
      </w:r>
      <w:r w:rsidR="00581ECD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 نِصْفُهَا»</w:t>
      </w:r>
      <w:r w:rsidR="00581546">
        <w:rPr>
          <w:rFonts w:ascii="Traditional Arabic" w:hAnsi="Traditional Arabic" w:cs="Traditional Arabic" w:hint="cs"/>
          <w:color w:val="FF000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2"/>
          <w:szCs w:val="52"/>
          <w:rtl/>
          <w:lang w:bidi="ar-EG"/>
        </w:rPr>
        <w:t>حسن.</w:t>
      </w:r>
    </w:p>
    <w:p w14:paraId="6EA013F8" w14:textId="1D33F8DC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عَمْرِو بْنِ شُعَيْبٍ، عَنْ أَبِيهِ، عَنْ جَدِّهِ أَنَّهُ قَالَ: مَا مِنَ الْمُفَصَّلِ سُورَةٌ صَغِيرَةٌ وَلَا كَبِيرَةٌ إِلَّا وَقَدْ سَمِعْتُ رَسُولَ اللَّهِ </w:t>
      </w:r>
      <w:r w:rsidR="000D7E9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يَؤُمُّ النَّاسَ بِهَا فِي الصَّلَاةِ الْمَكْتُوبَةِ. </w:t>
      </w:r>
      <w:r w:rsidRPr="000D7E9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ض</w:t>
      </w:r>
      <w:r w:rsidR="000D7E9E" w:rsidRPr="000D7E9E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ُ</w:t>
      </w:r>
      <w:r w:rsidRPr="000D7E9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عّف، وإسناده جيد</w:t>
      </w:r>
      <w:r w:rsid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.</w:t>
      </w:r>
    </w:p>
    <w:p w14:paraId="0E2AF820" w14:textId="4F55E461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مُعَاذِ بْنِ عَبْدِ اللَّهِ الْجُهَنِيِّ، أَنَّ رَجُلًا مِنْ جُهَيْنَةَ أَخْبَرَهُ أَنَّهُ سَمِعَ النَّبِيَّ </w:t>
      </w:r>
      <w:r w:rsidR="000D7E9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يَقْرَأُ فِي الصُّبْحِ: </w:t>
      </w:r>
      <w:r w:rsidR="00581546">
        <w:rPr>
          <w:rFonts w:ascii="Traditional Arabic" w:hAnsi="Traditional Arabic" w:cs="Traditional Arabic"/>
          <w:sz w:val="56"/>
          <w:szCs w:val="56"/>
          <w:rtl/>
          <w:lang w:bidi="ar-EG"/>
        </w:rPr>
        <w:t>﴿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إِذَا زُلْزِلَتِ الْأَرْضُ</w:t>
      </w:r>
      <w:r w:rsidR="00581546">
        <w:rPr>
          <w:rFonts w:ascii="Traditional Arabic" w:hAnsi="Traditional Arabic" w:cs="Traditional Arabic"/>
          <w:sz w:val="56"/>
          <w:szCs w:val="56"/>
          <w:rtl/>
          <w:lang w:bidi="ar-EG"/>
        </w:rPr>
        <w:t>﴾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فِي الرَّكْعَتَيْنِ كِلْتَيْهِمَا، فَلَا أَدْرِي أَنَسِيَ رَسُولُ اللَّهِ </w:t>
      </w:r>
      <w:r w:rsidR="000D7E9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أَمْ قَرَأَ ذَلِكَ عَمْدًا؟</w:t>
      </w:r>
      <w:r w:rsidR="006332C0" w:rsidRPr="000D7E9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217D8DD0" w14:textId="280947A3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جَابِرِ بْنِ عَبْدِ اللَّهِ قَالَ: خَرَجَ عَلَيْنَا رَسُولُ اللَّهِ </w:t>
      </w:r>
      <w:r w:rsidR="000D7E9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وَنَحْنُ نَقْرَأُ الْقُرْآنَ وَفِينَا الْأَعْرَابِيُّ وَالْأَعْجَمِيُّ، فَقَالَ: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«اقْرَءُوا؛ فَكُلٌّ </w:t>
      </w:r>
      <w:r w:rsidR="00581546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حسن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، وَسَيَجِيءُ أَقْوَامٌ يُقِيمُونَهُ كَمَا يُقَامُ الْقِدْحُ، يَتَعَجَّ</w:t>
      </w:r>
      <w:r w:rsidR="009D78AD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لُونَهُ وَلَا يَتَأَجَّلُونَهُ»</w:t>
      </w:r>
      <w:r w:rsid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68B62227" w14:textId="61A888BE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اللَّهِ </w:t>
      </w:r>
      <w:r w:rsidR="000D7E9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سَجَدَ أَحَدُكُمْ فَلَا يَبْرُكْ كَمَا يَبْرُكُ الْبَعِيرُ، وَلْيَضَعْ يَدَيْهِ قَبْلَ رُكْبَتَيْهِ»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2E4917D9" w14:textId="070DFCC7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عَبَّاسٍ، أَنَّ النَّبِيَّ </w:t>
      </w:r>
      <w:r w:rsidR="000D7E9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كَانَ يَقُولُ بَيْنَ السَّجْدَتَيْنِ: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«اللَّهُمَّ اغْفِرْ لِي، وَارْحَمْنِي، وَعَافِنِي، وَاهْدِنِي، وَارْزُقْنِي»</w:t>
      </w:r>
      <w:r w:rsid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524A5F7" w14:textId="568FE152" w:rsidR="009C55C8" w:rsidRPr="007017A8" w:rsidRDefault="009C55C8" w:rsidP="00E362C6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مَسْعُودٍ الْبَدْرِيِّ قَالَ: قَالَ رَسُولُ اللَّهِ </w:t>
      </w:r>
      <w:r w:rsidR="000D7E9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تُجْزِئُ صَلَاةُ الرَّجُلِ حَتَّى يُقِيمَ ظَهْرَهُ فِي الرُّكُوعِ وَالسُّجُودِ»</w:t>
      </w:r>
      <w:r w:rsidR="00E362C6">
        <w:rPr>
          <w:rFonts w:ascii="Traditional Arabic" w:hAnsi="Traditional Arabic" w:cs="Traditional Arabic" w:hint="cs"/>
          <w:color w:val="FF0000"/>
          <w:sz w:val="56"/>
          <w:szCs w:val="56"/>
          <w:rtl/>
          <w:lang w:bidi="ar-EG"/>
        </w:rPr>
        <w:t xml:space="preserve"> </w:t>
      </w:r>
      <w:r w:rsidR="006332C0" w:rsidRPr="00581546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29FFCF2C" w14:textId="5582719F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الرَّحْمَنِ بْنِ شِبْلٍ قَالَ: نَهَى رَسُولُ اللَّهِ </w:t>
      </w:r>
      <w:r w:rsidR="000D7E9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عَنْ نَقْرَةِ الْغُرَابِ، وَافْتِرَاشِ السَّبُعِ، وَأَنْ يُوَطِّنَ الرَّجُلُ الْمَكَانَ فِي الْمَسْجِدِ كَمَا يُوَطِّنُ الْبَعِيرُ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 w:rsidRP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9D78AD" w:rsidRP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5017BD5" w14:textId="660950DE" w:rsidR="000D7E9E" w:rsidRDefault="00DC7ACD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0E703BAE" wp14:editId="02AE2C53">
            <wp:extent cx="1890395" cy="225425"/>
            <wp:effectExtent l="0" t="0" r="0" b="0"/>
            <wp:docPr id="8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87783" w14:textId="77777777" w:rsidR="000D7E9E" w:rsidRDefault="000D7E9E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5F7DA0EC" w14:textId="77777777" w:rsidR="00E362C6" w:rsidRDefault="00E362C6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719357CC" w14:textId="77777777" w:rsidR="00E362C6" w:rsidRDefault="00E362C6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3C9C13B0" w14:textId="77777777" w:rsidR="00E362C6" w:rsidRDefault="00E362C6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1650D6A3" w14:textId="3238AA02" w:rsidR="009C55C8" w:rsidRPr="00E362C6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E362C6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باب تفريع أبواب الركوع والسجود</w:t>
      </w:r>
    </w:p>
    <w:p w14:paraId="3646D613" w14:textId="4F508BAD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أَحْمَرِ بْنِ جَزْءٍ -صَاحِبُ رَسُولِ اللَّهِ </w:t>
      </w:r>
      <w:r w:rsidR="000D7E9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أَنَّ رَسُولَ اللَّهِ -</w:t>
      </w:r>
      <w:r w:rsidR="000D7E9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كَانَ إِذَا سَجَدَ جَافَى عَضُدَيْهِ عَنْ جَنْبَيْهِ حَتَّى نَأْوِيَ لَهُ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 w:rsidRPr="000D7E9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حسن</w:t>
      </w:r>
      <w:r w:rsidR="00E362C6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568F6CD8" w14:textId="29D12E0C" w:rsidR="009C55C8" w:rsidRPr="007017A8" w:rsidRDefault="009C55C8" w:rsidP="00E362C6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عَبدِ اللهِ بنِ الشخير قَالَ: رَأَيْتُ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362C6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يُصَلِّي وَفِي صَدْرِهِ أَزِيزٌ كَأَزِيزِ الرَّحَى مِنَ الْبُكَاءِ صَلَّى اللَّهُ عَلَيْهِ وَسَلَّمَ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574F816B" w14:textId="32775F9D" w:rsidR="009C55C8" w:rsidRPr="007017A8" w:rsidRDefault="009C55C8" w:rsidP="00E362C6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عُمَرَ، أَنَّ النَّبِيَّ 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362C6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صَلَّى صَلَاةً فَقَرَأَ فِيهَا، فَلَبَسَ عَلَيْهِ، فَلَمَّا انْصَرَفَ قَالَ لِأُبَيٍّ: «أَصَلَّيْتَ مَعَنَا؟» قَالَ: نَعَمْ. قَالَ: «فَمَا مَنَعَكَ؟» </w:t>
      </w:r>
      <w:r w:rsid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2024D5BE" w14:textId="2EEF00A6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اللَّهِ </w:t>
      </w:r>
      <w:r w:rsidR="000D7E9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  <w:t>«</w:t>
      </w:r>
      <w:r w:rsidRPr="00581546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اقْتُلُوا الْأَسْوَدَيْنِ فِي الصَّلَاةِ: الْحَيَّةَ وَالْعَقْرَبَ</w:t>
      </w:r>
      <w:r w:rsidRPr="007017A8"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  <w:t>»</w:t>
      </w:r>
      <w:r w:rsid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6332C0" w:rsidRPr="000D7E9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P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قاله الترمذي.</w:t>
      </w:r>
    </w:p>
    <w:p w14:paraId="402894C4" w14:textId="2E6DFE6D" w:rsidR="009C55C8" w:rsidRPr="007017A8" w:rsidRDefault="009C55C8" w:rsidP="00E362C6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صُهَيْبٍ أَنَّهُ قَالَ: مَرَرْتُ بِرَسُولِ اللَّهِ </w:t>
      </w:r>
      <w:r w:rsidR="000D7E9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وَهُوَ يُصَلِّي، فَسَلَّمْتُ عَلَيْهِ، فَرَدَّ إِشَارَةً. قَالَ: وَلَا أَعْلَمُهُ إِلَّا قَالَ: إِشَارَةً بِأُصْبُعِهِ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6FE00CA0" w14:textId="70CB66F1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عَنِ النَّبِيِّ </w:t>
      </w:r>
      <w:r w:rsidR="000D7E9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«لَا غِرَارَ فِي صَلَاةٍ وَلَا تَسْلِيمٍ» </w:t>
      </w:r>
      <w:r w:rsid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015145C6" w14:textId="21F89E7F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وَائِلِ بْنِ حُجْرٍ قَالَ: كَانَ رَسُولُ اللَّهِ </w:t>
      </w:r>
      <w:r w:rsidR="000D7E9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إِذَا قَرَأَ: </w:t>
      </w:r>
      <w:r w:rsidR="00581546">
        <w:rPr>
          <w:rFonts w:ascii="Traditional Arabic" w:hAnsi="Traditional Arabic" w:cs="Traditional Arabic"/>
          <w:sz w:val="56"/>
          <w:szCs w:val="56"/>
          <w:rtl/>
          <w:lang w:bidi="ar-EG"/>
        </w:rPr>
        <w:t>﴿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وَلَا الضَّالِّينَ</w:t>
      </w:r>
      <w:r w:rsidR="00581546">
        <w:rPr>
          <w:rFonts w:ascii="Traditional Arabic" w:hAnsi="Traditional Arabic" w:cs="Traditional Arabic"/>
          <w:sz w:val="56"/>
          <w:szCs w:val="56"/>
          <w:rtl/>
          <w:lang w:bidi="ar-EG"/>
        </w:rPr>
        <w:t>﴾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«آمِينَ»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وَرَفَعَ بِهَا صَوْتَهُ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0D7E9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صححه الدار</w:t>
      </w:r>
      <w:r w:rsidRPr="000D7E9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قطني</w:t>
      </w:r>
      <w:r w:rsid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.</w:t>
      </w:r>
    </w:p>
    <w:p w14:paraId="25EE62EC" w14:textId="270258B9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عبدِ اللهِ بنِ مسعود، أَنَّ النَّبِيَّ </w:t>
      </w:r>
      <w:r w:rsidR="000D7E9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كَانَ فِي الرَّكْعَتَيْنِ الْأُولَيَيْنِ كَأَنَّهُ عَلَى الرَّضْفِ. قَالَ: قُلْنَا: حَتَّى </w:t>
      </w:r>
      <w:r w:rsidR="00812D68">
        <w:rPr>
          <w:rFonts w:ascii="Traditional Arabic" w:hAnsi="Traditional Arabic" w:cs="Traditional Arabic"/>
          <w:sz w:val="56"/>
          <w:szCs w:val="56"/>
          <w:rtl/>
          <w:lang w:bidi="ar-EG"/>
        </w:rPr>
        <w:t>يَقُومَ؟ قَالَ: حَتَّى يَقُومَ.</w:t>
      </w:r>
      <w:r w:rsidR="00A12368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Pr="00812D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ضعّف وهو جيد</w:t>
      </w:r>
      <w:r w:rsid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.</w:t>
      </w:r>
    </w:p>
    <w:p w14:paraId="4555AEBC" w14:textId="59E53ED5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اللَّهِ </w:t>
      </w:r>
      <w:r w:rsidR="00812D68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: حَذْفُ السَّلَامِ سُنَّةٌ. قَالَ الترمذي:</w:t>
      </w:r>
      <w:r w:rsid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812D68" w:rsidRP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812D68" w:rsidRP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9D78AD" w:rsidRP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P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، ولم يرفعه أحمد.</w:t>
      </w:r>
    </w:p>
    <w:p w14:paraId="743FB66C" w14:textId="342DEFBB" w:rsidR="007017A8" w:rsidRDefault="00DC7ACD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6152B5C5" wp14:editId="3D14226E">
            <wp:extent cx="1890395" cy="225425"/>
            <wp:effectExtent l="0" t="0" r="0" b="0"/>
            <wp:docPr id="9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D2DB7" w14:textId="2B7FBA68" w:rsidR="009C55C8" w:rsidRPr="00E362C6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E362C6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جماع أبواب السهو</w:t>
      </w:r>
    </w:p>
    <w:p w14:paraId="116F8553" w14:textId="22D6DA39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عَبَّاسٍ، أَنَّ النَّبِيَّ </w:t>
      </w:r>
      <w:r w:rsidR="00812D68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سَمَّى سَجْدَتَيِ السَّهْوِ الْمُرْغِمَتَيْنِ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18DCBB99" w14:textId="7D93F193" w:rsidR="004A6A1D" w:rsidRDefault="00DC7ACD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2FA7931B" wp14:editId="4AC352A4">
            <wp:extent cx="1890395" cy="225425"/>
            <wp:effectExtent l="0" t="0" r="0" b="0"/>
            <wp:docPr id="10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5136A" w14:textId="77777777" w:rsidR="004A6A1D" w:rsidRDefault="004A6A1D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001AF964" w14:textId="77777777" w:rsidR="004A6A1D" w:rsidRDefault="004A6A1D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55A70AF9" w14:textId="77777777" w:rsidR="004A6A1D" w:rsidRDefault="004A6A1D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7B4F20A7" w14:textId="77777777" w:rsidR="004A6A1D" w:rsidRDefault="004A6A1D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36526567" w14:textId="77777777" w:rsidR="004A6A1D" w:rsidRDefault="004A6A1D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576F80CA" w14:textId="77777777" w:rsidR="00E362C6" w:rsidRDefault="00E362C6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6BACA7E9" w14:textId="77777777" w:rsidR="00E362C6" w:rsidRDefault="00E362C6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7E5A6B56" w14:textId="25A49770" w:rsidR="009C55C8" w:rsidRPr="00E362C6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E362C6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باب تفريع أبواب الجمعة</w:t>
      </w:r>
    </w:p>
    <w:p w14:paraId="6DD4BD32" w14:textId="3CD2BC82" w:rsidR="009C55C8" w:rsidRPr="007017A8" w:rsidRDefault="009C55C8" w:rsidP="00E362C6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جَابِرِ بْنِ عَبْدِ اللَّهِ، عَنْ رَسُولِ اللَّهِ</w:t>
      </w:r>
      <w:r w:rsidR="00E362C6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أَنَّهُ قَالَ: يَوْمُ الْجُمُعَةِ ثِنْتَا عَشْرَةَ- يُرِيدُ: سَاعَةً- لَا يُوجَدُ مُسْلِمٌ يَسْأَلُ اللَّهَ عَزَّ وَجَلَّ شَيْئًا إِلَّا آتَاهُ اللَّهُ عَزَّ وَجَلَّ؛ فَالْتَمِسُوهَا آخِرَ سَاعَةٍ بَعْدَ الْعَصْرِ</w:t>
      </w:r>
      <w:r w:rsidR="00DC7ACD" w:rsidRP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. </w:t>
      </w:r>
      <w:r w:rsidR="009D78AD" w:rsidRP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156B2A37" w14:textId="4AA86345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الْجَعْدِ الضَّمْرِيِّ - وَكَانَتْ لَهُ صُحْبَةٌ- أَنَّ رَسُولَ اللَّهِ </w:t>
      </w:r>
      <w:r w:rsidR="00812D68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تَرَكَ ثَلَاثَ جُمَعٍ تَهَاوُنًا بِهَا طَبَعَ اللَّهُ عَلَى قَلْبِهِ»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812D68" w:rsidRPr="00812D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812D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ه الترمذي</w:t>
      </w:r>
      <w:r w:rsid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.</w:t>
      </w:r>
    </w:p>
    <w:p w14:paraId="4B3F4DFB" w14:textId="38F52B81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عَنْ رَسُولِ اللَّهِ </w:t>
      </w:r>
      <w:r w:rsidR="00812D68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أَنَّهُ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«قَدِ اجْتَمَعَ فِي يَوْمِكُمْ هَذَا عِيدَانِ؛ فَمَنْ شَاءَ أَجْزَأَهُ مِنَ الْجُمُعَةِ، وَإِنَّا مُجَمِّعُونَ»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9D78AD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Pr="00812D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صحح وفيه كلام</w:t>
      </w:r>
      <w:r w:rsid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.</w:t>
      </w:r>
    </w:p>
    <w:p w14:paraId="569F7365" w14:textId="5C380026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عن عبدِ اللهِ بنِ سلامٍ، أَنَّ رَسُولَ اللَّهِ </w:t>
      </w:r>
      <w:r w:rsidR="00812D68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«مَا عَلَى أَحَدِكُمْ إِنْ وَجَدَ -أَوْ: مَا عَلَى أَحَدِكُمْ إِنْ وَجَدْتُمْ- أَنْ يَتَّخِذَ ثَوْبَيْنِ لِيَوْمِ الْجُمُعَةِ سِوَى ثَوْبَيْ مِهْنَتِهِ»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3E1AC208" w14:textId="63047212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جَابِرِ بْنِ سَمُرَةَ السُّوَائِيِّ قَالَ: كَانَ رَسُولُ اللَّهِ </w:t>
      </w:r>
      <w:r w:rsidR="00812D68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لَا يُطِيلُ الْمَوْعِظَةَ يَوْمَ الْجُمُعَةِ؛ إِنَّمَا هُنَّ كَلِمَاتٌ يَسِيرَاتٌ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 w:rsidRPr="00812D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حسن</w:t>
      </w:r>
      <w:r w:rsidR="00E362C6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23928CAB" w14:textId="333C8F1D" w:rsidR="009C55C8" w:rsidRPr="007017A8" w:rsidRDefault="009C55C8" w:rsidP="009D78A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عُمَرَ قَالَ: سَمِعْتُ رَسُولَ اللَّهِ </w:t>
      </w:r>
      <w:r w:rsidR="00812D68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نَعَسَ أَحَدُكُمْ وَهُوَ فِي الْمَسْجِدِ فَلْيَتَحَوَّلْ مِنْ مَجْلِسِهِ ذَلِكَ إِلَى غَيْرِهِ»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9D78AD" w:rsidRP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</w:t>
      </w:r>
      <w:r w:rsidR="009D78AD" w:rsidRPr="00E362C6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الترمذي</w:t>
      </w:r>
      <w:r w:rsid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:</w:t>
      </w:r>
      <w:r w:rsidR="00E362C6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6332C0" w:rsidRPr="00812D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</w:t>
      </w:r>
      <w:r w:rsid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.</w:t>
      </w:r>
      <w:r w:rsid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482B34D7" w14:textId="77F92E10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عَمْرِو بْنِ شُعَيْبٍ، عَنْ أَبِيهِ، عَنْ عَبْدِ اللَّهِ بْنِ عَمْرِو بْنِ الْعَاصِ، قَالَ: قَالَ نَبِيُّ اللَّهِ </w:t>
      </w:r>
      <w:r w:rsidR="00812D68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: التَّكْبِيرُ فِي الْفِطْرِ سَبْعٌ فِي الْأُولَى وَخَمْسٌ فِي الْآخِرَةِ، وَالْقِرَاءَةُ بَعْدَهُمَا كِلْتَيْهِمَا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 w:rsidRPr="00812D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حسن</w:t>
      </w:r>
      <w:r w:rsidR="00E362C6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3C970934" w14:textId="1B9126DC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عُمَيْرِ بْنِ أَنَسٍ، عَنْ عُمُومَةٍ لَهُ مِنْ أَصْحَابِ رَسُولِ اللَّهِ صَلَّى اللَّهُ عَلَيْهِ وَسَلَّمَ، أَنَّ رَكْبًا جَاءُوا إِلَى النَّبِيِّ </w:t>
      </w:r>
      <w:r w:rsidR="00812D68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يَشْهَدُونَ أَنَّهُمْ رَأَوُا الْهِلَالَ بِالْأَمْسِ، فَأَمَرَهُمْ أَنْ يُفْطِرُوا، وَإِذَا أَصْبَحُوا أَنْ يَغْدُوا إِلَى مُصَلَّاهُمْ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362C6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0948D55A" w14:textId="6BA99DBF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عُمَيْرٍ مَوْلَى بَنِي آبِي اللَّحْمِ، أَنَّهُ رَأَى النَّبِيَّ </w:t>
      </w:r>
      <w:r w:rsidR="00812D68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يَسْتَسْقِي عِنْدَ أَحْجَارِ الزَّيْتِ قَرِيبًا مِنَ الزَّوْرَاءِ قَائِمًا يَدْعُو يَسْتَسْقِي رَافِعًا يَدَيْهِ قِبَلَ وَجْهِهِ، لَا يُجَاوِزُ بِهِمَا رَأْسَهُ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362C6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A2D9FC8" w14:textId="0B44D6C8" w:rsidR="009C55C8" w:rsidRPr="007017A8" w:rsidRDefault="009C55C8" w:rsidP="00E362C6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جَابِرِ بْنِ عَبْدِ اللَّهِ قَالَ: أَتَتِ النَّبِيَّ</w:t>
      </w:r>
      <w:r w:rsidR="00E362C6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بَوَاكِي، فَقَالَ: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«اللَّهُمَّ اسْقِنَا غَيْثًا مُغِيثًا مَرِيئًا مَرِيعًا نَافِعًا غَيْرَ ضَارٍّ عَاجِلًا غَيْرَ آجِلٍ»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. قَالَ: فَأَطْبَقَتْ عَلَيْهِمُ السَّمَاءُ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362C6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705274C4" w14:textId="1C9D6077" w:rsidR="007017A8" w:rsidRDefault="00DC7ACD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5C8A7B10" wp14:editId="479FF9BE">
            <wp:extent cx="1890395" cy="225425"/>
            <wp:effectExtent l="0" t="0" r="0" b="0"/>
            <wp:docPr id="11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DD503" w14:textId="77777777" w:rsidR="007017A8" w:rsidRDefault="007017A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4C01EB6F" w14:textId="77777777" w:rsidR="007017A8" w:rsidRDefault="007017A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41CD1075" w14:textId="77777777" w:rsidR="007017A8" w:rsidRDefault="007017A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53579D70" w14:textId="72FD28AD" w:rsidR="009C55C8" w:rsidRPr="00E362C6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E362C6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تفريع أبواب صلاة السفر</w:t>
      </w:r>
    </w:p>
    <w:p w14:paraId="633FAD19" w14:textId="6E3146F6" w:rsidR="009C55C8" w:rsidRPr="007017A8" w:rsidRDefault="009C55C8" w:rsidP="00E362C6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عن أَنَسِ بْنِ مَالِكٍ قال: كَانَ رَسُولُ اللَّهِ</w:t>
      </w:r>
      <w:r w:rsidR="00E362C6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إِذَا نَزَلَ مَنْزِلًا لَمْ يَرْتَحِلْ حَتَّى يُصَلِّيَ الظُّهْرَ. فَقَالَ لَهُ رَجُلٌ: وَإِنْ كَانَ بِنِصْفِ النَّهَارِ؟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«وَإِنْ كَانَ بِنِصْفِ النَّهَارِ»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E362C6" w:rsidRPr="00E362C6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صُحّح.</w:t>
      </w:r>
    </w:p>
    <w:p w14:paraId="1CE08900" w14:textId="354B0D19" w:rsidR="009C55C8" w:rsidRPr="007017A8" w:rsidRDefault="009C55C8" w:rsidP="00E362C6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أَبِي هُرَيْرَةَ قَالَ: قَالَ رَسُولُ اللَّهِ</w:t>
      </w:r>
      <w:r w:rsidR="00E362C6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تَدَعُوهُمَا وَإِنْ طَرَدَتْكُمُ الْخَيْلُ»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362C6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9D78AD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ويعني ركعتي الفجر.</w:t>
      </w:r>
    </w:p>
    <w:p w14:paraId="6CF49492" w14:textId="7B7260F4" w:rsidR="009C55C8" w:rsidRPr="007017A8" w:rsidRDefault="009C55C8" w:rsidP="00E362C6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أُمّ حَبِيبَةَ زَوْجُ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E362C6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قَالَ رَسُولُ اللَّهِ </w:t>
      </w:r>
      <w:r w:rsidR="00E362C6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حَافَظَ عَلَى أَرْبَعِ رَكَعَاتٍ قَبْلَ الظُّهْرِ، وَأَرْبَعٍ بَعْدَهَا؛ حُرِّمَ عَلَى النَّارِ»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E362C6" w:rsidRPr="00E362C6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الترمذي:</w:t>
      </w:r>
      <w:r w:rsidR="00E362C6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6332C0" w:rsidRPr="00E362C6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E362C6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Pr="00E362C6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غريب. وفيه انقطاع قاله أبو زرعة.</w:t>
      </w:r>
    </w:p>
    <w:p w14:paraId="7DF4A17E" w14:textId="40FFCA75" w:rsidR="009C55C8" w:rsidRPr="007017A8" w:rsidRDefault="009C55C8" w:rsidP="00E362C6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عَلِيٍّ، أَنَّ النَّبِيَّ</w:t>
      </w:r>
      <w:r w:rsidR="00E362C6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نَهَى عَنِ الصَّلَاةِ بَعْدَ الْعَصْرِ إِلَّا وَالشَّمْسُ مُرْتَفِعَةٌ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362C6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2CE453BD" w14:textId="1A7E2132" w:rsidR="009C55C8" w:rsidRPr="007017A8" w:rsidRDefault="009C55C8" w:rsidP="00E362C6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أَبِي أُمَامَةَ، أَنَّ ر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َسُولَ اللَّهِ</w:t>
      </w:r>
      <w:r w:rsidR="00E362C6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362C6">
        <w:rPr>
          <w:rFonts w:ascii="Traditional Arabic" w:hAnsi="Traditional Arabic" w:cs="Traditional Arabic"/>
          <w:sz w:val="56"/>
          <w:szCs w:val="56"/>
          <w:lang w:bidi="ar-EG"/>
        </w:rPr>
        <w:t xml:space="preserve">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«صَلَاةٌ فِي إِثْرِ صَلَاةٍ لَا لَغْوَ بَيْنَهُمَا كِتَابٌ فِي عِلِّيِّينَ»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E362C6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E362C6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4E6D41F7" w14:textId="525081D7" w:rsidR="009C55C8" w:rsidRPr="007017A8" w:rsidRDefault="009C55C8" w:rsidP="00E362C6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نُعَيْمِ بْنِ هَمَّارٍ قَالَ: سَمِعْتُ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362C6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«يَقُولُ اللَّهُ عَزَّ وَجَلَّ: يَا ابْنَ آدَمَ، لَا تُعْجِزْنِي مِنْ أَرْبَعِ رَكَعَاتٍ فِي أَوَّلِ نَهَارِكَ؛ أَكْفِكَ آخِرَهُ»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5088856F" w14:textId="7B1E04DC" w:rsidR="009C55C8" w:rsidRPr="007017A8" w:rsidRDefault="009C55C8" w:rsidP="00E362C6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عَائِشَةَ - زَوْجَ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E362C6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362C6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«مَا مِنِ امْرِئٍ تَكُونُ لَهُ صَلَاةٌ بِلَيْلٍ يَغْلِبُهُ عَلَيْهَا نَوْمٌ إِلَّا كُتِبَ لَهُ أَجْرُ صَلَاتِهِ، وَكَانَ نَوْمُهُ عَلَيْهِ صَدَقَةً»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2073D1F6" w14:textId="12E1F5DC" w:rsidR="009C55C8" w:rsidRPr="007017A8" w:rsidRDefault="009C55C8" w:rsidP="00E362C6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 قَالَتْ: إِنْ كَانَ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362C6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لَيُوقِظُهُ اللَّهُ عَزَّ وَجَلَّ بِاللَّيْلِ، فَمَا يَجِيءُ السَّحَرُ حَتَّى يَفْرُغَ مِنْ حِزْبِهِ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حسن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164A8DA8" w14:textId="1E82BAE0" w:rsidR="009C55C8" w:rsidRPr="007017A8" w:rsidRDefault="009C55C8" w:rsidP="00E362C6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حُذَيْفَةَ قَالَ: كَانَ النَّبِيُّ 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362C6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إِذَا حَزَبَهُ أَمْرٌ صَلَّى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، وقد روي مرسلًا.</w:t>
      </w:r>
    </w:p>
    <w:p w14:paraId="45291DDA" w14:textId="55EDC4A5" w:rsidR="009C55C8" w:rsidRPr="007017A8" w:rsidRDefault="009C55C8" w:rsidP="00E362C6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 قَالَ: كَانَتْ قِرَاءَةُ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E362C6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عَلَى قَدْرِ مَا يَسْمَعُهُ مَنْ فِي الْحُجْرَةِ وَهُوَ فِي الْبَيْتِ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556B1A66" w14:textId="4A1FC8A7" w:rsidR="009C55C8" w:rsidRPr="007017A8" w:rsidRDefault="009C55C8" w:rsidP="00E362C6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أَنَّهُ قَالَ: كَانَتْ قِرَاءَةُ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E362C6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بِاللَّيْلِ يَرْفَعُ طَوْرًا وَيَخْفِضُ طَوْرًا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08E08B9B" w14:textId="1B424F73" w:rsidR="009C55C8" w:rsidRPr="007017A8" w:rsidRDefault="009C55C8" w:rsidP="00E362C6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عُقْبَةَ بْنِ عَامِرٍ الْجُهَنِيِّ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362C6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«الْجَاهِرُ بِالْقُرْآنِ كَالْجَاهِرِ بِالصَّدَقَةِ، وَالْمُسِرُّ بِالْقُرْآنِ كَالْمُسِرِّ بِالصَّدَقَةِ»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غريب الترمذي.</w:t>
      </w:r>
    </w:p>
    <w:p w14:paraId="42043B4C" w14:textId="639A4971" w:rsidR="007017A8" w:rsidRDefault="00DC7ACD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31005EAD" wp14:editId="763CD887">
            <wp:extent cx="1890395" cy="225425"/>
            <wp:effectExtent l="0" t="0" r="0" b="0"/>
            <wp:docPr id="12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C885D" w14:textId="77777777" w:rsidR="007017A8" w:rsidRDefault="007017A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3C639163" w14:textId="77777777" w:rsidR="007017A8" w:rsidRDefault="007017A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2C6B1121" w14:textId="77777777" w:rsidR="007017A8" w:rsidRDefault="007017A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2CB68D78" w14:textId="77777777" w:rsidR="007017A8" w:rsidRDefault="007017A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70185323" w14:textId="77777777" w:rsidR="00E362C6" w:rsidRDefault="00E362C6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295876E7" w14:textId="725DFD59" w:rsidR="009C55C8" w:rsidRPr="00DC7ACD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DC7ACD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باب تفريع أبواب شهر رمضان</w:t>
      </w:r>
    </w:p>
    <w:p w14:paraId="41D63B3C" w14:textId="5726DE84" w:rsidR="009C55C8" w:rsidRPr="009D78AD" w:rsidRDefault="009C55C8" w:rsidP="009D78A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مُعَاوِيَةَ بْنِ أَبِي سُفْيَانَ،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E362C6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فِي لَيْلَةِ الْقَدْرِ، قَالَ: لَيْلَةُ الْقَدْرِ لَيْلَةُ سَبْعٍ وَعِشْرِينَ. </w:t>
      </w:r>
      <w:r w:rsidRP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إسناده</w:t>
      </w:r>
      <w:r w:rsidR="00A12368" w:rsidRP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9D78AD" w:rsidRP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صحيح</w:t>
      </w:r>
      <w:r w:rsid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،</w:t>
      </w:r>
      <w:r w:rsidRP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P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وأعله</w:t>
      </w:r>
      <w:r w:rsidRP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P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ابن</w:t>
      </w:r>
      <w:r w:rsidRP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P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رجب</w:t>
      </w:r>
      <w:r w:rsidRP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P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بالوقف</w:t>
      </w:r>
      <w:r w:rsidRP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P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على</w:t>
      </w:r>
      <w:r w:rsidRP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P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معاوية</w:t>
      </w:r>
      <w:r w:rsidRPr="009D78AD">
        <w:rPr>
          <w:rFonts w:ascii="Traditional Arabic" w:hAnsi="Traditional Arabic" w:cs="Traditional Arabic" w:hint="cs"/>
          <w:color w:val="00B0F0"/>
          <w:sz w:val="56"/>
          <w:szCs w:val="56"/>
          <w:rtl/>
        </w:rPr>
        <w:t>.</w:t>
      </w:r>
    </w:p>
    <w:p w14:paraId="777220DB" w14:textId="2CB767A7" w:rsidR="007017A8" w:rsidRDefault="00DC7ACD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131037A7" wp14:editId="7033CE2B">
            <wp:extent cx="1890395" cy="225425"/>
            <wp:effectExtent l="0" t="0" r="0" b="0"/>
            <wp:docPr id="13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0D221" w14:textId="77777777" w:rsidR="00812D68" w:rsidRDefault="00812D6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7DFA1107" w14:textId="77777777" w:rsidR="00812D68" w:rsidRDefault="00812D6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7D6C3FF6" w14:textId="77777777" w:rsidR="00812D68" w:rsidRDefault="00812D6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3CDEBB7A" w14:textId="77777777" w:rsidR="00812D68" w:rsidRDefault="00812D6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47CAFB94" w14:textId="77777777" w:rsidR="00812D68" w:rsidRDefault="00812D6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0E7932EC" w14:textId="77777777" w:rsidR="00DC7ACD" w:rsidRDefault="00DC7ACD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</w:p>
    <w:p w14:paraId="52AB32EE" w14:textId="43C4510C" w:rsidR="009C55C8" w:rsidRPr="00DC7ACD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DC7ACD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أبواب قراءة القرآن وتحزيبه وترتيله</w:t>
      </w:r>
    </w:p>
    <w:p w14:paraId="0CCDAEE7" w14:textId="589926DA" w:rsidR="009C55C8" w:rsidRPr="007017A8" w:rsidRDefault="009C55C8" w:rsidP="009D78A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-يَعْنِي ابْنَ عَمْرٍو-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362C6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يَفْقَهُ مَنْ قَرَأَ الْقُرْآنَ فِي أَقَلَّ مِنْ ثَلَاثٍ»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 w:rsidRPr="00E362C6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</w:t>
      </w:r>
      <w:r w:rsidR="009D78AD" w:rsidRPr="00E362C6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الترمذي</w:t>
      </w:r>
      <w:r w:rsid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:</w:t>
      </w:r>
      <w:r w:rsidR="009D78AD" w:rsidRPr="00E362C6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6332C0" w:rsidRPr="00E362C6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9BB909C" w14:textId="1941F271" w:rsidR="009C55C8" w:rsidRPr="007017A8" w:rsidRDefault="009C55C8" w:rsidP="00E362C6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عَمْرِو بْنِ الْعَاصِ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362C6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قَامَ بِعَشْرِ آيَاتٍ لَمْ يُكْتَبْ مِنَ الْغَافِلِينَ، وَمَنْ قَامَ بِمِائَةِ آيَةٍ كُتِبَ مِنَ الْقَانِتِينَ، وَمَنْ قَامَ بِأَلْفِ آيَةٍ كُتِبَ مِنَ الْمُقَنْطِرِينَ»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362C6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3BA78F75" w14:textId="06746698" w:rsidR="009C55C8" w:rsidRDefault="009C55C8" w:rsidP="00E362C6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E362C6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«سُورَةٌ مِنَ الْقُرْآنِ ثَلَاثُونَ آيَةً تَشْفَعُ لِصَاحِبِهَا حَتَّى يُغْفَرَ لَهُ: </w:t>
      </w:r>
      <w:r w:rsidR="00581546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﴿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تَبَارَكَ الَّذِي بِيَدِهِ الْمُلْكُ</w:t>
      </w:r>
      <w:r w:rsidR="00581546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﴾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. قال الترمذي:</w:t>
      </w:r>
      <w:r w:rsid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E362C6" w:rsidRPr="00E362C6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E362C6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، وفيه انقطاع.</w:t>
      </w:r>
    </w:p>
    <w:p w14:paraId="2B502A8E" w14:textId="5D661226" w:rsidR="00812D68" w:rsidRDefault="00DC7ACD" w:rsidP="00DC7ACD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2FD31F03" wp14:editId="51597C72">
            <wp:extent cx="1890395" cy="225425"/>
            <wp:effectExtent l="0" t="0" r="0" b="0"/>
            <wp:docPr id="14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9A16F" w14:textId="77777777" w:rsidR="00812D68" w:rsidRDefault="00812D68" w:rsidP="00A12368">
      <w:pPr>
        <w:tabs>
          <w:tab w:val="left" w:pos="0"/>
        </w:tabs>
        <w:spacing w:before="240" w:after="240" w:line="276" w:lineRule="auto"/>
        <w:ind w:right="-284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</w:p>
    <w:p w14:paraId="26374CBA" w14:textId="1DBABBCA" w:rsidR="009C55C8" w:rsidRPr="00DC7ACD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DC7ACD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باب تفريع أبواب السجود</w:t>
      </w:r>
    </w:p>
    <w:p w14:paraId="32875184" w14:textId="789FF0F7" w:rsidR="009C55C8" w:rsidRPr="007017A8" w:rsidRDefault="009C55C8" w:rsidP="00E362C6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 رَضِيَ اللَّهُ عَنْهَا قَالَتْ: كَانَ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362C6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 فِي سُجُودِ الْقُرْآنِ بِاللَّيْلِ، يَقُولُ فِي السَّجْدَةِ مِرَارًا: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«سَجَدَ وَجْهِي لِلَّذِي خَلَقَهُ، وَشَقَّ سَمْعَهُ وَبَصَرَهُ بِحَوْلِهِ وَقُوَّتِهِ»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6332C0" w:rsidRP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</w:t>
      </w:r>
      <w:r w:rsidR="009D78AD" w:rsidRP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: </w:t>
      </w:r>
      <w:r w:rsidR="006332C0" w:rsidRPr="00581546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309347DC" w14:textId="710810C1" w:rsidR="00E93D49" w:rsidRDefault="00DC7ACD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5D77B92B" wp14:editId="5507869A">
            <wp:extent cx="1890395" cy="225425"/>
            <wp:effectExtent l="0" t="0" r="0" b="0"/>
            <wp:docPr id="15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86173" w14:textId="77777777" w:rsidR="00E93D49" w:rsidRDefault="00E93D49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09AAD5D5" w14:textId="77777777" w:rsidR="00812D68" w:rsidRDefault="00812D6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79D9F8F5" w14:textId="77777777" w:rsidR="00812D68" w:rsidRDefault="00812D6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0C4C0DA6" w14:textId="77777777" w:rsidR="00812D68" w:rsidRDefault="00812D6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5CB44CC7" w14:textId="77777777" w:rsidR="00812D68" w:rsidRDefault="00812D6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0C4EF58B" w14:textId="1208DF5C" w:rsidR="009C55C8" w:rsidRPr="00DC7ACD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DC7ACD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باب تفريع أبواب الوتر</w:t>
      </w:r>
    </w:p>
    <w:p w14:paraId="4C2E9F00" w14:textId="0968A54C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عَلِيٍّ رَضِيَ اللَّهُ عَنْهُ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«يَا أَهْلَ الْقُرْآنِ، أَوْتِرُوا؛ فَإِنَّ اللَّهَ وِتْرٌ يُحِبُّ الْوِتْرَ»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 w:rsidRPr="00812D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حسن</w:t>
      </w:r>
      <w:r w:rsidR="006332C0"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قاله الترمذي.</w:t>
      </w:r>
    </w:p>
    <w:p w14:paraId="3396A41C" w14:textId="00B93594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أُبَيِّ بْنِ كَعْبٍ قَالَ: كَانَ رَسُولُ اللَّهِ إِذَا سَلَّمَ فِي الْوِتْرِ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«سُبْحَانَ الْمَلِكِ الْقُدُّوسِ»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3522893C" w14:textId="7C297C67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قَتَادَةَ، أَنَّ النَّبِيَّ 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 لِأَبِي بَكْرٍ: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«مَتَى تُوتِرُ؟»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قَالَ: أُوتِرُ مِنْ أَوَّلِ اللَّيْلِ. وَقَالَ لِعُمَرَ: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«مَتَى تُوتِرُ؟»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قَالَ: آخِرَ اللَّيْلِ. فَقَالَ لِأَبِي بَكْرٍ: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«أَخَذَ هَذَا بِالْحَزْمِ»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وَقَالَ لِعُمَرَ: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«أَخَذَ هَذَا بِالْقُوَّةِ»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08F78C15" w14:textId="2350CDBC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طَلْقِ بْنِ عَلِيٍّ قَالَ: سَمِعْتُ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وِتْرَانِ فِي لَيْلَةٍ»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قال الترمذي </w:t>
      </w:r>
      <w:r w:rsidR="00FD4811"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FD4811" w:rsidRPr="00DC7AC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غريب.</w:t>
      </w:r>
    </w:p>
    <w:p w14:paraId="1BC5A778" w14:textId="4ADE1971" w:rsidR="009C55C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مُحَمَّدِ بْنِ سِيرِينَ قَالَ: حَدَّثَنِي مَنْ صَلَّى مَعَ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صَلَاةَ الْغَدَاةِ، فَلَمَّا رَفَعَ رَأْسَهُ مِنَ الرَّكْعَةِ الثَّانِيَةِ قَامَ هُنَيَّةً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08B67605" w14:textId="7C2345F1" w:rsidR="009C55C8" w:rsidRPr="00DC7ACD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DC7ACD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جماع أبواب فضائل القرآن</w:t>
      </w:r>
    </w:p>
    <w:p w14:paraId="5ADA65F9" w14:textId="2AEC3A61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عَمْرٍو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«يُقَالُ لِصَاحِبِ الْقُرْآنِ: اقْرَأْ وَارْتَقِ، وَرَتِّلْ كَمَا كُنْتَ تُرَتِّلُ فِي الدُّنْيَا؛ فَإِنَّ مَنْزِلَكَ عِنْدَ آخِرِ آيَةٍ تَقْرَؤُهَا» </w:t>
      </w:r>
      <w:r w:rsidRP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الترمذي:</w:t>
      </w:r>
      <w:r w:rsidR="009D78AD" w:rsidRP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FD4811" w:rsidRP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A12368" w:rsidRP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DC7ACD" w:rsidRP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0786D83A" w14:textId="485667B3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الْبَرَاءِ بْنِ عَازِبٍ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«زَيِّنُوا الْقُرْآنَ بِأَصْوَاتِكُمْ»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5B21E995" w14:textId="212A18E5" w:rsidR="009C55C8" w:rsidRPr="007017A8" w:rsidRDefault="009C55C8" w:rsidP="009D78A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النُّعْمَانِ بْنِ بَشِيرٍ،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«الدُّعَاءُ هُوَ الْعِبَادَةُ، قَالَ رَبُّكُمُ: </w:t>
      </w:r>
      <w:r w:rsidR="00581546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﴿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ادْعُونِي أَسْتَجِبْ لَكُمْ</w:t>
      </w:r>
      <w:r w:rsidR="00581546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﴾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</w:t>
      </w:r>
      <w:r w:rsidR="009D78AD" w:rsidRP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الترمذي</w:t>
      </w:r>
      <w:r w:rsid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:</w:t>
      </w:r>
      <w:r w:rsidR="009D78AD" w:rsidRP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6332C0" w:rsidRP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</w:t>
      </w:r>
      <w:r w:rsidRP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3F0AE207" w14:textId="14B96256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 رَضِيَ اللَّهُ عَنْهَا قَالَتْ: كَانَ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يَسْتَحِبُّ الْجَوَامِعَ مِنَ الدُّعَاءِ، وَيَدَعُ مَا سِوَى ذَلِكَ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6332C0"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إسناده </w:t>
      </w:r>
      <w:r w:rsidR="00DC7ACD"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1F8E0BC6" w14:textId="38A45FAD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مَالِكِ بْنِ يَسَارٍ السَّكُونِيِّ ثُمَّ الْعَوْفِيِّ،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سَأَلْتُمُ اللَّهَ فَاسْأَلُوهُ بِبُطُونِ أَكُفِّكُمْ، وَلَا تَسْأَلُوهُ بِظُهُورِهَا»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27666D9E" w14:textId="019FA902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سَعْدِ بْنِ أَبِي وَقَّاصٍ قَالَ: مَرَّ عَلَيَّ النَّبِيُّ 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وَأَنَا أَدْعُو بِأُصْبُعَيَّ فَقَالَ: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«أَحِّدْ أَحِّدْ»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. وَأَشَارَ بِالسَّبَّابَةِ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صحيح.</w:t>
      </w:r>
    </w:p>
    <w:p w14:paraId="1F881334" w14:textId="0148C91B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حُمَيْضَةَ بِنْتِ يَاسِرٍ، عَنْ يُسَيْرَةَ، أَخْبَرَتْهَا أَنَّ النَّبِيَّ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أَمَرَهُنَّ أَنْ يُرَاعِينَ بِالتَّكْبِيرِ، وَالتَّقْدِيسِ، وَالتَّهْلِيلِ، وَأَنْ يَعْقِدْنَ بِالْأَنَامِلِ؛ فَإِنَّهُنَّ مَسْئُولَاتٌ مُسْتَنْطَقَاتٌ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، وفيه غرابة.</w:t>
      </w:r>
    </w:p>
    <w:p w14:paraId="42556C56" w14:textId="65B46EE8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عَمْرٍو قَالَ: رَأَيْتُ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يَعْقِدُ التَّسْبِيحَ. قَالَ ابْنُ قُدَامَةَ: بِيَمِينِهِ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DC7AC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غريب قاله الترمذي.</w:t>
      </w:r>
    </w:p>
    <w:p w14:paraId="6229ECCB" w14:textId="6A1B416A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عُمَرَ قَالَ: إِنْ كُنَّا لَنَعُدُّ لِرَسُولِ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فِي الْمَجْلِسِ الْوَاحِدِ مِائَةَ مَرَّةٍ: رَبِّ اغْفِرْ لِي وَتُبْ عَلَيَّ، إِنَّكَ أَنْتَ التَّوَّابُ الرَّحِيمُ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7D6E0182" w14:textId="7CCE2FD3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عُقْبَةَ بْنِ عَامِرٍ قَالَ: أَمَرَنِي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أَنْ أَقْرَأَ بِالْمُعَوِّذَاتِ دُبُرَ كُلِّ صَلَاةٍ. </w:t>
      </w:r>
      <w:r w:rsidRP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</w:t>
      </w:r>
      <w:r w:rsid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:</w:t>
      </w:r>
      <w:r w:rsidR="009D78AD" w:rsidRP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DC7AC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غريب.</w:t>
      </w:r>
    </w:p>
    <w:p w14:paraId="003CC94C" w14:textId="296AC960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بن مسعود،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كَانَ يُعْجِبُهُ أَنْ يَدْعُوَ ثَلَاثًا وَيَسْتَغْفِرَ ثَلَاثًا.</w:t>
      </w:r>
      <w:r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ض</w:t>
      </w:r>
      <w:r w:rsidR="00DC7AC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ُ</w:t>
      </w:r>
      <w:r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عّف، و</w:t>
      </w:r>
      <w:r w:rsidR="006332C0"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إسناده </w:t>
      </w:r>
      <w:r w:rsidR="00DC7ACD"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37031FD5" w14:textId="5DE658EA" w:rsidR="009C55C8" w:rsidRPr="007017A8" w:rsidRDefault="009C55C8" w:rsidP="009D78A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أَسْمَاءَ بِنْتِ عُمَيْسٍ قَالَتْ: قَالَ لِي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«أَلَا أُعَلِّمُكِ كَلِمَاتٍ تَقُولِينَهُنَّ عِنْدَ الْكَرْبِ -أَوْ فِي الْكَرْبِ- اللَّهُ اللَّهُ رَبِّي لَا أُشْرِكُ بِهِ شَيْئًا»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</w:t>
      </w:r>
      <w:r w:rsid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وروي مرسلًا.</w:t>
      </w:r>
    </w:p>
    <w:p w14:paraId="0DE90334" w14:textId="09CFEAEA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جَابِرِ بْنِ عَبْدِ اللَّهِ، أَنَّ امْرَأَةً قَالَتْ لِلنَّبِيِّ 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: صَلِّ عَلَيَّ وَعَلَى زَوْجِي. فَقَالَ النَّبِيُّ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«صَلَّى اللَّهُ عَلَيْكِ وَعَلَى زَوْجِكِ»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9D78AD" w:rsidRP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3F2C9511" w14:textId="54FC9BC9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أَبِي هُرَيْرَةَ، أَنَّ النَّبِيَّ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«ثَلَاثُ دَعَوَاتٍ مُسْتَجَابَاتٌ، لَا شَكَّ فِيهِنَّ: دَعْوَةُ الْوَالِدِ، وَدَعْوَةُ الْمُسَافِرِ، وَدَعْوَةُ الْمَظْلُومِ»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DC7ACD"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ه الترمذي.</w:t>
      </w:r>
    </w:p>
    <w:p w14:paraId="2C5F8957" w14:textId="5CB1F34B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أبي موسى الأشعري أَنَّ النَّبِيَّ 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كَانَ إِذَا خَافَ قَوْمًا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«اللَّهُمَّ إِنَّا نَجْعَلُكَ فِي نُحُورِهِمْ، وَنَعُوذُ بِكَ مِنْ شُرُورِهِمْ»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6824921D" w14:textId="24CB3E3D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أَنَّ النَّبِيَّ 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كَانَ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«اللَّهُمَّ إِنِّي أَعُوذُ بِكَ مِنَ الْفَقْرِ وَالْقِلَّةِ وَالذِّلَّةِ، وَأَعُوذُ بِكَ مِنْ أَنْ أَظْلِمَ أَوْ أُظْلَمَ»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DC7ACD"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5E0655A0" w14:textId="21D6CFE3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كَانَ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«اللَّهُمَّ إِنِّي أَعُوذُ بِكَ مِنَ الْجُوعِ؛ فَإِنَّهُ بِئْسَ الضَّجِيعُ، وَأَعُوذُ بِكَ مِنَ الْخِيَانَةِ؛ فَإِنَّهَا بِئْسَتِ الْبِطَانَةُ»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340FB4F7" w14:textId="7FFC6E40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أَنَسٍ، أَنَّ النَّبِيَّ 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كَانَ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«اللَّهُمَّ إِنِّي أَعُوذُ بِكَ مِنَ الْبَرَصِ وَالْجُنُونِ وَالْجُذَامِ، وَمِنْ سَيِّئِ الْأَسْقَامِ»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 w:rsidRPr="00DC7AC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39B5EED7" w14:textId="79F14828" w:rsidR="00E93D49" w:rsidRDefault="00DC7ACD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386A1414" wp14:editId="58910C52">
            <wp:extent cx="1890395" cy="225425"/>
            <wp:effectExtent l="0" t="0" r="0" b="0"/>
            <wp:docPr id="16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441B1" w14:textId="77777777" w:rsidR="00E93D49" w:rsidRDefault="00E93D49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599E3967" w14:textId="6829A735" w:rsidR="009C55C8" w:rsidRPr="00DC7ACD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DC7ACD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كتاب الزكاة</w:t>
      </w:r>
    </w:p>
    <w:p w14:paraId="260CFDCF" w14:textId="078FCDE1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أَنَسِ بْنِ مَالِكٍ،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«الْمُعْتَدِي -الْمُتَعَدِّي- فِي الصَّدَقَةِ كَمَانِعِهَا»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 غريب</w:t>
      </w:r>
      <w:r w:rsidRPr="00DC7ACD">
        <w:rPr>
          <w:rFonts w:ascii="Traditional Arabic" w:hAnsi="Traditional Arabic" w:cs="Traditional Arabic" w:hint="cs"/>
          <w:color w:val="00B0F0"/>
          <w:sz w:val="56"/>
          <w:szCs w:val="56"/>
          <w:rtl/>
        </w:rPr>
        <w:t>.</w:t>
      </w:r>
    </w:p>
    <w:p w14:paraId="5B71BC6C" w14:textId="6A06DB51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عَمْرِو بْنِ شُعَيْبٍ، عَنْ أَبِيهِ، عَنْ جَدِّهِ،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جَلَبَ وَلَا جَنَبَ، وَلَا تُؤْخَذُ صَدَقَاتُهُمْ إِلَّا فِي دُورِهِمْ»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35566D5A" w14:textId="36FAA5EC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عَمْرٍو،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تَحِلُّ الصَّدَقَةُ لِغَنِيٍّ، وَلَا لِذِي مِرَّةٍ سَوِيٍّ»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FADE1AC" w14:textId="75E8FB83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ثَوْبَانَ -وَكَانَ ثَوْبَانُ مَوْلَى رَسُولِ اللَّهِ- صَلَّى اللَّهُ عَلَيْهِ وَسَلَّمَ،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«مَنْ تَكَفَّلَ لِي أَلَّا يَسْأَلَ النَّاسَ شَيْئًا وَأَتَكَفَّلُ لَهُ بِالْجَنَّةِ؟»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فَقَالَ ثَوْبَانُ: أَنَا. فَكَانَ لَا يَسْأَلُ أَحَدًا شَيْئًا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5CB7645D" w14:textId="24875731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مَسْعُودٍ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أَصَابَتْهُ فَاقَةٌ، فَأَنْزَلَهَا بِالنَّاسِ، لَمْ تُسَدَّ فَاقَتُهُ، وَمَنْ أَنْزَلَهَا بِاللَّهِ أَوْشَكَ اللَّهُ لَهُ بِالْغِنَى؛ إِمَّا بِمَوْتٍ عَاجِلٍ أَوْ غِنًى عَاجِلٍ»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غريب الترمذي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02923EAC" w14:textId="65C1F6BD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الْفِرَاسِيِّ، أَنَّ الْفِرَاسِيَّ قَالَ لِرَسُولِ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: أَسْأَلُ يَا رَسُولَ اللَّهِ؟ فَقَالَ النَّبِيُّ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وَإِنْ كُنْتَ سَائِلًا لَا بُدَّ فَاسْأَلِ الصَّالِحِينَ»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ضعّف وكأن إسناده لا بأس به.</w:t>
      </w:r>
    </w:p>
    <w:p w14:paraId="3F7AFBC4" w14:textId="7170B612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 قَالَ: بَعَثَنِي أَبِي إِلَى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فِي إِبِلٍ أَعْطَاهَا إِيَّاهُ مِنَ الصَّدَقَةِ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6C195948" w14:textId="53CE53DA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بن مسعود قَالَ: كُنَّا نَعُدُّ الْمَاعُونَ عَلَى عَهْدِ رَسُولِ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عَارِيَّةَ الدَّلْوِ وَالْقِدْرِ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23831026" w14:textId="5209CA1A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جَابِرِ بْنِ عَبْدِ اللَّهِ، أَنَّ النَّبِيَّ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أَمَرَ مِنْ كُلِّ جَادِّ عَشَرَةِ أَوْسُقٍ مِنَ التَّمْرِ بِقِنْوٍ يُعَلَّقُ فِي الْمَسْجِدِ لِلْمَسَاكِينِ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760F5858" w14:textId="6A341F04" w:rsidR="009C55C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 w:hint="cs"/>
          <w:sz w:val="56"/>
          <w:szCs w:val="56"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سَعِيدٍ بن المسيب، أَنَّ سَعْد بن عبادة أَتَى النَّبِيَّ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فَقَالَ: أَيُّ الصَّدَقَةِ أَعْجَبُ إِلَيْكَ؟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«الْمَاءُ»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6E6E60DD" w14:textId="45DB0154" w:rsidR="008526F3" w:rsidRDefault="008526F3" w:rsidP="008526F3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7DCED478" wp14:editId="02BA0173">
            <wp:extent cx="1890395" cy="225425"/>
            <wp:effectExtent l="0" t="0" r="0" b="0"/>
            <wp:docPr id="1389519714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B5AAC" w14:textId="77777777" w:rsidR="008526F3" w:rsidRDefault="008526F3" w:rsidP="008526F3">
      <w:pPr>
        <w:tabs>
          <w:tab w:val="left" w:pos="0"/>
        </w:tabs>
        <w:spacing w:before="240" w:after="240" w:line="276" w:lineRule="auto"/>
        <w:ind w:right="-284"/>
        <w:jc w:val="both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</w:p>
    <w:p w14:paraId="08D23E52" w14:textId="77777777" w:rsidR="008526F3" w:rsidRDefault="008526F3" w:rsidP="008526F3">
      <w:pPr>
        <w:tabs>
          <w:tab w:val="left" w:pos="0"/>
        </w:tabs>
        <w:spacing w:before="240" w:after="240" w:line="276" w:lineRule="auto"/>
        <w:ind w:right="-284"/>
        <w:jc w:val="both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</w:p>
    <w:p w14:paraId="04AD8E5C" w14:textId="77777777" w:rsidR="008526F3" w:rsidRDefault="008526F3" w:rsidP="008526F3">
      <w:pPr>
        <w:tabs>
          <w:tab w:val="left" w:pos="0"/>
        </w:tabs>
        <w:spacing w:before="240" w:after="240" w:line="276" w:lineRule="auto"/>
        <w:ind w:right="-284"/>
        <w:jc w:val="both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</w:p>
    <w:p w14:paraId="113B063D" w14:textId="77777777" w:rsidR="008526F3" w:rsidRDefault="008526F3" w:rsidP="008526F3">
      <w:pPr>
        <w:tabs>
          <w:tab w:val="left" w:pos="0"/>
        </w:tabs>
        <w:spacing w:before="240" w:after="240" w:line="276" w:lineRule="auto"/>
        <w:ind w:right="-284"/>
        <w:jc w:val="both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</w:p>
    <w:p w14:paraId="206B0916" w14:textId="77777777" w:rsidR="008526F3" w:rsidRDefault="008526F3" w:rsidP="008526F3">
      <w:pPr>
        <w:tabs>
          <w:tab w:val="left" w:pos="0"/>
        </w:tabs>
        <w:spacing w:before="240" w:after="240" w:line="276" w:lineRule="auto"/>
        <w:ind w:right="-284"/>
        <w:jc w:val="both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</w:p>
    <w:p w14:paraId="454849F0" w14:textId="77777777" w:rsidR="008526F3" w:rsidRDefault="008526F3" w:rsidP="008526F3">
      <w:pPr>
        <w:tabs>
          <w:tab w:val="left" w:pos="0"/>
        </w:tabs>
        <w:spacing w:before="240" w:after="240" w:line="276" w:lineRule="auto"/>
        <w:ind w:right="-284"/>
        <w:jc w:val="both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</w:p>
    <w:p w14:paraId="014957D4" w14:textId="77777777" w:rsidR="008526F3" w:rsidRDefault="008526F3" w:rsidP="008526F3">
      <w:pPr>
        <w:tabs>
          <w:tab w:val="left" w:pos="0"/>
        </w:tabs>
        <w:spacing w:before="240" w:after="240" w:line="276" w:lineRule="auto"/>
        <w:ind w:right="-284"/>
        <w:jc w:val="both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</w:p>
    <w:p w14:paraId="75BB191C" w14:textId="77777777" w:rsidR="008526F3" w:rsidRPr="008526F3" w:rsidRDefault="008526F3" w:rsidP="008526F3">
      <w:pPr>
        <w:tabs>
          <w:tab w:val="left" w:pos="0"/>
        </w:tabs>
        <w:spacing w:before="240" w:after="240" w:line="276" w:lineRule="auto"/>
        <w:ind w:right="-284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</w:p>
    <w:p w14:paraId="45BD204E" w14:textId="4D383B96" w:rsidR="009C55C8" w:rsidRPr="009D78AD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9D78AD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كتاب المناسك</w:t>
      </w:r>
    </w:p>
    <w:p w14:paraId="038D1F64" w14:textId="49247EFD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أَبِي وَاقِدٍ اللَّيْثِيِّ قَالَ: سَمِعْتُ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يَقُولُ لِأَزْوَاجِهِ فِي حَجَّةِ الْوَدَاعِ: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«هَذِهِ ثُمَّ ظُهُورَ الْحُصُرِ»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 w:rsidRPr="00DC7AC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57F9E4A4" w14:textId="43A475C6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أَرَادَ الْحَجَّ فَلْيَتَعَجَّلْ</w:t>
      </w:r>
      <w:r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»</w:t>
      </w:r>
      <w:r w:rsidR="00E362C6"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  <w:r w:rsidR="006332C0"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حسن</w:t>
      </w:r>
      <w:r w:rsidR="00E362C6" w:rsidRP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28C552F4" w14:textId="6C03626F" w:rsidR="009C55C8" w:rsidRPr="007017A8" w:rsidRDefault="009C55C8" w:rsidP="00E23CB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أَهْدَى عَامَ الْحُدَيْبِيَةِ فِي هَدَايَا رَسُولِ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23CB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جَمَلًا كَانَ لِأَبِي جَهْلٍ فِي رَأْسِهِ بُرَةُ فِضَّةٍ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3B020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3B020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350C1948" w14:textId="679AEC83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أَهَلَّ الرَّجُلُ بِالْحَجِّ ثُمَّ قَدِمَ مَكَّةَ، فَطَافَ بِالْبَيْتِ، وَبِالصَّفَا وَالْمَرْوَةِ، فَقَدْ حَلَّ، وَهِيَ عُمْرَةٌ»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2C32B34D" w14:textId="300540A9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>عن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>الحجاجِ</w:t>
      </w:r>
      <w:r w:rsidRPr="007017A8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بْنِ عَمْرٍو الْأَنْصَارِيَّ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كُسِرَ أَوْ عَرَجَ فَقَدْ حَلَّ، وَعَلَيْهِ الْحَجُّ مِنْ قَابِلٍ»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FD4811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ه الترمذي.</w:t>
      </w:r>
    </w:p>
    <w:p w14:paraId="30156A23" w14:textId="3EB6B9D6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يَعْلَى بن أمية قَالَ: طَافَ النَّبِيُّ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مُضْطَبِعًا بِبُرْدٍ أَخْضَرَ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23CB1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23CB1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23CB1" w:rsidRPr="00E23CB1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DC7ACD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095A066" w14:textId="6B49D500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 قَالَتْ: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«إِنَّمَا جُعِلَ الطَّوَافُ بِالْبَيْتِ، وَبَيْنَ الصَّفَا وَالْمَرْوَةِ، وَرَمْيُ الْجِمَارِ؛ لِإِقَامَةِ ذِكْرِ اللَّهِ»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قال الترمذي: </w:t>
      </w:r>
      <w:r w:rsidR="00E23CB1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23CB1" w:rsidRPr="00E23CB1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DC7ACD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737412C" w14:textId="5F6FF0E0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السَّائِبِ قَالَ: سَمِعْتُ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 مَا بَيْنَ الرُّكْنَيْنِ: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</w:t>
      </w:r>
      <w:r w:rsidR="00581546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﴿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رَبَّنَا آتِنَا فِي الدُّنْيَا</w:t>
      </w:r>
      <w:r w:rsidR="00FD4811">
        <w:rPr>
          <w:rFonts w:ascii="Traditional Arabic" w:hAnsi="Traditional Arabic" w:cs="Traditional Arabic" w:hint="cs"/>
          <w:color w:val="FF0000"/>
          <w:sz w:val="56"/>
          <w:szCs w:val="56"/>
          <w:rtl/>
          <w:lang w:bidi="ar-EG"/>
        </w:rPr>
        <w:t xml:space="preserve"> </w:t>
      </w:r>
      <w:r w:rsidR="00FD4811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حسن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ةً وَفِي الْآخِرَةِ</w:t>
      </w:r>
      <w:r w:rsidR="00FD4811">
        <w:rPr>
          <w:rFonts w:ascii="Traditional Arabic" w:hAnsi="Traditional Arabic" w:cs="Traditional Arabic" w:hint="cs"/>
          <w:color w:val="FF0000"/>
          <w:sz w:val="56"/>
          <w:szCs w:val="56"/>
          <w:rtl/>
          <w:lang w:bidi="ar-EG"/>
        </w:rPr>
        <w:t xml:space="preserve"> </w:t>
      </w:r>
      <w:r w:rsidR="00FD4811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حسن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ةً وَقِنَا عَذَابَ النَّارِ</w:t>
      </w:r>
      <w:r w:rsidR="00581546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﴾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2DCBFFD7" w14:textId="1980754B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عَائِشَةَ، أَنَّ أَصْحَابَ رَسُولِ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الَّذِينَ كَانُوا مَعَهُ لَمْ يَطُوفُوا حَتَّى رَمَوُا الْجَمْرَةَ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0622A031" w14:textId="29AEA140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خَالِدِ بْنِ الْعَدَّاءِ بْنِ هَوْذَةَ، قَالَ: رَأَيْتُ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يَخْطُبُ النَّاسَ يَوْمَ عَرَفَةَ عَلَى بَعِيرٍ قَائِمٌ فِي الرِّكَابَيْنِ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 w:rsidRPr="00E23CB1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79683D68" w14:textId="737C2A82" w:rsidR="009C55C8" w:rsidRPr="007017A8" w:rsidRDefault="009C55C8" w:rsidP="009D78A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سَرَّاءِ بِنْتِ نَبْهَانَ - وَكَانَتْ رَبَّةَ بَيْتٍ فِي الْجَاهِلِيَّةِ - قَالَتْ: خَطَبَنَا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يَوْمَ الرُّؤوسِ فَقَالَ: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«أَيُّ يَوْمٍ هَذَا؟»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قُلْنَا: اللَّهُ وَرَسُولُهُ أَعْلَمُ.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«أَلَيْسَ أَوْسَطَ أَيَّامِ التَّشْرِيقِ؟»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</w:t>
      </w:r>
      <w:r w:rsidR="009D78AD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الهيثمي</w:t>
      </w:r>
      <w:r w:rsid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: 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رجاله ثقات</w:t>
      </w:r>
      <w:r w:rsidR="009D78AD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>.</w:t>
      </w:r>
    </w:p>
    <w:p w14:paraId="2F08B52B" w14:textId="721FE47D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عن الْهِرْمَاسِ بْنِ زِيَادٍ الْبَاهِلِيُّ، قَالَ: رَأَيْتُ النَّبِيَّ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يَخْطُبُ النَّاسَ عَلَى نَاقَتِهِ الْعَضْبَاءِ يَوْمَ الْأَضْحَى بِمِنًى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DC7ACD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7C1B0C28" w14:textId="0850AF92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أبي أُمَامَةَ قال: سَمِعْتُ خُطْبَةَ رَسُولِ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بِمِنًى يَوْمَ النَّحْرِ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34AE5D0F" w14:textId="44DB261B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سُلَيْمَانَ بْنِ عَمْرِو بْنِ الْأَحْوَصِ، عَنْ أُمِّهِ أم جندب الأزدية قَالَتْ: رَأَيْتُ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عِنْدَ جَمْرَةِ الْعَقَبَةِ رَاكِبًا، وَرَأَيْتُ بَيْنَ أَصَابِعِهِ حَجَرًا، فَرَمَى وَرَمَى النَّاسُ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2034CC1D" w14:textId="254F1108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عَنِ ابْنِ عُمَرَ، أَنَّهُ كَانَ يَأْتِي الْجِمَارَ فِي الْأَيَّامِ الثَّلَاثَةِ بَعْدَ يَوْمِ النَّحْرِ مَاشِيًا ذَاهِبًا وَرَاجِعًا، وَيُخْبِرُ أَنَّ النَّبِيَّ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كَانَ يَفْعَلُ ذَلِكَ. </w:t>
      </w:r>
      <w:r w:rsidR="006332C0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</w:t>
      </w:r>
      <w:r w:rsidR="00E23CB1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: </w:t>
      </w:r>
      <w:r w:rsidR="006332C0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248728D6" w14:textId="5E7F2820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عَاصِمٍ بن عدي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رَخَّصَ لِرِعَاءِ الْإِبِلِ فِي الْبَيْتُوتَةِ يَرْمُونَ يَوْمَ النَّحْرِ، ثُمَّ يَرْمُونَ الْغَدَ، وَمِنْ بَعْدِ الْغَدِ بِيَوْمَيْنِ، وَيَرْمُونَ يَوْمَ النَّفْرِ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70366B56" w14:textId="4919AB7B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ابْنِ عَبَّاسٍ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«لَيْسَ عَلَى النِّسَاءِ حَلْقٌ، إِنَّمَا عَلَى النِّسَاءِ التَّقْصِيرُ»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قواه البخاري في التاريخ.</w:t>
      </w:r>
    </w:p>
    <w:p w14:paraId="72C0BB06" w14:textId="6C1EFF20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عَنِ ابْنِ عَبَّاسٍ، أَنَّ النَّبِيَّ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لَمْ يَرْمُلْ فِي السَّبْعِ الَّذِي أَفَاضَ فِيهِ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DC7ACD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66D3CDE3" w14:textId="7D77C298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 قَالَتْ: قُلْتُ: يَا رَسُولَ اللَّهِ، أَلَا نَبْنِي لَكَ بِمِنًى بَيْتًا أَوْ بِنَاءً يُظِلُّكَ مِنَ الشَّمْسِ؟ فَقَالَ: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«لَا، إِنَّمَا هُوَ مُنَاخُ مَنْ سَبَقَ إِلَيْهِ»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6332C0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</w:t>
      </w:r>
      <w:r w:rsidR="00E23CB1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:</w:t>
      </w:r>
      <w:r w:rsid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6332C0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668E6F47" w14:textId="232E83BA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«مَا مِنْ أَحَدٍ يُسَلِّمُ عَلَيَّ إِلَّا رَدَّ اللَّهُ عَلَيَّ رُوحِي حَتَّى أَرُدَّ عَلَيْهِ السَّلَامَ»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صححه النووي وابن القيم.</w:t>
      </w:r>
    </w:p>
    <w:p w14:paraId="014FF3A1" w14:textId="31EDFF21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تَجْعَلُوا بُيُوتَكُمْ قُبُورًا، وَلَا تَجْعَلُوا قَبْرِي عِيدًا، وَصَلُّوا عَلَيَّ؛ فَإِنَّ صَلَاتَكُمْ تَبْلُغُنِي حَيْثُ كُنْتُمْ»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صحح.</w:t>
      </w:r>
    </w:p>
    <w:p w14:paraId="5777FC6B" w14:textId="54937FAE" w:rsidR="004A6A1D" w:rsidRDefault="00E23CB1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399626FB" wp14:editId="50622CD2">
            <wp:extent cx="1890395" cy="225425"/>
            <wp:effectExtent l="0" t="0" r="0" b="0"/>
            <wp:docPr id="17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15189" w14:textId="77777777" w:rsidR="00FD4811" w:rsidRDefault="00FD4811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3A819F41" w14:textId="77777777" w:rsidR="00FD4811" w:rsidRDefault="00FD4811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19C75A15" w14:textId="77777777" w:rsidR="00FD4811" w:rsidRDefault="00FD4811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0FD78676" w14:textId="77777777" w:rsidR="00FD4811" w:rsidRDefault="00FD4811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5A4E247F" w14:textId="77777777" w:rsidR="00FD4811" w:rsidRDefault="00FD4811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73420C20" w14:textId="4410E6ED" w:rsidR="009C55C8" w:rsidRPr="009D78AD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9D78AD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كتاب النكاح</w:t>
      </w:r>
    </w:p>
    <w:p w14:paraId="47D82103" w14:textId="14B08067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يَنْكِحُ الزَّانِي الْمَجْلُودُ إِلَّا مِثْلَهُ»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97738FF" w14:textId="76714DB5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حَجَّاجِ بنِ مالكٍ الأسلمي قَالَ: قُلْتُ: يَا رَسُولَ اللَّهِ، مَا يُذْهِبُ عَنِّي مَذَمَّةَ الرَّضَاعَةِ؟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«الْغُرَّةُ؛ الْعَبْدُ أَوِ الْأَمَةُ»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الترمذي:</w:t>
      </w:r>
      <w:r w:rsid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6332C0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DC7ACD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7DD25E5B" w14:textId="1BB106D3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عَلِيٍّ رَضِيَ اللَّهُ عَنْهُ -قَالَ إِسْمَاعِيلُ: وَأُرَاهُ قَدْ رَفَعَهُ إِلَى النَّبِيِّ صَلَّى اللَّهُ عَلَيْهِ وَسَلَّمَ- أَنَّ النَّبِيَّ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«لَعَنَ اللَّهُ الْمُحَلِّلَ وَالْمُحَلَّلَ لَهُ»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صحح وفيه كلام للترمذي.</w:t>
      </w:r>
    </w:p>
    <w:p w14:paraId="0A7AD374" w14:textId="0CD1D2F1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جَابِرٍ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«أَيُّمَا عَبْدٍ تَزَوَّجَ بِغَيْرِ إِذْنِ مَوَالِيهِ فَهُوَ عَاهِرٌ»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ه الترمذي.</w:t>
      </w:r>
    </w:p>
    <w:p w14:paraId="250ECF80" w14:textId="31E65611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أَبِي مُوسَى، أَنَّ النَّبِيَّ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نِكَاحَ إِلَّا بِوَلِيٍّ»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43B2A7B" w14:textId="1CC24EE8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أُمِّ حَبِيبَةَ، أَنَّهَا كَانَتْ عِنْدَ ابْنِ جَحْشٍ فَهَلَكَ عَنْهَا، وَكَانَ فِيمَنْ هَاجَرَ إِلَى أَرْضِ الْحَبَشَةِ، فَزَوَّجَهَا النَّجَاشِيُّ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وَهِيَ عِنْدَهُمْ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2CD98761" w14:textId="6751BF77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سَمُرَةَ،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«أَيُّمَا امْرَأَةٍ زَوَّجَهَا وَلِيَّانِ فَهِيَ لِلْأَوَّلِ مِنْهُمَا، وَأَيُّمَا رَجُلٍ بَاعَ بَيْعًا مِنْ رَجُلَيْنِ فَهُوَ لِلْأَوَّلِ مِنْهُمَا»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حسن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ه الترمذي.</w:t>
      </w:r>
    </w:p>
    <w:p w14:paraId="302B4DC9" w14:textId="41C156F1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 قَالَ: لَمَّا تَزَوَّجَ عَلِيٌّ فَاطِمَةَ قَالَ لَهُ رَسُولُ اللَّهِ صَلَّى اللَّهُ عَلَيْهِ وَسَلَّمَ-: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«أَعْطِهَا شَيْئًا»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قَالَ: مَا عِنْدِي شَيْءٌ.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«أَيْنَ دِرْعُكَ الْحُطَمِيَّةُ؟» 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0853DEAE" w14:textId="024375F5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أَبِي هُرَيْرَةَ، أَنَّ النَّبِيَّ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كَانَ إِذَا رَفَّأَ الْإِنْسَانَ إِذَا تَزَوَّجَ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«بَارَكَ اللَّهُ لَكَ، وَبَارَكَ عَلَيْكَ، وَجَمَعَ بَيْنَكُمَا فِي خَيْرٍ»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6332C0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</w:t>
      </w:r>
      <w:r w:rsidR="00E23CB1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:</w:t>
      </w:r>
      <w:r w:rsidR="00A12368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6332C0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حسن صحيح</w:t>
      </w:r>
      <w:r w:rsidR="00E23CB1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.</w:t>
      </w:r>
      <w:r w:rsidR="006332C0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A12368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149277B4" w14:textId="46E2DA1F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مُعَاوِيَةَ الْقُشَيْرِيِّ قَالَ: أَتَيْتُ رَسُولَ اللَّهِ صَلَّى اللَّهُ عَلَيْهِ وَسَلَّمَ. قَالَ: فَقُلْتُ: مَا تَقُولُ فِي نِسَائِنَا؟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«أَطْعِمُوهُنَّ مِمَّا تَأْكُلُونَ، وَاكْسُوهُنَّ مِمَّا تَكْتَسُونَ، وَلَا تَضْرِبُوهُنَّ وَلَا تُقَبِّحُوهُنَّ»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5206FA99" w14:textId="53A2751D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سَعِيدٍ الْخُدْرِيِّ وَرَفَعَهُ، أَنَّهُ قَالَ فِي سَبَايَا أَوْطَاسٍ: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تُوطَأُ حَامِلٌ حَتَّى تَضَعَ، وَلَا غَيْرُ ذَاتِ حَمْلٍ حَتَّى تَحِيضَ حَيْضَةً»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05EB745E" w14:textId="7110F571" w:rsidR="00E93D49" w:rsidRDefault="00E23CB1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32A4EE29" wp14:editId="7C5159E8">
            <wp:extent cx="1890395" cy="225425"/>
            <wp:effectExtent l="0" t="0" r="0" b="0"/>
            <wp:docPr id="18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03AFC" w14:textId="77777777" w:rsidR="00FD4811" w:rsidRDefault="00FD4811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00238D86" w14:textId="77777777" w:rsidR="00FD4811" w:rsidRDefault="00FD4811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6EF8F517" w14:textId="77777777" w:rsidR="00FD4811" w:rsidRDefault="00FD4811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5FDF6206" w14:textId="77777777" w:rsidR="00FD4811" w:rsidRDefault="00FD4811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70C8A0FC" w14:textId="59FE2558" w:rsidR="009C55C8" w:rsidRPr="009D78AD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9D78AD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كتاب الطلاق</w:t>
      </w:r>
    </w:p>
    <w:p w14:paraId="5BD4E8D8" w14:textId="66BD58A0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«لَيْسَ مِنَّا مَنْ خَبَّبَ امْرَأَةً عَلَى زَوْجِهَا، أَوْ عَبْدًا عَلَى سَيِّدِهِ»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11F585B5" w14:textId="05DD3CB6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عَمْرِو بْنِ شُعَيْبٍ، عَنْ أَبِيهِ، عَنْ جَدِّهِ، أَنَّ النَّبِيَّ</w:t>
      </w:r>
      <w:r w:rsidR="00FD4811">
        <w:rPr>
          <w:rFonts w:ascii="Traditional Arabic" w:hAnsi="Traditional Arabic" w:cs="Traditional Arabic"/>
          <w:sz w:val="56"/>
          <w:szCs w:val="56"/>
          <w:lang w:bidi="ar-EG"/>
        </w:rPr>
        <w:t xml:space="preserve">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FD4811">
        <w:rPr>
          <w:rFonts w:ascii="Traditional Arabic" w:hAnsi="Traditional Arabic" w:cs="Traditional Arabic"/>
          <w:sz w:val="56"/>
          <w:szCs w:val="56"/>
          <w:lang w:bidi="ar-EG"/>
        </w:rPr>
        <w:t xml:space="preserve">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طَلَاقَ إِلَّا فِيمَا تَمْلِكُ، وَلَا عِتْقَ إِلَّا فِيمَا تَمْلِكُ، وَلَا بَيْعَ إِلَّا فِيمَا تَمْلِكُ»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زَادَ ابْنُ الصَّبَّاحِ: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«وَلَا وَفَاءَ نَذْرٍ إِلَّا فِيمَا تَمْلِكُ»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13171F10" w14:textId="1AB6545E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عَائِشَةَ قالت: سَمِعْتُ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طَلَاقَ وَلَا عَتَاقَ فِي غَلَاقٍ»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790F6607" w14:textId="01E09366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«ثَلَاثٌ جِدُّهُنَّ جِدٌّ وَهَزْلُهُنَّ جِدٌّ: النِّكَاحُ، وَالطَّلَاقُ، وَالرَّجْعَةُ»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FD4811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غريب الترمذي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5ECA03BE" w14:textId="355F1215" w:rsidR="009C55C8" w:rsidRPr="00E23CB1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ثَوْبَانَ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«أَيُّمَا امْرَأَةٍ سَأَلَتْ زَوْجَهَا طَلَاقًا فِي غَيْرِ مَا بَأْسٍ، فَحَرَامٌ عَلَيْهَا رَائِحَةُ الْجَنَّةِ»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FD4811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23CB1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ه</w:t>
      </w:r>
      <w:r w:rsidR="00E23CB1" w:rsidRPr="00E23CB1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الترمذي وبعضهم لم يرفعه.</w:t>
      </w:r>
    </w:p>
    <w:p w14:paraId="06FE6AC4" w14:textId="7949B9D4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عَنِ ابْنِ عَبَّاسٍ، أَنَّ رَجُلًا جَاءَ مُسْلِمًا عَلَى عَهْدِ النَّبِيِّ صَلَّى اللَّهُ عَلَيْهِ وَسَلَّمَ، ثُمَّ جَاءَتِ امْرَأَتُهُ مُسْلِمَةً بَعْدَهُ، فَقَالَ: يَا رَسُولَ اللَّهِ، إِنَّهَا قَدْ كَانَتْ أَسْلَمَتْ مَعِي فَرُدَّهَا عَلَيَّ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FD4811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ه الترمذي.</w:t>
      </w:r>
    </w:p>
    <w:p w14:paraId="69529367" w14:textId="1B45868C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 قَالَ: رَدَّ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ابْنَتَهُ زَيْنَبَ عَلَى أَبِي الْعَاصِ بِالنِّكَاحِ الْأَوَّلِ، لَمْ يُحْدِثْ شَيْئًا. قَالَ مُحَمَّدُ بْنُ عَمْرٍو فِي حَدِيثِهِ: بَعْدَ سِتِّ سِنِينَ. وَقَالَ الْ</w:t>
      </w:r>
      <w:r w:rsidR="00FD4811">
        <w:rPr>
          <w:rFonts w:ascii="Traditional Arabic" w:hAnsi="Traditional Arabic" w:cs="Traditional Arabic"/>
          <w:sz w:val="56"/>
          <w:szCs w:val="56"/>
          <w:rtl/>
          <w:lang w:bidi="ar-EG"/>
        </w:rPr>
        <w:t>حسن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بْنُ عَلِيٍّ: بَعْدَ سَنَتَيْنِ.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قال الترمذي</w:t>
      </w:r>
      <w:r w:rsidR="00E23CB1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: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لا بأس به.</w:t>
      </w:r>
    </w:p>
    <w:p w14:paraId="1FEDCB15" w14:textId="06E80248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فَيْرُوزَ الديلمي قَالَ: قُلْتُ: يَا رَسُولَ اللَّهِ، إِنِّي أَسْلَمْتُ وَتَحْتِي أُخْتَانِ.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«طَلِّقْ أَيَّتَهُمَا شِئْتَ»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حسنه 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الترمذي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0094B75B" w14:textId="112F533A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عَبَّاسٍ، أَنَّ النَّبِيَّ 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أَمَرَ رَجُلًا حِينَ أَمَرَ الْمُتَلَاعِنَيْنِ أَنْ يَتَلَاعَنَا أَنْ يَضَعَ يَدَهُ عَلَى فِيهِ عِنْدَ الْخَامِسَةِ يَقُولُ: إِنَّهَا مُوجِبَةٌ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644ABF8D" w14:textId="794E159E" w:rsidR="009C55C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 w:hint="cs"/>
          <w:sz w:val="56"/>
          <w:szCs w:val="56"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عُمَرَ،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طَلَّقَ حَفْصَةَ ثُمَّ رَاجَعَهَا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 w:rsidRPr="00E23CB1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34D64403" w14:textId="1AFBF984" w:rsidR="008526F3" w:rsidRDefault="008526F3" w:rsidP="008526F3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4F9FFFF0" wp14:editId="482A82DD">
            <wp:extent cx="1890395" cy="225425"/>
            <wp:effectExtent l="0" t="0" r="0" b="0"/>
            <wp:docPr id="1389519715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B289C" w14:textId="77777777" w:rsidR="008526F3" w:rsidRDefault="008526F3" w:rsidP="008526F3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</w:p>
    <w:p w14:paraId="5581B7B8" w14:textId="77777777" w:rsidR="008526F3" w:rsidRDefault="008526F3" w:rsidP="008526F3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</w:p>
    <w:p w14:paraId="6C71FFE2" w14:textId="77777777" w:rsidR="008526F3" w:rsidRDefault="008526F3" w:rsidP="008526F3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</w:p>
    <w:p w14:paraId="6C726C79" w14:textId="77777777" w:rsidR="008526F3" w:rsidRDefault="008526F3" w:rsidP="008526F3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</w:p>
    <w:p w14:paraId="7CB84308" w14:textId="77777777" w:rsidR="008526F3" w:rsidRDefault="008526F3" w:rsidP="008526F3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</w:p>
    <w:p w14:paraId="43F08B75" w14:textId="77777777" w:rsidR="008526F3" w:rsidRDefault="008526F3" w:rsidP="008526F3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</w:p>
    <w:p w14:paraId="7E22E396" w14:textId="77777777" w:rsidR="008526F3" w:rsidRDefault="008526F3" w:rsidP="008526F3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</w:p>
    <w:p w14:paraId="1B81FAC3" w14:textId="77777777" w:rsidR="008526F3" w:rsidRDefault="008526F3" w:rsidP="008526F3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</w:p>
    <w:p w14:paraId="647DDBB0" w14:textId="77777777" w:rsidR="008526F3" w:rsidRDefault="008526F3" w:rsidP="008526F3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</w:p>
    <w:p w14:paraId="4B61C867" w14:textId="77777777" w:rsidR="008526F3" w:rsidRPr="007017A8" w:rsidRDefault="008526F3" w:rsidP="008526F3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/>
          <w:sz w:val="56"/>
          <w:szCs w:val="56"/>
          <w:lang w:bidi="ar-EG"/>
        </w:rPr>
      </w:pPr>
    </w:p>
    <w:p w14:paraId="496DF6D3" w14:textId="77777777" w:rsidR="009C55C8" w:rsidRPr="00BE02C0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BE02C0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كتاب الصيام</w:t>
      </w:r>
    </w:p>
    <w:p w14:paraId="1AA2DF56" w14:textId="7450E597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مَسْعُودٍ قَالَ: لَمَا صُمْنَا مَعَ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تِسْعًا وَعِشْرِينَ أَكْثَرُ مِمَّا صُمْنَا مَعَهُ ثَلَاثِينَ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 w:rsidRPr="00E23CB1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755EA22F" w14:textId="15286564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عَائِشَةَ رَضِيَ اللَّهُ عَنْهَا قالت: كَانَ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يَتَحَفَّظُ مِنْ شَعْبَانَ مَا لَا يَتَحَفَّظُ مِنْ غَيْرِهِ، ثُمَّ يَصُومُ لِرُؤْيَةِ رَمَضَانَ، فَإِنْ غُمَّ عَلَيْهِ عَدَّ ثَلَاثِينَ يَوْمًا ثُمَّ صَامَ.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صحح إسناده الدارقطني.</w:t>
      </w:r>
    </w:p>
    <w:p w14:paraId="4A80CAE7" w14:textId="2F822471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أُمِّ سَلَمَةَ،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أَنَّهُ لَمْ يَكُنْ يَصُومُ مِنَ السَّنَةِ شَهْرًا تَامًّا إِلَّا شَعْبَانَ يَصِلُهُ بِرَمَضَانَ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FD4811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ه الترمذي.</w:t>
      </w:r>
    </w:p>
    <w:p w14:paraId="49F4D410" w14:textId="2855FCF4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عُمَرَ قَالَ: تَرَاءَى النَّاسُ الْهِلَالَ، فَأَخْبَرْتُ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أَنِّي رَأَيْتُهُ، فَصَامَهُ وَأَمَرَ النَّاسَ بِصِيَامِهِ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507842FA" w14:textId="7AEACF09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الْعِرْبَاضِ بْنِ سَارِيَةَ قَالَ: دَعَانِي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إِلَى السُّحُورِ فِي رَمَضَانَ فَقَالَ: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«هَلُمَّ إِلَى الْغَدَاءِ الْمُبَارَكِ»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30AE5081" w14:textId="5DD7B9D8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النَّبِيِّ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«نِعْمَ سَحُورُ الْمُؤْمِنِ التَّمْرُ»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2A533CFB" w14:textId="2C85C1F2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سَمِعَ أَحَدُكُمُ النِّدَاءَ وَالْإِنَاءُ عَلَى يَدِهِ، فَلَا يَضَعْهُ حَتَّى يَقْضِيَ حَاجَتَهُ مِنْهُ»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56573409" w14:textId="7927376A" w:rsidR="009C55C8" w:rsidRPr="007017A8" w:rsidRDefault="009C55C8" w:rsidP="00E23CB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سَلْمَانَ بْنِ عَامِرٍ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«إِذَا كَانَ أَحَدُكُمْ صَائِمًا فَلْيُفْطِرْ عَلَى التَّمْرِ، فَإِنْ لَمْ يَجِدِ التَّمْرَ فَعَلَى الْمَاءِ؛ فَإِنَّ الْمَاءَ طَهُورٌ». </w:t>
      </w:r>
      <w:r w:rsidR="006332C0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</w:t>
      </w:r>
      <w:r w:rsidR="00E23CB1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:</w:t>
      </w:r>
      <w:r w:rsidR="006332C0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حسن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6A7428B7" w14:textId="2792F003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ابنِ عمر قَالَ: كَانَ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إِذَا أَفْطَرَ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«ذَهَبَ الظَّمَأُ، وَابْتَلَّتِ الْعُرُوقُ، وَثَبَتَ الْأَجْرُ إِنْ شَاءَ اللَّهُ»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054AE075" w14:textId="56B7AD8E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لَقِيطِ بْنِ صَبِرَةَ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: بَالِغْ فِي الِاسْتِنْشَاقِ، إِلَّا أَنْ تَكُونَ صَائِمًا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2491922B" w14:textId="4DBA5DDA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ثَوْبَانَ،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النَّبِيِّ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«أَفْطَرَ الْحَاجِمُ وَالْمَحْجُومُ»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7FA12ECB" w14:textId="3E8DB2B7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أَبِي هُرَيْرَةَ، أَنَّ رَجُلًا سَأَلَ النَّبِيَّ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عَنِ الْمُبَاشَرَةِ لِلصَّائِمِ فَرَخَّصَ لَهُ، وَأَتَاهُ آخَرُ فَسَأَلَهُ فَنَهَاهُ، فَإِذَا الَّذِي رَخَّصَ لَهُ شَيْخٌ وَالَّذِي نَهَاهُ شَابٌّ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658D2445" w14:textId="7BC65714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عُقْبَةَ بْنِ عَامِرٍ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«يَوْمُ عَرَفَةَ وَيَوْمُ النَّحْرِ وَأَيَّامُ التَّشْرِيقِ عِيدُنَا أَهْلَ الْإِسْلَامِ، وَهِيَ أَيَّامُ أَكْلٍ وَشُرْبٍ»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6332C0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</w:t>
      </w:r>
      <w:r w:rsidR="00E23CB1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: </w:t>
      </w:r>
      <w:r w:rsidR="006332C0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72B55516" w14:textId="183CBE5B" w:rsidR="009C55C8" w:rsidRPr="007017A8" w:rsidRDefault="009C55C8" w:rsidP="00BE02C0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قتادة بن مِلْحَانَ الْقَيْسِيِّ، قَالَ: كَانَ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يَأْمُرُنَا أَنْ نَصُومَ الْبِيضَ؛ ثَلَاثَ عَشْرَةَ، وَأَرْبَعَ عَشْرَةَ، وَخَمْسَ عَشْرَةَ، قَالَ: وَقَالَ: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«هُنَّ كَهَيْئَةِ الدَّهْرِ»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</w:t>
      </w:r>
      <w:r w:rsidR="00BE02C0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وفيه كلام.</w:t>
      </w:r>
    </w:p>
    <w:p w14:paraId="318E2E05" w14:textId="2E6022C5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حَفْصَةَ قَالَتْ: كَانَ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يَصُومُ ثَلَاثَةَ أَيَّامٍ مِنَ الشَّهْرِ: الِاثْنَيْنِ وَالْخَمِيسَ، وَالِاثْنَيْنِ مِنَ الْجُمُعَةِ الْأُخْرَى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752C39CD" w14:textId="77777777" w:rsidR="00E93D49" w:rsidRDefault="00E93D49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2354811D" w14:textId="77777777" w:rsidR="00E93D49" w:rsidRDefault="00E93D49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36884790" w14:textId="7213F2FD" w:rsidR="009C55C8" w:rsidRPr="00BE02C0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BE02C0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كتاب الجهاد</w:t>
      </w:r>
    </w:p>
    <w:p w14:paraId="252E3FAC" w14:textId="4C61FAE8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مُعَاوِيَةَ قَالَ: سَمِعْتُ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تَنْقَطِعُ الْهِجْرَةُ حَتَّى تَنْقَطِعَ التَّوْبَةُ، وَلَا تَنْقَطِعُ التَّوْبَةُ حَتَّى تَطْلُعَ الشَّمْسُ مِنْ مَغْرِبِهَا»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7A4D7396" w14:textId="7882E6D8" w:rsidR="009C55C8" w:rsidRPr="007017A8" w:rsidRDefault="009C55C8" w:rsidP="00E23CB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عِمْرَانَ بْنِ حُصَيْنٍ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تَزَالُ طَائِفَةٌ مِنْ أُمَّتِي يُقَاتِلُونَ عَلَى الْحَقِّ، ظَاهِرِينَ عَلَى مَنْ نَاوَأَهُمْ، حَتَّى يُقَاتِلَ آخِرُهُمُ الْمَسِيحَ الدَّجَّالَ»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إسناد</w:t>
      </w:r>
      <w:r w:rsidR="00E23CB1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ه </w:t>
      </w:r>
      <w:r w:rsidR="00DC7ACD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085833FD" w14:textId="6D5F5B1C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أَبِي أُمَامَةَ، أَنَّ رَجُلًا قَالَ: يَا رَسُولَ اللَّهِ، ائْذَنْ لِي فِي السِّيَاحَةِ. قَالَ النَّبِيُّ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سِياحَةَ أُمَّتِي الْجِهَادُ فِي سَبِيلِ اللَّهِ تَعَالَى»</w:t>
      </w:r>
      <w:r w:rsidR="00BE02C0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6332C0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3ACF1301" w14:textId="1269BCD3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-هُوَ ابْنُ عَمْرٍو-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النَّبِيِّ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«قَفْلَةٌ كَغَزْوَةٍ»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إسناد</w:t>
      </w:r>
      <w:r w:rsidR="00E23CB1" w:rsidRPr="00E23CB1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ه</w:t>
      </w:r>
      <w:r w:rsidR="00A12368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DC7ACD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3518D9A4" w14:textId="6763474B" w:rsidR="009C55C8" w:rsidRPr="007017A8" w:rsidRDefault="009C55C8" w:rsidP="00BE02C0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أُمِّ حَرَامٍ، عَنِ النَّبِيِّ </w:t>
      </w:r>
      <w:r w:rsidR="00BE02C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أَنَّهُ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«الْمَائِدُ فِي الْبَحْرِ الَّذِي يُصِيبُهُ الْقَيْءُ؛ لَهُ أَجْرُ شَهِيدٍ، وَالْغَرِقُ لَهُ أَجْرُ شَهِيدَيْنِ»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إسناده </w:t>
      </w:r>
      <w:r w:rsidR="006332C0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15623EF9" w14:textId="58393D5F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أَنَسٍ، أَنَّ النَّبِيَّ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«جَاهِدُوا الْمُشْرِكِينَ بِأَمْوَالِكُمْ وَأَنْفُسِكُمْ وَأَلْسِنَتِكُمْ»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سنده </w:t>
      </w:r>
      <w:r w:rsidR="00DC7ACD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75169A7D" w14:textId="3F8505F8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أبي هُرَيْرَةَ يَقُولُ: سَمِعْتُ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«شَرُّ مَا فِي رَجُلٍ شُحٌّ هَالِعٌ، وَجُبْنٌ خَالِعٌ»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7F31AAE9" w14:textId="39F50F38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أبي الدَّرْدَاءِ قال: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«يُشَفَّعُ الشَّهِيدُ فِي سَبْعِينَ مِنْ أَهْلِ بَيْتِهِ»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2F76B670" w14:textId="35814082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عَمْرٍو،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«لِلْغَازِي أَجْرُهُ، وَلِلْجَاعِلِ أَجْرُهُ وَأَجْرُ الْغَازِي»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 w:rsidRPr="00E23CB1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7841C206" w14:textId="708C45D4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عَمْرٍو قَالَ: جَاءَ رَجُلٌ إِلَى رَسُولِ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فَقَالَ: جِئْتُ أُبَايِعُكَ عَلَى الْهِجْرَةِ، وَتَرَكْتُ أَبَوَيَّ يَبْكِيَانِ. فَقَالَ: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«ارْجِعْ عَلَيْهِمَا فَأَضْحِكْهُمَا كَمَا أَبْكَيْتَهُمَا»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0DBD4A22" w14:textId="2FDE17F4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سَهْلِ بْنِ سَعْدٍ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«ثِنْتَانِ لَا تُرَدَّانِ، أَوْ قَلَّمَا تُرَدَّانِ: الدُّعَاءُ عِنْدَ النِّدَاءِ، وَعِنْدَ الْبَأْسِ حِينَ يُلْحِمُ بَعْضُهُمْ بَعْضًا»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31D1A7D6" w14:textId="03A05A19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ابْنِ عَبَّاسٍ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«يُمْنُ الْخَيْلِ فِي شُقْرِهَا»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53207A08" w14:textId="06738210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كَانَ يُسَمِّي الْأُنْثَى مِنَ الْخَيْلِ فَرَسًا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1FF67514" w14:textId="01A4BEB1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سَهْلِ ابْنِ الْحَنْظَلِيَّةِ قَالَ: مَرَّ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بِبَعِيرٍ قَدْ لَحِقَ ظَهْرُهُ بِبَطْنِهِ، فَقَالَ: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«اتَّقُوا اللَّهَ فِي هَذِهِ الْبَهَائِمِ الْمُعْجَمَةِ، فَارْكَبُوهَا صَالِحَةً، وَكُلُوهَا صَالِحَةً»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CF63085" w14:textId="74F30452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عُمَرَ قَالَ: نَهَى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عَنِ الْجَلَّالَةِ فِي الْإِبِلِ أَنْ يُرْكَبَ عَلَيْهَا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1BB03742" w14:textId="2CD5A409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أَنَسٍ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«عَلَيْكُمْ بِالدُّلْجَةِ؛ فَإِنَّ الْأَرْضَ تُطْوَى بِاللَّيْلِ»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وروي مرسلًا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</w:rPr>
        <w:t xml:space="preserve"> 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كما قال الدارقطني.</w:t>
      </w:r>
    </w:p>
    <w:p w14:paraId="5244A9C1" w14:textId="514A7520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سَبَقَ إِلَّا فِي خُفٍّ، أَوْ فِي حَافِرٍ، أَوْ نَصْلٍ»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صححه جماعات.</w:t>
      </w:r>
    </w:p>
    <w:p w14:paraId="2F313598" w14:textId="65A7B99D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عُمَرَ، أَنَّ النَّبِيَّ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سَبَّقَ بَيْنَ الْخَيْلِ، وَفَضَّلَ الْقُرَّحَ فِي الْغَايَةِ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صحيح.</w:t>
      </w:r>
    </w:p>
    <w:p w14:paraId="0DE1D1F4" w14:textId="0B0F8B59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 رَضِيَ اللَّهُ عَنْهَا، أَنَّهَا كَانَتْ مَعَ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فِي سَفَرٍ. قَالَتْ: فَسَابَقْتُهُ، فَسَبَقْتُهُ عَلَى رِجْلَيَّ، فَلَمَّا حَمَلْتُ اللَّحْمَ سَابَقْتُهُ فَسَبَقَنِي، فَقَالَ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: «هَذِهِ بِتِلْكِ السَّبْقَةِ»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DC7ACD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2B4026ED" w14:textId="2DC1D7A1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السَّائِبِ بْنِ يَزِيدَ، عَنْ رَجُلٍ قَدْ سَمَّاهُ،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ظَاهَرَ يَوْمَ أُحُدٍ بَيْنَ دِرْعَيْنِ، أَوْ لَبِسَ دِرْعَيْنِ. 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صححه البوصيري.</w:t>
      </w:r>
    </w:p>
    <w:p w14:paraId="57222F28" w14:textId="07B2BD62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يُونُسِ بْنِ عُبَيْدٍ مَوْلَى مُحَمَّدِ بْنِ الْقَاسِمِ، قَالَ: بَعَثَنِي مُحَمَّدُ بْنُ الْقَاسِمِ إِلَى الْبَرَاءِ بْنِ عَازِبٍ يَسْأَلُهُ عَنْ رَايَةِ رَسُولِ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مَا كَانَتْ؟ فَقَالَ: كَانَتْ سَوْدَاءَ مُرَبَّعَةً مِنْ نَمِرَةٍ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غريب الترمذي.</w:t>
      </w:r>
    </w:p>
    <w:p w14:paraId="5578024C" w14:textId="6B1910A4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سلمةَ بنِ الأكوع قَالَ: غَزَوْنَا مَعَ أَبِي بَكْرٍ رَضِيَ اللَّهُ عَنْهُ زَمَنَ النَّبِيِّ صَلَّى اللَّهُ عَلَيْهِ وَسَلَّمَ، فَكَانَ شِعَارُنَا: أَمِتْ أَمِتْ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77FD059B" w14:textId="138B1C8C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قَزَعَةَ قَالَ: قَالَ لِي ابْنُ عُمَرَ: هَلُمَّ أُوَدِّعْكَ كَمَا وَدَّعَنِي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: أَسْتَوْدِعُ اللَّهَ دِينَكَ، وَأَمَانَتَكَ، وَخَوَاتِيمَ عَمَلِكَ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غريب الترمذي.</w:t>
      </w:r>
    </w:p>
    <w:p w14:paraId="40CD1002" w14:textId="3181DF93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عَبْدِ اللَّهِ الْخَطْمِيِّ قَالَ: كَانَ النَّبِيُّ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إِذَا أَرَادَ أَنْ يَسْتَوْدِعَ الْجَيْشَ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«أَسْتَوْدِعُ اللَّهَ دِينَكُمْ، وَأَمَانَتَكُمْ، وَخَوَاتِيمَ أَعْمَالِكُمْ»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DC7ACD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15EBEA94" w14:textId="207DAEF1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عَمْرِو بْنِ شُعَيْبٍ، عَنْ أَبِيهِ، عَنْ جَدِّهِ قَالَ: قَالَ رَسُولُ اللَّهِ صَلَّى اللَّهُ عَلَيْهِ وَسَلَّمَ: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«الرَّاكِبُ شَيْطَانٌ، وَالرَّاكِبَانِ شَيْطَانَانِ، وَالثَّلَاثَةُ رَكْبٌ»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23CB1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حسنه 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الترمذي.</w:t>
      </w:r>
    </w:p>
    <w:p w14:paraId="1692FF0B" w14:textId="66B2FEDB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أَنَسِ بْنِ مَالِكٍ قَالَ: كَانَ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إِذَا غَزَا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«اللَّهُمَّ أَنْتَ عَضُدِي وَنَصِيرِي، بِكَ أَحُولُ، وَبِكَ أَصُولُ، وَبِكَ أُقَاتِلُ»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BE02C0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غريب الترمذي.</w:t>
      </w:r>
    </w:p>
    <w:p w14:paraId="204F0338" w14:textId="5D5476C7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عِصَامٍ الْمُزَنِيِّ قَالَ: بَعَثَنَا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فِي سَرِيَّةٍ، فَقَالَ: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رَأَيْتُمْ مَسْجِدًا، أَوْ سَمِعْتُمْ مُؤَذِّنًا، فَلَا تَقْتُلُوا أَحَدًا»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23CB1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حسنه 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ابن الأثير وفيه ضعف.</w:t>
      </w:r>
    </w:p>
    <w:p w14:paraId="123B33FE" w14:textId="4580A31D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الله بن مسعود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«أَعَفُّ النَّاسِ قِتْلَةً أَهْلُ الْإِيمَانِ»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ضعف وإسناده جيد.</w:t>
      </w:r>
    </w:p>
    <w:p w14:paraId="0446570B" w14:textId="66230602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عَنِ ابْنِ عَبَّاسٍ، أَنَّ النَّبِيَّ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جَعَلَ فِدَاءَ أَهْلِ الْجَاهِلِيَّةِ يَوْمَ بَدْرٍ أَرْبَعَمِائَةٍ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 w:rsidRPr="00E23CB1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1985E437" w14:textId="6AD6E0B2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عُمَرَ، أَنَّ غُلَامًا لِابْنِ عُمَرَ أَبَقَ إِلَى الْعَدُوِّ، فَظَهَرَ عَلَيْهِ الْمُسْلِمُونَ، فَرَدَّهُ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إِلَى ابْنِ عُمَرَ، وَلَمْ يُقْسَمْ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090D3B1" w14:textId="0227131F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عَبْدِ اللَّهِ بْنِ أَبِي أَوْفَى قَالَ: قُلْتُ: هَلْ كُنْتُمْ تُخَمِّسُونَ - يَعْنِي الطَّعَامَ - فِي عَهْدِ رَسُولِ اللَّهِ صَلَّى اللَّهُ عَلَيْهِ وَسَلَّمَ؟ فَقَالَ: أَصَبْنَا طَعَامًا يَوْمَ خَيْبَرَ، فَكَانَ الرَّجُلُ يَجِيءُ فَيَأْخُذُ مِنْهُ مِقْدَارَ مَا يَكْفِيهِ ثُمَّ يَنْصَرِفُ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0F16129B" w14:textId="39972EB5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عَوْفِ بْنِ مَالِكٍ الْأَشْجَعِيِّ وَخَالِدِ بْنِ الْوَلِيدِ،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A12368">
        <w:rPr>
          <w:rFonts w:ascii="Traditional Arabic" w:hAnsi="Traditional Arabic" w:cs="Traditional Arabic"/>
          <w:sz w:val="56"/>
          <w:szCs w:val="56"/>
          <w:lang w:bidi="ar-EG"/>
        </w:rPr>
        <w:t>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قَضَى بِالسَّلَبِ لِلْقَاتِلِ، وَلَمْ يُخَمِّسِ السَّلَبَ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5CD48DF6" w14:textId="0C9EBF09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حَبِيبِ بْنِ مَسْلَمَةَ،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كَانَ يُنَفِّلُ الرُّبُعَ بَعْدَ الْخُمُسِ، وَالثُّلُثَ بَعْدَ الْخُمُسِ إِذَا قَفَلَ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 w:rsidRPr="00E23CB1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61570569" w14:textId="2111CB4E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ذِي مِخْبَرٍ -رَجُلٌ مِنْ أَصْحَابِ النَّبِيِّ صَلَّى اللَّهُ عَلَيْهِ وَسَلَّمَ- قَالَ: سَمِعْتُ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«سَتُصَالِحُونَ الرُّومَ صُلْحًا آمِنًا، وَتَغْزُونَ أَنْتُمْ وَهُمْ عَدُوًّا مِنْ وَرَائِكُمْ»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62776E53" w14:textId="209716FA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«الْإِيمَانُ قَيَّدَ الْفَتْكَ، لَا يَفْتِكُ مُؤْمِنٌ»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1AD0568C" w14:textId="63843887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بَكْرَةَ،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أَنَّهُ كَانَ إِذَا جَاءَهُ أَمْرُ سُرُورٍ -أَوْ بُشِّرَ بِهِ- خَرَّ سَاجِدًا شَاكِرًا لِلَّهِ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FD4811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غريب قاله الترمذي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77C8049A" w14:textId="1DE59498" w:rsidR="00E93D49" w:rsidRDefault="00BE02C0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0B824AE9" wp14:editId="20808F42">
            <wp:extent cx="1890395" cy="225425"/>
            <wp:effectExtent l="0" t="0" r="0" b="0"/>
            <wp:docPr id="1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49CCE" w14:textId="77777777" w:rsidR="00BE02C0" w:rsidRDefault="00BE02C0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0151EC9E" w14:textId="77777777" w:rsidR="008526F3" w:rsidRDefault="008526F3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 w:hint="cs"/>
          <w:b/>
          <w:bCs/>
          <w:color w:val="002060"/>
          <w:sz w:val="56"/>
          <w:szCs w:val="56"/>
          <w:rtl/>
          <w:lang w:bidi="ar-EG"/>
        </w:rPr>
      </w:pPr>
    </w:p>
    <w:p w14:paraId="3EEF0AAB" w14:textId="77777777" w:rsidR="008526F3" w:rsidRDefault="008526F3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 w:hint="cs"/>
          <w:b/>
          <w:bCs/>
          <w:color w:val="002060"/>
          <w:sz w:val="56"/>
          <w:szCs w:val="56"/>
          <w:rtl/>
          <w:lang w:bidi="ar-EG"/>
        </w:rPr>
      </w:pPr>
    </w:p>
    <w:p w14:paraId="73790E79" w14:textId="77777777" w:rsidR="008526F3" w:rsidRDefault="008526F3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 w:hint="cs"/>
          <w:b/>
          <w:bCs/>
          <w:color w:val="002060"/>
          <w:sz w:val="56"/>
          <w:szCs w:val="56"/>
          <w:rtl/>
          <w:lang w:bidi="ar-EG"/>
        </w:rPr>
      </w:pPr>
    </w:p>
    <w:p w14:paraId="4594FE05" w14:textId="7E9C26AF" w:rsidR="009C55C8" w:rsidRPr="00BE02C0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BE02C0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كتاب الذبائح</w:t>
      </w:r>
    </w:p>
    <w:p w14:paraId="7FE1D264" w14:textId="7EDE0A11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الشَّعْبِيِّ، عَنْ مُحَمَّدِ بْنِ صَفْوَانَ -أَوْ صَفْوَانَ بْنِ مُحَمَّدٍ- قَالَ: اصَّدْتُ أَرْنَبَيْنِ، فَذَبَحْتُهُمَا بِمَرْوَةٍ، فَسَأَلْتُ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عَنْهُمَا، فَأَمَرَنِي بِأَكْلِهِمَا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15513899" w14:textId="3B167575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عَدِيِّ بْنِ حَاتِمٍ قَالَ: قُلْتُ: يَا رَسُولَ اللَّهِ، أَرَأَيْتَ إِنْ أَحَدُنَا أَصَابَ صَيْدًا وَلَيْسَ مَعَهُ سِكِّينٌ، أَيَذْبَحُ بِالْمَرْوَةِ وَشِقَّةِ الْعَصَا؟ فَقَالَ: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«أَمْرِرِ الدَّمَ بِمَا شِئْتَ، وَاذْكُرِ اسْمَ اللَّهِ عَزَّ وَجَلَّ»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67F4F935" w14:textId="7C1305D0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جَابِرِ بْنِ عَبْدِ اللَّهِ، عَنْ رَسُولِ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«ذَكَاةُ الْجَنِينِ ذَكَاةُ أُمِّهِ»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23CB1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حسنه 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المنذري.</w:t>
      </w:r>
    </w:p>
    <w:p w14:paraId="3C0945DD" w14:textId="389BFC35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 قَالَتْ: أَمَرَنَا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مِنْ كُلِّ خَمْسِينَ شَاةً شَاةٌ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ACA006F" w14:textId="2BD86985" w:rsidR="009C55C8" w:rsidRPr="007017A8" w:rsidRDefault="009C55C8" w:rsidP="00BE02C0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أُمِّ كُرْزٍ الْكَعْبِيَّةِ قَالَتْ: سَمِعْتُ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عَنِ الْغُلَامِ شَاتَانِ مُكَافِئَتَانِ، وَعَنِ الْجَارِيَةِ شَاةٌ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</w:t>
      </w:r>
      <w:r w:rsidR="00BE02C0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الترمذي</w:t>
      </w:r>
      <w:r w:rsidR="00BE02C0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>:</w:t>
      </w:r>
      <w:r w:rsidR="00BE02C0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6332C0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427F714C" w14:textId="7FED2E33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سَمُرَةَ بْنِ جُنْدُبٍ،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«كُلُّ غُلَامٍ رَهِينَةٌ بِعَقِيقَتِهِ: تُذْبَحُ عَنْهُ يَوْمَ سَابِعِهِ، وَيُحْلَقُ، وَيُسَمَّى»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17DF364F" w14:textId="19824206" w:rsidR="00E93D49" w:rsidRDefault="00E23CB1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352BA377" wp14:editId="662AEA6A">
            <wp:extent cx="1890395" cy="225425"/>
            <wp:effectExtent l="0" t="0" r="0" b="0"/>
            <wp:docPr id="19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4563C" w14:textId="77777777" w:rsidR="00E93D49" w:rsidRDefault="00E93D49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1A22D094" w14:textId="77777777" w:rsidR="00E93D49" w:rsidRDefault="00E93D49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3C1F9F8E" w14:textId="77777777" w:rsidR="00FD4811" w:rsidRDefault="00FD4811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2438D358" w14:textId="77777777" w:rsidR="00FD4811" w:rsidRDefault="00FD4811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331098C2" w14:textId="77777777" w:rsidR="00FD4811" w:rsidRDefault="00FD4811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2E2A5BAF" w14:textId="5CC4EE99" w:rsidR="009C55C8" w:rsidRPr="00BE02C0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BE02C0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كتاب الصيد</w:t>
      </w:r>
    </w:p>
    <w:p w14:paraId="2A0C11B5" w14:textId="5EC839EB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مُغَفَّلٍ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«لَوْلَا أَنَّ الْكِلَابَ أُمَّةٌ مِنَ الْأُمَمِ لَأَمَرْتُ بِقَتْلِهَا، فَاقْتُلُوا مِنْهَا الْأَسْوَدَ الْبَهِيمَ»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6332C0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</w:t>
      </w:r>
      <w:r w:rsidR="00E23CB1" w:rsidRPr="00E23CB1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: </w:t>
      </w:r>
      <w:r w:rsidR="006332C0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2C100B05" w14:textId="66D5C3B0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عَدِيِّ بْنِ حَاتِمٍ، أَنَّهُ قَالَ: يَا رَسُولَ اللَّهِ، أَحَدُنَا يَرْمِي الصَّيْدَ فَيَقْتَفِي أَثَرَهُ الْيَوْمَيْنِ وَالثَّلَاثَةَ، ثُمَّ يَجِدُهُ مَيِّتًا وَفِيهِ سَهْمُهُ، أَيَأْكُلُ؟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«نَعَمْ إِنْ شَاءَ»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أَوْ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«يَأْكُلُ إِنْ شَاءَ»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7E83967B" w14:textId="0058A115" w:rsidR="009C55C8" w:rsidRPr="007017A8" w:rsidRDefault="009C55C8" w:rsidP="00E23CB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وَاقِدٍ قَالَ: قَالَ النَّبِيُّ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«مَا قُطِعَ مِنَ الْبَهِيمَةِ وَهِيَ حَيَّةٌ فَهِيَ مَيْتَةٌ»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</w:t>
      </w:r>
      <w:r w:rsidR="00E23CB1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الترمذي</w:t>
      </w:r>
      <w:r w:rsidR="00E23CB1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:</w:t>
      </w:r>
      <w:r w:rsid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حسن</w:t>
      </w:r>
      <w:r w:rsidR="00E23CB1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غريب.</w:t>
      </w:r>
    </w:p>
    <w:p w14:paraId="1930DA75" w14:textId="34FD2CB3" w:rsidR="009C55C8" w:rsidRPr="007017A8" w:rsidRDefault="009C55C8" w:rsidP="00BE02C0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النَّبِيِّ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سَكَنَ الْبَادِيَةَ جَفَا، وَمَنِ اتَّبَعَ الصَّيْدَ غَفَلَ، وَمَنْ أَتَى السُّلْطَانَ افْتُتِنَ»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</w:t>
      </w:r>
      <w:r w:rsidR="00BE02C0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الترمذي</w:t>
      </w:r>
      <w:r w:rsidR="00BE02C0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:</w:t>
      </w:r>
      <w:r w:rsid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حسن</w:t>
      </w:r>
      <w:r w:rsidR="00BE02C0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BE02C0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غريب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55756A91" w14:textId="77777777" w:rsidR="00BE02C0" w:rsidRDefault="00BE02C0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048C3D3E" wp14:editId="1316317E">
            <wp:extent cx="1890395" cy="225425"/>
            <wp:effectExtent l="0" t="0" r="0" b="0"/>
            <wp:docPr id="2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97208" w14:textId="14861492" w:rsidR="009C55C8" w:rsidRPr="00BE02C0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BE02C0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كتاب الوصايا</w:t>
      </w:r>
    </w:p>
    <w:p w14:paraId="70D840DF" w14:textId="05D73B8F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أبي أُمَامَةَ قال: سَمِعْتُ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اللَّهَ قَدْ أَعْطَى كُلَّ ذِي حَقٍّ حَقَّهُ، فَلَا وَصِيَّةَ لِوَارِثٍ»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FD4811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ه الترمذي</w:t>
      </w:r>
      <w:r w:rsidRPr="00E23CB1">
        <w:rPr>
          <w:rFonts w:ascii="Traditional Arabic" w:hAnsi="Traditional Arabic" w:cs="Traditional Arabic" w:hint="cs"/>
          <w:color w:val="00B0F0"/>
          <w:sz w:val="56"/>
          <w:szCs w:val="56"/>
          <w:rtl/>
        </w:rPr>
        <w:t>.</w:t>
      </w:r>
    </w:p>
    <w:p w14:paraId="333D8C0C" w14:textId="78908E82" w:rsidR="009C55C8" w:rsidRPr="007017A8" w:rsidRDefault="009C55C8" w:rsidP="00E23CB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عَمْرِو بْنِ شُعَيْبٍ، عَنْ أَبِيهِ، عَنْ جَدِّهِ، أَنَّ رَجُلًا أَتَى النَّبِيَّ 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23CB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فَقَالَ: إِنِّي فَقِيرٌ، لَيْسَ لِي شَيْءٌ، وَلِي يَتِيمٌ. قَالَ: فَقَالَ: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«كُلْ مِنْ مَالِ يَتِيمِكَ، غَيْرَ مُسْرِفٍ، وَلَا مُبَادِرٍ، وَلَا مُتَأَثِّلٍ»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DC7ACD" w:rsidRPr="00E23CB1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5B327B74" w14:textId="66E6F6B1" w:rsidR="009C55C8" w:rsidRPr="007017A8" w:rsidRDefault="00E23CB1" w:rsidP="00E23CB1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4592D2D2" wp14:editId="2CAE990F">
            <wp:extent cx="1890395" cy="225425"/>
            <wp:effectExtent l="0" t="0" r="0" b="0"/>
            <wp:docPr id="20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8A81A" w14:textId="77777777" w:rsidR="004A6A1D" w:rsidRDefault="004A6A1D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09545301" w14:textId="77777777" w:rsidR="00FD4811" w:rsidRDefault="00FD4811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030111DA" w14:textId="77777777" w:rsidR="00FD4811" w:rsidRDefault="00FD4811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5B168C6B" w14:textId="77777777" w:rsidR="00FD4811" w:rsidRDefault="00FD4811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18E833C3" w14:textId="2E6C5E41" w:rsidR="009C55C8" w:rsidRPr="00BE02C0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BE02C0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كتاب الفرائض</w:t>
      </w:r>
    </w:p>
    <w:p w14:paraId="1F166C59" w14:textId="38408813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عَائِشَةَ رَضِيَ اللَّهُ عَنْهَا، أَنَّ مَوْلًى لِلنَّبِيِّ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مَاتَ وَتَرَكَ شَيْئًا، وَلَمْ يَدَعْ وَلَدًا وَلَا حَمِيمًا، فَقَالَ النَّبِيُّ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«أَعْطُوا مِيرَاثَهُ رَجُلًا مِنْ أَهْلِ قَرْيَتِهِ»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23CB1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حسنه </w:t>
      </w:r>
      <w:r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الترمذي.</w:t>
      </w:r>
    </w:p>
    <w:p w14:paraId="3A476820" w14:textId="57684B8F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عَمْرِو بْنِ شُعَيْبٍ، عَنْ أَبِيهِ، عَنْ جَدِّهِ عَبْدِ اللَّهِ بْنِ عَمْرٍو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يَتَوَارَثُ أَهْلُ مِلَّتَيْنِ شَتَّى»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 w:rsidRPr="00BE02C0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9D78A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</w:t>
      </w:r>
      <w:r w:rsidR="009D78AD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60726CA3" w14:textId="227364AB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عَنِ ابْنِ عَبَّاسٍ قَالَ: قَالَ النَّبِيُّ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«كُلُّ قَسْمٍ قُسِمَ فِي الْجَاهِلِيَّةِ فَهُوَ عَلَى مَا قُسِمَ لَهُ، وَكُلُّ قَسْمٍ أَدْرَكَهُ الْإِسْلَامُ فَهُوَ عَلَى قَسْمِ الْإِسْلَامِ»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20BEA154" w14:textId="05A39E28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النَّبِيِّ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اسْتَهَلَّ الْمَوْلُودُ وُرِّثَ»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FD4811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6A3CEA92" w14:textId="76CFDAFC" w:rsidR="00E93D49" w:rsidRDefault="00BE02C0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1F10ED5C" wp14:editId="676EA6FB">
            <wp:extent cx="1890395" cy="225425"/>
            <wp:effectExtent l="0" t="0" r="0" b="0"/>
            <wp:docPr id="3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FCD82" w14:textId="273A0C9A" w:rsidR="009C55C8" w:rsidRPr="00BE02C0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BE02C0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كتاب الخراج والإمارة</w:t>
      </w:r>
    </w:p>
    <w:p w14:paraId="46BBE4B2" w14:textId="546EDEBB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رَافِعِ بْنِ خَدِيجٍ قَالَ: سَمِعْتُ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«الْعَامِلُ عَلَى الصَّدَقَةِ بِالْحَقِّ كَالْغَازِي فِي سَبِيلِ اللَّهِ حَتَّى يَرْجِعَ إِلَى بَيْتِهِ»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>
        <w:rPr>
          <w:rFonts w:ascii="Traditional Arabic" w:hAnsi="Traditional Arabic" w:cs="Traditional Arabic"/>
          <w:sz w:val="56"/>
          <w:szCs w:val="56"/>
          <w:rtl/>
          <w:lang w:bidi="ar-EG"/>
        </w:rPr>
        <w:t>صحيح.</w:t>
      </w:r>
    </w:p>
    <w:p w14:paraId="31414CCB" w14:textId="728BF9B4" w:rsidR="009C55C8" w:rsidRPr="007017A8" w:rsidRDefault="009C55C8" w:rsidP="00FD4811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عُقْبَةَ بْنِ عَامِرٍ قَالَ: سَمِعْتُ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FD4811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يَدْخُلُ الْجَنَّةَ صَاحِبُ مَكْسٍ»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312BD034" w14:textId="52F8789E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بُرَيْدَةَ بن الحصيب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«مَنِ اسْتَعْمَلْنَاهُ عَلَى عَمَلٍ، فَرَزَقْنَاهُ رِزْقًا، فَمَا أَخَذَ بَعْدَ ذَلِكَ فَهُوَ غُلُولٌ»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78DF272A" w14:textId="7F80CAEF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 رَضِيَ اللَّهُ عَنْهَا، أَنَّ النَّبِيَّ 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أُتِيَ بِظَبْيَةٍ فِيهَا خَرَزٌ، فَقَسَمَهَا لِلْحُرَّةِ وَالْأَمَةِ. قَالَتْ عَائِشَةُ: كَانَ أَبِي رَضِيَ اللَّهُ عَنْهُ يَقْسِمُ لِلْحُرِّ وَالْعَبْدِ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23EE7304" w14:textId="2238A37B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عَوْفِ بْنِ مَالِكٍ،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كَانَ إِذَا أَتَاهُ الْفَيْءُ قَسَمَهُ فِي يَوْمِهِ، فَأَعْطَى الْآهِلَ حَظَّيْنِ، وَأَعْطَى الْعَزَبَ حَظًّا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0DBF2491" w14:textId="64117F77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ذَرٍّ قَالَ: سَمِعْتُ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اللَّهَ وَضَعَ الْحَقَّ عَلَى لِسَانِ عُمَرَ يَقُولُ بِهِ»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78EA866B" w14:textId="3BF87319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سَهْلِ بْنِ أَبِي حَثْمَةَ قَالَ: قَسَمَ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خَيْبَرَ نِصْفَيْنِ: نِصْفًا لِنَوَائِبِهِ وَحَاجَتِهِ، وَنِصْفًا بَيْنَ الْمُسْلِمِينَ، قَسَمَهَا بَيْنَهُمْ عَلَى ثَمَانِيَةَ عَشَرَ سَهْمًا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A12368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DC7AC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5833BC78" w14:textId="38323D4D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أَنَسِ بْنِ مَالِكٍ، وَعَنْ عُثْمَانَ بْنِ أَبِي سُلَيْمَانَ، أَنَّ النَّبِيَّ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بَعَثَ خَالِدَ بْنَ الْوَلِيدِ إِلَى أُكَيْدِرِ دُومَةَ، فَأُخِذَ، فَأَتَوْهُ بِهِ، فَحَقَنَ لَهُ دَمَهُ وَصَالَحَهُ عَلَى الْجِزْيَةِ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53D21C56" w14:textId="7D7CC334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عِيَاضِ بْنِ حِمَارٍ قَالَ: أَهْدَيْتُ لِلنَّبِيِّ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نَاقَةً، فَقَالَ: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«أَسْلَمْتَ؟»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فَقُلْتُ: لَا. فَقَالَ النَّبِيُّ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«إِنِّي نُهِيتُ عَنْ زَبْدِ الْمُشْرِكِينَ»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6332C0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</w:t>
      </w:r>
      <w:r w:rsidR="00BE02C0" w:rsidRPr="00BE02C0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:</w:t>
      </w:r>
      <w:r w:rsidR="00A12368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6332C0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9D78A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3E95F9CA" w14:textId="759E0B42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أَسْمَاءَ بِنْتِ أَبِي بَكْرٍ،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أَقْطَعَ الزُّبَيْرَ نَخْلًا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1A9C9F77" w14:textId="739AFBDB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سَعِيدِ بْنِ زَيْدٍ،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أَحْيَا أَرْضًا مَيِّتَةً فَهِيَ لَهُ، وَلَيْسَ لِعِرْقٍ ظَالِمٍ حَقٌّ»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غريب الترمذي.</w:t>
      </w:r>
    </w:p>
    <w:p w14:paraId="0EB3A0C0" w14:textId="1B08CCBE" w:rsidR="00E93D49" w:rsidRDefault="00BE02C0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3BA35B88" wp14:editId="04FB4754">
            <wp:extent cx="1890395" cy="225425"/>
            <wp:effectExtent l="0" t="0" r="0" b="0"/>
            <wp:docPr id="4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73F2C" w14:textId="77777777" w:rsidR="00E93D49" w:rsidRDefault="00E93D49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48105537" w14:textId="77777777" w:rsidR="004A6A1D" w:rsidRDefault="004A6A1D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1FED97D2" w14:textId="77777777" w:rsidR="004A6A1D" w:rsidRDefault="004A6A1D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2C703570" w14:textId="77777777" w:rsidR="004A6A1D" w:rsidRDefault="004A6A1D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1BBCFF0A" w14:textId="77777777" w:rsidR="00EF5BDC" w:rsidRDefault="00EF5BDC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3C90ED7D" w14:textId="77777777" w:rsidR="00EF5BDC" w:rsidRDefault="00EF5BDC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1EF3997F" w14:textId="77777777" w:rsidR="00EF5BDC" w:rsidRDefault="00EF5BDC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36EC099A" w14:textId="77777777" w:rsidR="00BE02C0" w:rsidRDefault="00BE02C0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059E4CFC" w14:textId="78E60C3B" w:rsidR="009C55C8" w:rsidRPr="00BE02C0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BE02C0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كتاب الجنائز</w:t>
      </w:r>
    </w:p>
    <w:p w14:paraId="24FC0E3B" w14:textId="12F6BE88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أُمِّ الْعَلَاءِ قَالَتْ: عَادَنِي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وَأَنَا مَرِيضَةٌ، فَقَالَ: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«أَبْشِرِي يَا أُمَّ الْعَلَاءِ؛ فَإِنَّ مَرَضَ الْمُسْلِمِ يُذْهِبُ اللَّهُ بِهِ خَطَايَاهُ كَمَا تُذْهِبُ النَّارُ خَبَثَ الذَّهَبِ وَالْفِضَّةِ»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9D78A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74BAA720" w14:textId="2C585EBE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زَيْدِ بْنِ أَرْقَمَ قَالَ: عَادَنِي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مِنْ وَجَعٍ كَانَ بِعَيْنِي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37AA7195" w14:textId="1839399B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عَادَ مَرِيضًا لَمْ يَحْضُرْ أَجَلُهُ، فَقَالَ عِنْدَهُ سَبْعَ مِرَارٍ: أَسْأَلُ اللَّهَ الْعَظِيمَ رَبَّ الْعَرْشِ الْعَظِيمِ أَنْ يَشْفِيَكَ؛ إِلَّا عَافَاهُ اللَّهُ مِنْ ذَلِكَ الْمَرَضِ»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BE02C0" w:rsidRPr="00BE02C0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غريب الترمذي.</w:t>
      </w:r>
    </w:p>
    <w:p w14:paraId="20D43DD1" w14:textId="312EAAA0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عَنِ ابْنِ عَمْرٍو قَالَ: قَالَ النَّبِيُّ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جَاءَ الرَّجُلُ يَعُودُ مَرِيضًا، فَلْيَقُلِ: اللَّهُمَّ اشْفِ عَبْدَكَ، يَنْكَأُ لَكَ عَدُوًّا، أَوْ يَمْشِي لَكَ إِلَى جِنَازَةٍ»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095448DB" w14:textId="54A8664F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عُبَيْدِ بْنِ خَالِدٍ السُّلَمِيِّ -رَجُلٍ مِنْ أَصْحَابِ النَّبِيِّ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قَالَ مَرَّةً: عَنِ النَّبِيِّ صَلَّى اللَّهُ عَلَيْهِ وَسَلَّمَ. ثُمَّ قَالَ مَرَّةً: عَنْ عُبَيْدٍ. قَالَ: مَوْتُ الْفَجْأَةِ أَخْذَةُ أَسَفٍ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017BA971" w14:textId="03E7987D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سَعِيدٍ الْخُدْرِيِّ، أَنَّهُ لَمَّا حَضَرَهُ الْمَوْتُ دَعَا بِثِيَابٍ جُدُدٍ فَلَبِسَهَا، ثُمَّ قَالَ: سَمِعْتُ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الْمَيِّتَ يُبْعَثُ فِي ثِيَابِهِ الَّتِي يَمُوتُ فِيهَا»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00200A27" w14:textId="4F9101BF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مُعَاذِ بْنِ جَبَلٍ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كَانَ آخِرُ كَلَامِهِ لَا إِلَهَ إِلَّا اللَّهُ دَخَلَ الْجَنَّةَ»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6332C0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</w:t>
      </w:r>
      <w:r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68323330" w14:textId="3F3E69B3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جَعْفَرٍ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«اصْنَعُوا لِآلِ جَعْفَرٍ طَعَامًا؛ فَإِنَّهُ قَدْ أَتَاهُمْ أَمْرٌ شَغَلَهُمْ»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ه الترمذي.</w:t>
      </w:r>
    </w:p>
    <w:p w14:paraId="68E2A68A" w14:textId="138C092F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جَابِرٍ قَالَ: رُمِيَ رَجُلٌ بِسَهْمٍ فِي صَدْرِهِ، أَوْ فِي حَلْقِهِ، فَمَاتَ، فَأُدْرِجَ فِي ثِيَابِهِ كَمَا هُوَ. قَالَ: وَنَحْنُ مَعَ رَسُولِ اللَّهِ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5A1BF85D" w14:textId="07F4CF59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مَالِكِ بْنِ هُبَيْرَةَ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«مَا مِنْ مُسْلِمٍ يَمُوتُ، فَيُصَلِّي عَلَيْهِ ثَلَاثَةُ صُفُوفٍ مِنَ الْمُسْلِمِينَ إِلَّا أَوْجَبَ»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E23CB1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حسنه </w:t>
      </w:r>
      <w:r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الترمذي.</w:t>
      </w:r>
    </w:p>
    <w:p w14:paraId="7E13E7C4" w14:textId="24EAB0F4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سَمِعْتُ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صَلَّيْتُمْ عَلَى الْمَيِّتِ فَأَخْلِصُوا لَهُ الدُّعَاءَ»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5CAF3E31" w14:textId="531F9E20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«كَسْرُ عَظْمِ الْمَيِّتِ كَكَسْرِهِ حَيًّا»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9F1BE88" w14:textId="193A75BE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مُرَحَّبٍ، أَنَّ عَبْدَ الرَّحْمَنِ بْنَ عَوْفٍ نَزَلَ فِي قَبْرِ النَّبِيِّ صَلَّى اللَّهُ عَلَيْهِ وَسَلَّمَ،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«كَأَنِّي أَنْظُرُ إِلَيْهِمْ أَرْبَعَةً»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إسناد</w:t>
      </w:r>
      <w:r w:rsidR="00BE02C0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ه</w:t>
      </w:r>
      <w:r w:rsidR="00A12368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DC7AC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5A27545A" w14:textId="0DBAD7AE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الْبَرَاءِ بْنِ عَازِبٍ قَالَ: خَرَجْنَا مَعَ رَسُولِ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فِي جِنَازَةِ رَجُلٍ مِنَ الْأَنْصَارِ، فَانْتَهَيْنَا إِلَى الْقَبْرِ وَلَمْ يُلْحَدْ بَعْدُ، فَجَلَسَ النَّبِيُّ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مُسْتَقْبِلَ الْقِبْلَةِ، وَجَلَسْنَا مَعَهُ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9D78A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31DBDE95" w14:textId="5B42325F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عَنِ ابْنِ عُمَرَ، أَنَّ النَّبِيَّ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كَانَ إِذَا وَضَعَ الْمَيِّتَ فِي الْقَبْرِ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«بِاسْمِ اللَّهِ، وَعَلَى سُنَّةِ رَسُولِ اللَّهِ صَلَّى اللَّهُ عَلَيْهِ وَسَلَّمَ»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قال الترمذي</w:t>
      </w:r>
      <w:r w:rsidR="00BE02C0" w:rsidRPr="00BE02C0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6332C0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BE02C0" w:rsidRPr="00BE02C0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غريب وقد روي موقوفًا.</w:t>
      </w:r>
    </w:p>
    <w:p w14:paraId="5AF6C475" w14:textId="5C0BE33A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عَلِيٍّ رضي الله عنه قَالَ: قُلْتُ لِلنَّبِيِّ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>: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إِنَّ عَمَّكَ الشَّيْخَ الضَّالَّ قَدْ مَاتَ.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«اذْهَبْ فَوَارِ أَبَاكَ، ثُمَّ لَا تُحْدِثَنَّ شَيْئًا حَتَّى تَأْتِيَنِي»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. فَذَهَبْتُ فَوَارَيْتُهُ وَجِئْتُهُ، فَأَمَرَنِي فَاغْتَسَلْتُ، وَدَعَا لِي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 w:rsidRPr="00BE02C0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9D78A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7DB9D89" w14:textId="107EB5E2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عُثْمَانَ بْنِ عَفَّانَ قَالَ: كَانَ النَّبِيُّ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إِذَا فَرَغَ مِنْ دَفْنِ الْمَيِّتِ وَقَفَ عَلَيْهِ فَقَالَ: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«اسْتَغْفِرُوا لِأَخِيكُمْ، وَسَلُوا لَهُ بِالتَّثْبِيتِ؛ فَإِنَّهُ الْآنَ يُسْأَلُ»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F37733A" w14:textId="1B5C9CD8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أَنَسٍ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عَقْرَ فِي الْإِسْلَامِ»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قَالَ عَبْدُ الرَّزَّاقِ: كَانُوا يَعْقِرُونَ عِنْدَ الْقَبْرِ بَقَرَةً أَوْ شَاةً. </w:t>
      </w:r>
      <w:r w:rsid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إسناده صحيح.</w:t>
      </w:r>
    </w:p>
    <w:p w14:paraId="1D4C4579" w14:textId="3C762510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عَبَّاسٍ، قَالَ: لَعَنَ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«زَائِرَاتِ الْقُبُورِ، وَالْمُتَّخِذِينَ عَلَيْهَا الْمَسَاجِدَ وَالسُّرُجَ»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F5BDC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ه الترمذي.</w:t>
      </w:r>
    </w:p>
    <w:p w14:paraId="1211FECA" w14:textId="1020AD17" w:rsidR="009C55C8" w:rsidRPr="00BE02C0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BE02C0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كتاب الأيمان والنذور</w:t>
      </w:r>
    </w:p>
    <w:p w14:paraId="576837F7" w14:textId="71E124B5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تَحْلِفُوا بِآبَائِكُمْ، وَلَا بِأُمَّهَاتِكُمْ، وَلَا بِالْأَنْدَادِ، وَلَا تَحْلِفُوا إِلَّا بِاللَّهِ، وَلَا تَحْلِفُوا بِاللَّهِ إِلَّا وَأَنْتُمْ صَادِقُونَ»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5437DB7E" w14:textId="3FE38D25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سَعْدِ بْنِ عُبَيْدَةَ قَالَ: سَمِعَ ابْنُ عُمَرَ رَجُلًا يَحْلِفُ: لَا وَالْكَعْبَةِ. فَقَالَ لَهُ ابْنُ عُمَرَ: إِنِّي سَمِعْتُ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حَلَفَ بِغَيْرِ اللَّهِ فَقَدْ أَشْرَكَ»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23CB1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حسنه </w:t>
      </w:r>
      <w:r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الترمذي.</w:t>
      </w:r>
    </w:p>
    <w:p w14:paraId="7DEC45AA" w14:textId="19A1CE7E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بريدة بن الحصيب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حَلَفَ بِالْأَمَانَةِ فَلَيْسَ مِنَّا»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6C39833D" w14:textId="7B8F651F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بُرَيْدَةَ بن الحصيب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مَنْ حَلَفَ فَقَالَ: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«إِنِّي بَرِيءٌ مِنَ الْإِسْلَامِ، فَإِنْ كَانَ كَاذِبًا فَهُوَ كَمَا قَالَ، وَإِنْ كَانَ صَادِقًا فَلَنْ يَرْجِعَ إِلَى الْإِسْلَامِ سَالِمًا»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DC7AC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756CBE5B" w14:textId="482F0AC2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عُمَرَ يَبْلُغُ بِهِ النَّبِيَّ صَلَّى اللَّهُ عَلَيْهِ وَسَلَّمَ، قَالَ: مَنْ حَلَفَ عَلَى يَمِينٍ فَقَالَ: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«إِنْ شَاءَ اللَّهُ، فَقَدِ اسْتَثْنَى»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67CFAB5B" w14:textId="67BB7226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عُمَرَ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حَلَفَ فَاسْتَثْنَى، فَإِنْ شَاءَ رَجَعَ، وَإِنْ شَاءَ تَرَكَ غَيْرَ حَنِثٍ»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24EDBD78" w14:textId="0CA6B948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عَمْرِو بْنِ شُعَيْبٍ، عَنْ أَبِيهِ، عَنْ جَدِّهِ،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نَذْرَ إِلَّا فِيمَا يُبْتَغَى بِهِ وَجْهُ اللَّهِ، وَلَا يَمِينَ فِي قَطِيعَةِ رَحِمٍ»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4F8A5E4A" w14:textId="1921BB58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 رَضِيَ اللَّهُ عَنْهَا، أَنَّ النَّبِيَّ 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نَذْرَ فِي مَعْصِيَةٍ، وَكَفَّارَتُهُ كَفَّارَةُ يَمِينٍ»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16205651" w14:textId="691D9BB9" w:rsidR="004A6A1D" w:rsidRDefault="00BE02C0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2FEBF454" wp14:editId="0A09187B">
            <wp:extent cx="1890395" cy="225425"/>
            <wp:effectExtent l="0" t="0" r="0" b="0"/>
            <wp:docPr id="5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ECC89" w14:textId="77777777" w:rsidR="004A6A1D" w:rsidRDefault="004A6A1D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5189011B" w14:textId="77777777" w:rsidR="00BE02C0" w:rsidRDefault="00BE02C0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794304C7" w14:textId="1E50A755" w:rsidR="009C55C8" w:rsidRPr="00BE02C0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BE02C0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كتاب البيوع</w:t>
      </w:r>
    </w:p>
    <w:p w14:paraId="1B1B4706" w14:textId="761D0877" w:rsidR="009C55C8" w:rsidRPr="00BE02C0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عُمَرَ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«الْوَزْنُ وَزْنُ أَهْلِ مَكَّةَ، وَالْمِكْيَالُ مِكْيَالُ أَهْلِ الْمَدِينَةِ»</w:t>
      </w:r>
      <w:r w:rsidR="00EF5BDC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EF5BDC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صححه الدار</w:t>
      </w:r>
      <w:r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قطني.</w:t>
      </w:r>
    </w:p>
    <w:p w14:paraId="0080670F" w14:textId="77777777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رَفَعَهُ،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اللَّهَ يَقُولُ: أَنَا ثَالِثُ الشَّرِيكَيْنِ مَا لَمْ يَخُنْ أَحَدُهُمَا صَاحِبَهُ، فَإِذَا خَانَهُ خَرَجْتُ مِنْ بَيْنِهِمَا»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ضعّف وإسناده لا بأس به.</w:t>
      </w:r>
    </w:p>
    <w:p w14:paraId="58FE4E90" w14:textId="3E008F4E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جَابِرِ بْنِ عَبْدِ اللَّهِ قَالَ: سَمِعْتُ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لَمْ يَذَرِ الْمُخَابَرَةَ فَلْيَأْذَنْ بِحَرْبٍ مِنَ اللَّهِ وَرَسُولِهِ»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ضعّف وهو </w:t>
      </w:r>
      <w:r w:rsidR="006332C0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2F18D949" w14:textId="731B4D13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جَابِرٍ أَنَّهُ قَالَ: أَفَاءَ اللَّهُ عَلَى رَسُولِهِ خَيْبَرَ، فَأَقَرَّهُمْ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كَمَا كَانُوا، وَجَعَلَهَا بَيْنَهُ وَبَيْنَهُمْ، فَبَعَثَ عَبْدَ اللَّهِ بْنَ رَوَاحَةَ، فَخَرَصَهَا عَلَيْهِمْ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</w:t>
      </w:r>
      <w:r w:rsidR="009D78AD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675484D5" w14:textId="6E9F086A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مُحيصةَ بنِ مسعود، أَنَّهُ اسْتَأْذَنَ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فِي إِجَارَةِ الْحَجَّامِ، فَنَهَاهُ عَنْهَا، فَلَمْ يَزَلْ يَسْأَلُهُ وَيَسْتَأْذِنُهُ حَتَّى أَمَرَهُ أَنِ اعْلِفْهُ نَاضِحَكَ وَرَقِيقَكَ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F5BDC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ه الترمذي.</w:t>
      </w:r>
    </w:p>
    <w:p w14:paraId="3078CBE0" w14:textId="435A1E1D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أَنَسٍ، قَالَ النَّاسُ: يَا رَسُولَ اللَّهِ، غَلَا السِّعْرُ، فَسَعِّرْ لَنَا. فَقَالَ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اللَّهَ هُوَ الْمُسَعِّرُ الْقَابِضُ الْبَاسِطُ الرَّازِقُ، وَإِنِّي لَأَرْجُو أَنْ أَلْقَى اللَّهَ وَلَيْسَ أَحَدٌ مِنْكُمْ يُطَالِبُنِي بِمَظْلِمَةٍ فِي دَمٍ وَلَا مَالٍ»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>قال الترمذي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>: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9D78A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25322AD1" w14:textId="6E9C9709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عَمْرِو بْنِ الْعَاصِ،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الْمُتَبَايِعَانِ بِالْخِيَارِ مَا لَمْ يَفْتَرِقَا، إِلَّا أَنْ تَكُونَ صَفْقَةَ خِيَارٍ، وَلَا يَحِلُّ لَهُ أَنْ يُفَارِقَ صَاحِبَهُ خَشْيَةَ أَنْ يَسْتَقِيلَهُ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F5BDC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ه الترمذي.</w:t>
      </w:r>
    </w:p>
    <w:p w14:paraId="10A1509F" w14:textId="27BF2480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أَقَالَ مُسْلِمًا أَقَالَهُ اللَّهُ عَثْرَتَهُ»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BE02C0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6332C0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إسناده </w:t>
      </w:r>
      <w:r w:rsidR="00DC7AC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179E9C2F" w14:textId="670C5D1F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أَبِي هُرَيْرَةَ قَالَ: قَالَ النَّبِيُّ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بَاعَ بَيْعَتَيْنِ فِي بَيْعَةٍ فَلَهُ أَوْكَسُهُمَا أَوِ الرِّبَا»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صححه النسائي.</w:t>
      </w:r>
    </w:p>
    <w:p w14:paraId="3ADA884C" w14:textId="79445557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عُمَرَ، قَالَ: سَمِعْتُ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«إِذَا تَبَايَعْتُمْ بِالْعِينَةِ، وَأَخَذْتُمْ أَذْنَابَ الْبَقَرِ، وَرَضِيتُمْ بِالزَّرْعِ، وَتَرَكْتُمُ الْجِهَادَ؛ سَلَّطَ اللَّهُ عَلَيْكُمْ ذُلًّا لَا يَنْزِعُهُ حَتَّى تَرْجِعُوا إِلَى دِينِكُمْ». </w:t>
      </w:r>
      <w:r w:rsidRPr="00BE02C0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فيه</w:t>
      </w:r>
      <w:r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Pr="00BE02C0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ضعف</w:t>
      </w:r>
      <w:r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Pr="00BE02C0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وله</w:t>
      </w:r>
      <w:r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Pr="00BE02C0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طرق</w:t>
      </w:r>
      <w:r w:rsidRPr="00BE02C0">
        <w:rPr>
          <w:rFonts w:ascii="Traditional Arabic" w:hAnsi="Traditional Arabic" w:cs="Traditional Arabic" w:hint="cs"/>
          <w:color w:val="00B0F0"/>
          <w:sz w:val="56"/>
          <w:szCs w:val="56"/>
          <w:rtl/>
        </w:rPr>
        <w:t>.</w:t>
      </w:r>
    </w:p>
    <w:p w14:paraId="6CABA18D" w14:textId="39585A1C" w:rsidR="009C55C8" w:rsidRPr="007017A8" w:rsidRDefault="009C55C8" w:rsidP="00BE02C0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رَجُلٍ مِنَ الْمُهَاجِرِينَ مِنْ أَصْحَابِ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غَزَوْتُ مَعَ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BE02C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ثَلَاثًا، أَسْمَعُهُ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«الْمُسْلِمُونَ شُرَكَاءُ فِي ثَلَاثٍ؛ فِي الْكَلَأِ، وَالْمَاءِ، وَالنَّارِ»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0F61852D" w14:textId="0F44CC1F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عَبَّاسٍ قَالَ: نَهَى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ثَمَنِ الْكَلْبِ، وَإِنْ جَاءَ يَطْلُبُ ثَمَنَ الْكَلْبِ ف</w:t>
      </w:r>
      <w:r w:rsidR="00EF5BDC">
        <w:rPr>
          <w:rFonts w:ascii="Traditional Arabic" w:hAnsi="Traditional Arabic" w:cs="Traditional Arabic"/>
          <w:sz w:val="56"/>
          <w:szCs w:val="56"/>
          <w:rtl/>
          <w:lang w:bidi="ar-EG"/>
        </w:rPr>
        <w:t>َامْلَأْ كَفَّهُ تُرَابًا. سنده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>صحيح.</w:t>
      </w:r>
    </w:p>
    <w:p w14:paraId="2B3ED901" w14:textId="6B18CA5A" w:rsidR="009C55C8" w:rsidRPr="007017A8" w:rsidRDefault="009C55C8" w:rsidP="00BE02C0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عَبْدِ اللَّهِ بْنِ عَمْرٍو،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يَحِلُّ سَلَفٌ وَبَيْعٌ، وَلَا شَرْطَانِ فِي بَيْعٍ، وَلَا رِبْحُ مَا لَمْ تَضْمَنْ، وَلَا بَيْعُ مَا لَيْسَ عِنْدَكَ»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BE02C0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</w:t>
      </w:r>
      <w:r w:rsidR="00BE02C0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: </w:t>
      </w:r>
      <w:r w:rsidR="006332C0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9D78A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2517C40C" w14:textId="17416F0F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 رَضِيَ اللَّهُ عَنْهَا قَالَتْ: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«الْخَرَاجُ بِالضَّمَانِ»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6332C0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</w:t>
      </w:r>
      <w:r w:rsidR="00BE02C0" w:rsidRPr="00BE02C0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: </w:t>
      </w:r>
      <w:r w:rsidR="006332C0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9D78A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1BC8BB2E" w14:textId="1857C94B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عبدِ اللهِ بنِ مسعود قال: سَمِعْتُ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اخْتَلَفَ الْبَيِّعَانِ وَلَيْسَ بَيْنَهُمَا بَيِّنَةٌ، فَهُوَ مَا يَقُولُ رَبُّ السِّلْعَةِ، أَوْ يَتَتَارَكَانِ»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7EC19DBD" w14:textId="0B280EE7" w:rsidR="009C55C8" w:rsidRPr="007017A8" w:rsidRDefault="009C55C8" w:rsidP="00BE02C0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عَمْرِو بْنِ شُعَيْبٍ، عَنْ أَبِيهِ، عَنْ جَدِّهِ، أَنَّ رَجُلًا أَتَى النَّبِيَّ 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BE02C0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فَقَالَ: يَا رَسُولَ اللَّهِ، إِنَّ لِي مَالًا وَوَلَدًا، وَإِنَّ وَالِدِي يَحْتَاجُ مَالِي.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«أَنْتَ وَمَالُكَ لِوَالِدِكَ، إِنَّ أَوْلَادَكُمْ مِنْ أَطْيَبِ كَسْبِكُمْ، فَكُلُوا مِنْ كَسْبِ أَوْلَادِكُمْ»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64CD472E" w14:textId="1AD076AF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«أَدِّ الْأَمَانَةَ إِلَى مَنِ ائْتَمَنَكَ، وَلَا تَخُنْ مَنْ خَانَكَ»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BE02C0" w:rsidRPr="00BE02C0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غريب قاله الترمذي.</w:t>
      </w:r>
    </w:p>
    <w:p w14:paraId="3230A2BA" w14:textId="3D5DFA6E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زَيْدِ بْنِ ثَابِتٍ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أَعْمَرَ شَيْئًا فَهُوَ لِمُعْمَرِهِ مَحْيَاهُ وَمَمَاتَهُ، وَلَا تُرْقِبُوا، فَمَنْ أَرْقَبَ شَيْئًا فَهُوَ سَبِيلُهُ»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حسن </w:t>
      </w:r>
      <w:r w:rsid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</w:t>
      </w:r>
      <w:r w:rsidR="00BE02C0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الإسناد.</w:t>
      </w:r>
    </w:p>
    <w:p w14:paraId="0EDF8C72" w14:textId="39B69403" w:rsidR="009C55C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صَفْوَانَ بْنِ أُمَيَّةَ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اسْتَعَارَ مِنْهُ أَدْرَاعًا يَوْمَ حُنَيْنٍ، فَقَالَ: أَغَصْبٌ يَا مُحَمَّدُ؟ فَقَالَ: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«لَا، بَلْ عَارِيَّةٌ مَضْمُونَةٌ»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595D2A6C" w14:textId="7399C0AB" w:rsidR="00BE02C0" w:rsidRDefault="00BE02C0" w:rsidP="00BE02C0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6C815888" wp14:editId="392E4647">
            <wp:extent cx="1890395" cy="225425"/>
            <wp:effectExtent l="0" t="0" r="0" b="0"/>
            <wp:docPr id="21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E8C9" w14:textId="77777777" w:rsidR="00BE02C0" w:rsidRDefault="00BE02C0" w:rsidP="00BE02C0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/>
          <w:sz w:val="56"/>
          <w:szCs w:val="56"/>
          <w:rtl/>
          <w:lang w:bidi="ar-EG"/>
        </w:rPr>
      </w:pPr>
    </w:p>
    <w:p w14:paraId="37D13C70" w14:textId="77777777" w:rsidR="00BE02C0" w:rsidRDefault="00BE02C0" w:rsidP="00BE02C0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/>
          <w:sz w:val="56"/>
          <w:szCs w:val="56"/>
          <w:rtl/>
          <w:lang w:bidi="ar-EG"/>
        </w:rPr>
      </w:pPr>
    </w:p>
    <w:p w14:paraId="71087139" w14:textId="77777777" w:rsidR="00BE02C0" w:rsidRDefault="00BE02C0" w:rsidP="00BE02C0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/>
          <w:sz w:val="56"/>
          <w:szCs w:val="56"/>
          <w:rtl/>
          <w:lang w:bidi="ar-EG"/>
        </w:rPr>
      </w:pPr>
    </w:p>
    <w:p w14:paraId="6BEC7E0F" w14:textId="77777777" w:rsidR="00BE02C0" w:rsidRDefault="00BE02C0" w:rsidP="00BE02C0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/>
          <w:sz w:val="56"/>
          <w:szCs w:val="56"/>
          <w:rtl/>
          <w:lang w:bidi="ar-EG"/>
        </w:rPr>
      </w:pPr>
    </w:p>
    <w:p w14:paraId="311BA0D8" w14:textId="2EE09F27" w:rsidR="009C55C8" w:rsidRPr="002B283E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2B283E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كتاب الأقضية</w:t>
      </w:r>
    </w:p>
    <w:p w14:paraId="0BF6577D" w14:textId="48732BD7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وَلِيَ الْقَضَاءَ فَقَدْ ذُبِحَ بِغَيْرِ سِكِّينٍ»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BE02C0" w:rsidRPr="00BE0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 غريب الترمذي.</w:t>
      </w:r>
    </w:p>
    <w:p w14:paraId="048701CC" w14:textId="7E3351D9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عَمْرٍو قَالَ: لَعَنَ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«الرَّاشِيَ وَالْمُرْتَشِيَ»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</w:t>
      </w:r>
      <w:r w:rsidR="00BE02C0" w:rsidRPr="00A032E7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: 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4A5CA91B" w14:textId="238374EF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«الصُّلْحُ جَائِزٌ بَيْنَ الْمُسْلِمِينَ»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زَادَ أَحْمَدُ: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«إِلَّا صُلْحًا أَحَلَّ حَرَامًا أَوْ حَرَّمَ حَلَالًا»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5FD03AE9" w14:textId="15973316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عَمْرِو بْنِ شُعَيْبٍ، عَنْ أَبِيهِ، عَنْ جَدِّهِ،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رَدَّ شَهَادَةَ الْخَائِنِ وَالْخَائِنَةِ، وَذِي الْغِمْرِ عَلَى أَخِيهِ، وَرَدَّ شَهَادَةَ الْقَانِعِ لِأَهْلِ الْبَيْتِ، وَأَجَازَهَا لِغَيْرِهِمْ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5270EF22" w14:textId="743FD792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أَنَّهُ سَمِعَ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تَجُوزُ شَهَادَةُ بَدَوِيٍّ عَلَى صَاحِبِ قَرْيَةٍ»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رجاله احتج بهم مسلم قاله المنذري.</w:t>
      </w:r>
    </w:p>
    <w:p w14:paraId="5192DA2B" w14:textId="713713FB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عَنِ ابْنِ عَبَّاسٍ، أَنَّ النَّبِيَّ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قَالَ -يَعْنِي لِرَجُلٍ حَلَّفَهُ-: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«احْلِفْ بِاللَّهِ الَّذِي لَا إِلَهَ إِلَّا هُوَ مَا لَهُ عِنْدَكَ شَيْءٌ»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يَعْنِي لِلْمُدَّعِي. </w:t>
      </w:r>
      <w:r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صحح.</w:t>
      </w:r>
    </w:p>
    <w:p w14:paraId="09C89644" w14:textId="37121E2B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الشَّرِيدِ بن سويد الثقفي، عَنْ رَسُولِ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«لَيُّ الْوَاجِدِ يُحِلُّ عِرْضَهُ وَعُقُوبَتَهُ»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6F395EBB" w14:textId="0730C5B6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بَهْزِ بْنِ حَكِيمٍ، عَنْ أَبِيهِ، عَنْ جَدِّهِ، أَنَّ النَّبِيَّ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حَبَسَ رَجُلًا فِي تُهْمَةٍ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23CB1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حسنه </w:t>
      </w:r>
      <w:r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الترمذي.</w:t>
      </w:r>
    </w:p>
    <w:p w14:paraId="06F41656" w14:textId="5F7856C8" w:rsidR="009C55C8" w:rsidRPr="007017A8" w:rsidRDefault="009C55C8" w:rsidP="00A032E7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صِرْمَةَ صَاحِبِ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أَنَّهُ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ضَارَّ أَضَرَّ اللَّهُ بِهِ، وَمَنْ شَاقَّ شَاقَّ اللَّهُ عَلَيْهِ»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A032E7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قال الترمذي: 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غريب</w:t>
      </w:r>
      <w:r w:rsidR="00A032E7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.</w:t>
      </w:r>
    </w:p>
    <w:p w14:paraId="5D099205" w14:textId="2CCDFC42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عَمْرِو بْنِ شُعَيْبٍ، عَنْ أَبِيهِ، عَنْ جَدِّهِ،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قَضَى فِي السَّيْلِ الْمَهْزُورِ: أَنْ يُمْسَكَ حَتَّى يَبْلُغَ الْكَعْبَيْنِ، ثُمَّ يُرْسِلُ الْأَعْلَى عَلَى الْأَسْفَلِ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5B0D3486" w14:textId="062D20C9" w:rsidR="00D92160" w:rsidRPr="007017A8" w:rsidRDefault="008526F3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0C4F76FF" wp14:editId="5F94BC0C">
            <wp:extent cx="1890395" cy="225425"/>
            <wp:effectExtent l="0" t="0" r="0" b="0"/>
            <wp:docPr id="1389519716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F0707" w14:textId="77777777" w:rsidR="008526F3" w:rsidRDefault="008526F3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 w:hint="cs"/>
          <w:b/>
          <w:bCs/>
          <w:color w:val="002060"/>
          <w:sz w:val="56"/>
          <w:szCs w:val="56"/>
          <w:rtl/>
          <w:lang w:bidi="ar-EG"/>
        </w:rPr>
      </w:pPr>
    </w:p>
    <w:p w14:paraId="3DBD7C3F" w14:textId="77777777" w:rsidR="008526F3" w:rsidRDefault="008526F3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 w:hint="cs"/>
          <w:b/>
          <w:bCs/>
          <w:color w:val="002060"/>
          <w:sz w:val="56"/>
          <w:szCs w:val="56"/>
          <w:rtl/>
          <w:lang w:bidi="ar-EG"/>
        </w:rPr>
      </w:pPr>
    </w:p>
    <w:p w14:paraId="29545B86" w14:textId="77777777" w:rsidR="008526F3" w:rsidRDefault="008526F3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 w:hint="cs"/>
          <w:b/>
          <w:bCs/>
          <w:color w:val="002060"/>
          <w:sz w:val="56"/>
          <w:szCs w:val="56"/>
          <w:rtl/>
          <w:lang w:bidi="ar-EG"/>
        </w:rPr>
      </w:pPr>
    </w:p>
    <w:p w14:paraId="2447E6F8" w14:textId="77777777" w:rsidR="008526F3" w:rsidRDefault="008526F3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 w:hint="cs"/>
          <w:b/>
          <w:bCs/>
          <w:color w:val="002060"/>
          <w:sz w:val="56"/>
          <w:szCs w:val="56"/>
          <w:rtl/>
          <w:lang w:bidi="ar-EG"/>
        </w:rPr>
      </w:pPr>
    </w:p>
    <w:p w14:paraId="75746FEA" w14:textId="77777777" w:rsidR="008526F3" w:rsidRDefault="008526F3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 w:hint="cs"/>
          <w:b/>
          <w:bCs/>
          <w:color w:val="002060"/>
          <w:sz w:val="56"/>
          <w:szCs w:val="56"/>
          <w:rtl/>
          <w:lang w:bidi="ar-EG"/>
        </w:rPr>
      </w:pPr>
    </w:p>
    <w:p w14:paraId="0EF64A37" w14:textId="77777777" w:rsidR="008526F3" w:rsidRDefault="008526F3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 w:hint="cs"/>
          <w:b/>
          <w:bCs/>
          <w:color w:val="002060"/>
          <w:sz w:val="56"/>
          <w:szCs w:val="56"/>
          <w:rtl/>
          <w:lang w:bidi="ar-EG"/>
        </w:rPr>
      </w:pPr>
    </w:p>
    <w:p w14:paraId="1989CA2B" w14:textId="77777777" w:rsidR="008526F3" w:rsidRDefault="008526F3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 w:hint="cs"/>
          <w:b/>
          <w:bCs/>
          <w:color w:val="002060"/>
          <w:sz w:val="56"/>
          <w:szCs w:val="56"/>
          <w:rtl/>
          <w:lang w:bidi="ar-EG"/>
        </w:rPr>
      </w:pPr>
    </w:p>
    <w:p w14:paraId="5333AD2C" w14:textId="7D51D1E8" w:rsidR="009C55C8" w:rsidRPr="00A032E7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A032E7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كتاب العلم</w:t>
      </w:r>
    </w:p>
    <w:p w14:paraId="00874548" w14:textId="2CA7116C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سُئِلَ عَنْ عِلْمٍ فَكَتَمَهُ أَلْجَمَهُ اللَّهُ بِلِجَامٍ مِنْ نَارٍ يَوْمَ الْقِيَامَةِ»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F5BDC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ه الترمذي.</w:t>
      </w:r>
    </w:p>
    <w:p w14:paraId="60799BE5" w14:textId="146F4931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«تَسْمَعُونَ وَيُسْمَعُ مِنْكُمْ، وَيُسْمَعُ مِمَّنْ سَمِعَ مِنْكُمْ»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345E77A3" w14:textId="01707EF4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زَيْدِ بْنِ ثَابِتٍ قَالَ: سَمِعْتُ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«نَضَّرَ اللَّهُ امْرَأً سَمِعَ مِنَّا حَدِيثًا فَحَفِظَهُ حَتَّى يُبَلِّغَهُ؛ فَرُبَّ حَامِلِ فِقْهٍ إِلَى مَنْ هُوَ أَفْقَهُ مِنْهُ، وَرُبَّ حَامِلِ فِقْهٍ لَيْسَ بِفَقِيهٍ»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F5BDC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ه الترمذي.</w:t>
      </w:r>
    </w:p>
    <w:p w14:paraId="2720662F" w14:textId="16A2C154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تَعَلَّمَ عِلْمًا مِمَّا يُبْتَغَى بِهِ وَجْهُ اللَّهِ عَزَّ وَجَلَّ لَا يَتَعَلَّمُهُ إِلَّا لِيُصِيبَ بِهِ عَرَضًا مِنَ الدُّنْيَا؛ لَمْ يَجِدْ عَرْفَ الْجَنَّةِ يَوْمَ الْقِيَامَةِ. يَعْنِي رِيحَهَا»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20FCD4DF" w14:textId="24A98B7A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عَوْفِ بْنِ مَالِكٍ الْأَشْجَعِيِّ قَالَ: سَمِعْتُ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يَقُصُّ إِلَّا أَمِيرٌ أَوْ مَأْمُورٌ أَوْ مُخْتَالٌ»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1E7F208B" w14:textId="7C09974E" w:rsidR="009C55C8" w:rsidRPr="00A032E7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A032E7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كتاب الأشربة</w:t>
      </w:r>
    </w:p>
    <w:p w14:paraId="0E102A73" w14:textId="3C6B07BE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ابْنِ عُمَرَ يَقُولُ: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«لَعَنَ اللَّهُ الْخَمْرَ، وَشَارِبَهَا وَسَاقِيَهَا، وَبَائِعَهَا وَمُبْتَاعَهَا، وَعَاصِرَهَا وَمُعْتَصِرَهَا، وَحَامِلَهَا وَالْمَحْمُولَةَ إِلَيْهِ»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1D3928DD" w14:textId="26C1026D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جَابِرِ بْنِ عَبْدِ اللَّهِ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«مَا أَسْكَرَ كَثِيرُهُ فَقَلِيلُهُ حَرَامٌ»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BE0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 غريب الترمذي.</w:t>
      </w:r>
    </w:p>
    <w:p w14:paraId="34E16AC5" w14:textId="471A89C5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أبي مَالِكٍ الْأَشْعَرِيُّ، أَنَّهُ سَمِعَ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«لَيَشْرَبَنَّ نَاسٌ مِنْ أُمَّتِي الْخَمْرَ يُسَمُّونَهَا بِغَيْرِ اسْمِهَا»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6C9E228" w14:textId="65507E8E" w:rsidR="009C55C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 رَضِيَ اللَّهُ عَنْهَا، أَنَّ النَّبِيَّ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كَانَ يُسْتَعْذَبُ لَهُ الْمَاءُ مِنْ بُيُوتِ السُّقْيَا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6D9F5F6C" w14:textId="79E3F597" w:rsidR="00EF5BDC" w:rsidRDefault="002B283E" w:rsidP="002B283E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3951A894" wp14:editId="0CBD0006">
            <wp:extent cx="1890395" cy="225425"/>
            <wp:effectExtent l="0" t="0" r="0" b="0"/>
            <wp:docPr id="23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E416E" w14:textId="77777777" w:rsidR="00EF5BDC" w:rsidRDefault="00EF5BDC" w:rsidP="00EF5BDC">
      <w:pPr>
        <w:tabs>
          <w:tab w:val="left" w:pos="0"/>
        </w:tabs>
        <w:spacing w:before="240" w:after="240" w:line="276" w:lineRule="auto"/>
        <w:ind w:right="-284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</w:p>
    <w:p w14:paraId="49F5E329" w14:textId="024FF803" w:rsidR="009C55C8" w:rsidRPr="00A032E7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A032E7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كتاب الأطعمة</w:t>
      </w:r>
    </w:p>
    <w:p w14:paraId="7918726F" w14:textId="05E3ACC5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كَرِيمَةَ المقدام بن معدي كرب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«لَيْلَةُ الضَّيْفِ حَقٌّ عَلَى كُلِّ مُسْلِمٍ، فَمَنْ أَصْبَحَ بِفِنَائِهِ فَهُوَ عَلَيْهِ دَيْنٌ، إِنْ شَاءَ اقْتَضَى، وَإِنْ شَاءَ تَرَكَ</w:t>
      </w:r>
      <w:r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»</w:t>
      </w:r>
      <w:r w:rsidR="00E362C6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  <w:r w:rsidR="00EF5BDC" w:rsidRPr="00A032E7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39EB04A9" w14:textId="46A7C388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 رَضِيَ اللَّهُ عَنْهَا،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أَكَلَ أَحَدُكُمْ فَلْيَذْكُرِ اسْمَ اللَّهِ تَعَالَى، فَإِنْ نَسِيَ أَنْ يَذْكُرَ اسْمَ اللَّهِ تَعَالَى فِي أَوَّلِهِ فَلْيَقُلْ: بِاسْمِ اللَّهِ أَوَّلَهُ وَآخِرَهُ»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081E9673" w14:textId="36AB0BC9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عبدِ اللهِ بنِ عمرو قال: مَا رُئِيَ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يَأْكُلُ مُتَّكِئًا قَطُّ، وَلَا يَطَأُ عَقِبَهُ رَجُلَانِ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187E5F18" w14:textId="3F3EB00C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أَكَلَ أَحَدُكُمْ طَعَامًا فَلَا يَأْكُلْ مِنْ أَعْلَى الصَّحْفَةِ، وَلَكِنْ لِيَأْكُلْ مِنْ أَسْفَلِهَا؛ فَإِنَّ الْبَرَكَةَ تَنْزِلُ مِنْ أَعْلَاهَا»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312E0BA" w14:textId="0A912CED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هُلبٍ أبي قبيصةَ الطائي قَالَ: سَمِعْتُ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وَسَأَلَهُ رَجُلٌ فَقَالَ: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مِنَ الطَّعَامِ طَعَامًا أَتَحَرَّجُ مِنْهُ. فَقَالَ: لَا يَتَخَلَّجَنَّ فِي صَدْرِكَ شَيْءٌ ضَارَعْتَ فِيهِ النَّصْرَانِيَّةَ»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23CB1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حسنه </w:t>
      </w:r>
      <w:r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الترمذي.</w:t>
      </w:r>
    </w:p>
    <w:p w14:paraId="46442493" w14:textId="5CABAEC4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 قَالَ: نَهَى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عَنِ الشُّرْبِ مِنْ فِي السِّقَاءِ، وَعَنْ رُكُوبِ الْجَلَّالَةِ، وَالْمُجَثَّمَةِ</w:t>
      </w:r>
      <w:r w:rsidR="00DC7AC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.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3F3BEF8C" w14:textId="4579C8C4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جَابِرِ بْنِ عَبْدِ اللَّهِ قَالَ: سَأَلْتُ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عَنِ الضَّبُعِ فَقَالَ: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«هُوَ صَيْدٌ، وَيُجْعَلُ فِيهِ كَبْشٌ إِذَا صَادَهُ الْمُحْرِمُ»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A12368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DC7AC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الترمذي.</w:t>
      </w:r>
    </w:p>
    <w:p w14:paraId="7961A705" w14:textId="695D8474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عُمَرَ قَالَ: أُتِيَ النَّبِيُّ 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بِجُبْنَةٍ فِي تَبُوكَ، فَدَعَا بِسِكِّينٍ فَسَمَّى وَقَطَعَ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325170DD" w14:textId="3F1E51AD" w:rsidR="009C55C8" w:rsidRPr="007017A8" w:rsidRDefault="009C55C8" w:rsidP="00A032E7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حُذَيْفَةَ -أَظُنُّهُ عَنْ رَسُولِ اللَّهِ </w:t>
      </w:r>
      <w:r w:rsidR="00A032E7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تَفَلَ تُجَاهَ الْقِبْلَةِ جَاءَ يَوْمَ الْقِيَامَةِ تَفْلُهُ بَيْنَ عَيْنَيْهِ، وَمَنْ أَكَلَ مِنْ هَذِهِ الْبَقْلَةِ الْخَبِيثَةِ فَلَا يَقْرَبَنَّ مَسْجِدَنَا. ثَلَاثًا»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7963A679" w14:textId="1368C592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زِيَادٍ خِيَارِ بْنِ سَلَمَةَ، أَنَّهُ سَأَلَ عَائِشَةَ عَنِ الْبَصَلِ، فَقَالَتْ: إِنَّ آخِرَ طَعَامٍ أَكَلَهُ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طَعَامٌ فِيهِ بَصَلٌ. </w:t>
      </w:r>
      <w:r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ضعف وإسناده لا بأس به.</w:t>
      </w:r>
    </w:p>
    <w:p w14:paraId="7EF66823" w14:textId="0289704B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أَنَسِ بْنِ مَالِكٍ قَالَ: أُتِيَ النَّبِيُّ 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بِتَمْرٍ عَتِيقٍ، فَجَعَلَ يُفَتِّشُهُ يُخْرِجُ السُّوسَ مِنْهُ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E061467" w14:textId="3362E31C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 رَضِيَ اللَّهُ عَنْهَا قَالَتْ: كَانَ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يَأْكُلُ الْبِطِّيخَ بِالرُّطَبِ فَيَقُولُ: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«نَكْسِرُ حَرَّ هَذَا بِبَرْدِ هَذَا، وَبَرْدَ هَذَا بِحَرِّ هَذَا»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BE0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 غريب الترمذي.</w:t>
      </w:r>
    </w:p>
    <w:p w14:paraId="5A499FD7" w14:textId="076C9B5E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ابْنَيْ بُسْرٍ السُّلَمِيَّيْنِ، قَالَا: دَخَلَ عَلَيْنَا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فَقَدَّمْنَا زُبْدًا وَتَمْرًا، وَكَانَ يُحِبُّ الزُّبْدَ وَالتَّمْرَ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5585CE93" w14:textId="13AFD7B7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جَابِرٍ قَالَ: كُنَّا نَغْزُو مَعَ رَسُولِ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فَنُصِيبُ مِنْ آنِيَةِ الْمُشْرِكِينَ وَأَسْقِيَتِهِمْ فَنَسْتَمْتِعُ بِهَا، فَلَا يَعِيبُ ذَلِكَ عَلَيْهِمْ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0952C495" w14:textId="20377780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أَيُّوبَ الْأَنْصَارِيِّ قَالَ: كَانَ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إِذَا أَكَلَ أَوْ شَرِبَ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«الْحَمْدُ لِلَّهِ الَّذِي أَطْعَمَ وَسَقَى وَسَوَّغَهُ وَجَعَلَ لَهُ مَخْرَجًا»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74C402D" w14:textId="2FDA34E9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نَامَ وَفِي يَدِهِ غَمَرٌ وَلَمْ يَغْسِلْهُ فَأَصَابَهُ شَيْءٌ فَلَا يَلُومَنَّ إِلَّا نَفْسَهُ»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BE0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 غريب الترمذي</w:t>
      </w:r>
      <w:r w:rsidR="00BE02C0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5346D317" w14:textId="3D01018A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أَنَسٍ، أَنَّ النَّبِيَّ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جَاءَ إِلَى سَعْدِ بْنِ عُبَادَةَ، فَجَاءَ بِخُبْزٍ وَزَيْتٍ، فَأَكَلَ، ثُمَّ قَالَ النَّبِيُّ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«أَفْطَرَ عِنْدَكُمُ الصَّائِمُونَ، وَأَكَلَ طَعَامَكُمُ الْأَبْرَارُ، وَصَلَّتْ عَلَيْكُمُ الْمَلَائِكَةُ»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3025AA1A" w14:textId="49B699E1" w:rsidR="00EF5BDC" w:rsidRDefault="002B283E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7D3A3350" wp14:editId="3CCF7774">
            <wp:extent cx="1890395" cy="225425"/>
            <wp:effectExtent l="0" t="0" r="0" b="0"/>
            <wp:docPr id="24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B7286" w14:textId="77777777" w:rsidR="00EF5BDC" w:rsidRDefault="00EF5BDC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5C6558AB" w14:textId="77777777" w:rsidR="00EF5BDC" w:rsidRDefault="00EF5BDC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5F1D03E7" w14:textId="7A3FE38C" w:rsidR="009C55C8" w:rsidRPr="00A032E7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A032E7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كتاب الطب</w:t>
      </w:r>
    </w:p>
    <w:p w14:paraId="772B99FE" w14:textId="73874635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أَنَسٍ، أَنَّ النَّبِيَّ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احْتَجَمَ ثَلَاثًا فِي الْأَخْدَعَيْنِ وَالْكَاهِلِ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23CB1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حسنه </w:t>
      </w:r>
      <w:r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الترمذي.</w:t>
      </w:r>
    </w:p>
    <w:p w14:paraId="5EBFA6BF" w14:textId="5807DFAC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جَابِرٍ،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احْتَجَمَ عَلَى وَرِكِهِ مِنْ وَثْءٍ كَانَ بِهِ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DC7AC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796CE8CA" w14:textId="51028C5F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عِمْرَانَ بْنِ حُصَيْنٍ قَالَ: نَهَى النَّبِيُّ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عَنِ الْكَيِّ، فَاكْتَوَيْنَا، فَمَا أَفْلَحْنَ وَلَا أَنْجَحْنَ. قَالَ أَبُو دَاوُدَ: وَكَانَ يَسْمَعُ تَسْلِيمَ الْمَلَائِكَةِ، فَلَمَّا اكْتَوَى انْقَطَعَ عَنْهُ، فَلَمَّا تَرَكَ رَجَعَ إِلَيْهِ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622B93CD" w14:textId="01CF630C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جَابِرِ بْنِ عَبْدِ اللَّهِ، قَالَ: سُئِلَ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عَنِ النُّشْرَةِ، فَقَالَ: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«هُوَ مِنْ عَمَلِ الشَّيْطَانِ»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DC7AC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3CD21A95" w14:textId="78318434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نَهَى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عَنِ الدَّوَاءِ الْخَبِيثِ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DC7AC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63528A50" w14:textId="6E1D9398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الرَّحْمَنِ بْنِ عُثْمَانَ، أَنَّ طَبِيبًا سَأَلَ النَّبِيَّ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ضِفْدِعٍ يَجْعَلُهَا فِي دَوَاءٍ، فَنَهَاهُ النَّبِيُّ 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قَتْلِهَا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DC7AC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70910423" w14:textId="61047F27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«الْبَسُوا مِنْ ثِيَابِكُمُ الْبَيَاضَ؛ فَإِنَّهَا مِنْ خَيْرِ ثِيَابِكُمْ، وَكَفِّنُوا فِيهَا مَوْتَاكُمْ، وَإِنَّ خَيْرَ أَكْحَالِكُمُ الْإِثْمِدُ؛ يَجْلُو الْبَصَرَ وَيُنْبِتُ الشَّعْرَ»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</w:t>
      </w:r>
      <w:r w:rsidR="00A032E7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: 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0658B432" w14:textId="7A091800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أَسْمَاءَ بِنْتِ يَزِيدَ بْنِ السَّكَنِ قَالَتْ: سَمِعْتُ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«لَا تَقْتُلُوا أَوْلَادَكُمْ سِرًّا؛ فَإِنَّ الْغَيْلَ يُدْرِكُ الْفَارِسَ فَيُدَعْثِرُهُ عَنْ فَرَسِهِ» 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140590D9" w14:textId="4D308EA2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الشِّفَاءِ بِنْتِ عَبْدِ اللَّهِ قَالَتْ: دَخَلَ عَلَيَّ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وَأَنَا عِنْدَ حَفْصَةَ فَقَالَ لِي: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«أَلَا تُعَلِّمِينَ هَذِهِ رُقْيَةَ النَّمْلَةِ كَمَا عَلَّمْتِيهَا الْكِتَابَةَ؟» </w:t>
      </w:r>
      <w:r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صححه ابن القيم.</w:t>
      </w:r>
    </w:p>
    <w:p w14:paraId="34928E87" w14:textId="621701ED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عَمْرِو بْنِ شُعَيْبٍ، عَنْ أَبِيهِ، عَنْ جَدِّهِ،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كَانَ يُعَلِّمُهُمْ مِنَ الْفَزَعِ كَلِمَاتٍ: أَعُوذُ بِكَلِمَاتِ اللَّهِ التَّامَّةِ، مِنْ غَضَبِهِ وَشَرِّ عِبَادِهِ، وَمِنْ هَمَزَاتِ الشَّيَاطِينِ وَأَنْ يَحْضُرُونِ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حسن</w:t>
      </w:r>
      <w:r w:rsidR="00E362C6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7572A5A2" w14:textId="65B3D7B0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«مَنِ اقْتَبَسَ عِلْمًا مِنَ النُّجُومِ اقْتَبَسَ شُعْبَةً مِنَ السِّحْرِ، زَادَ مَا زَادَ»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A493AD3" w14:textId="6B25E7CF" w:rsidR="009C55C8" w:rsidRPr="007017A8" w:rsidRDefault="009C55C8" w:rsidP="00A032E7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مَسْعُودٍ، عَنْ رَسُولِ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«الطِّيَرَةُ شِرْكٌ، الطِّيَرَةُ شِرْكٌ، ثَلَاثًا، وَمَا مِنَّا إِلَّا، وَلَكِنَّ اللَّهَ يُذْهِبُهُ بِالتَّوَكُّلِ»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</w:t>
      </w:r>
      <w:r w:rsidR="00A032E7" w:rsidRPr="00A032E7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،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ومن قوله</w:t>
      </w:r>
      <w:r w:rsidR="00A032E7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>: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وما منا من قول ابن مسعود.</w:t>
      </w:r>
    </w:p>
    <w:p w14:paraId="76629DF8" w14:textId="7FC72467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أَنَسِ بْنِ مَالِكٍ قَالَ: قَالَ رَجُلٌ: يَا رَسُولَ اللَّهِ، إِنَّا كُنَّا فِي دَارٍ كَثِيرٌ فِيهَا عَدَدُنَا، وَكَثِيرٌ فِيهَا أَمْوَالُنَا، فَتَحَوَّلْنَا إِلَى دَارٍ أُخْرَى فَقَلَّ فِيهَا عَدَدُنَا، وَقَلَّتْ فِيهَا أَمْوَالُنَا. فَقَالَ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«ذَرُوهَا ذَمِيمَةً»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15CC6ECB" w14:textId="231CDEF7" w:rsidR="00EF5BDC" w:rsidRDefault="002B283E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25A25E68" wp14:editId="610C89DB">
            <wp:extent cx="1890395" cy="225425"/>
            <wp:effectExtent l="0" t="0" r="0" b="0"/>
            <wp:docPr id="25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333D2" w14:textId="498B2C93" w:rsidR="009C55C8" w:rsidRPr="00A032E7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A032E7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كتاب العتق</w:t>
      </w:r>
    </w:p>
    <w:p w14:paraId="52F7DB86" w14:textId="31432C34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عَمْرِو بْنِ شُعَيْبٍ، عَنْ أَبِيهِ، عَنْ جَدِّهِ،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«الْمُكَاتَبُ عَبْدٌ مَا بَقِيَ عَلَيْهِ مِنْ مُكَاتَبَتِهِ دِرْهَمٌ»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09AD9486" w14:textId="4BBC4320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نَبْهَانَ مُكَاتَبِ أُمِّ سَلَمَةَ، قَالَ: سَمِعْتُ أُمَّ سَلَمَةَ تَقُولُ: قَالَ لَنَا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«إِنْ كَانَ لِإِحْدَاكُنَّ مُكَاتَبٌ فَكَانَ عِنْدَهُ مَا يُؤَدِّي فَلْتَحْتَجِبْ مِنْهُ»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</w:t>
      </w:r>
      <w:r w:rsidR="00A032E7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: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حسن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6327A149" w14:textId="5957F3EC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سَمُرَةَ بْنِ جُنْدُبٍ-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مَلَكَ ذَا رَحِمٍ مَحْرَمٍ فَهُوَ حُرٌّ»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026347BD" w14:textId="1E4114C4" w:rsidR="009C55C8" w:rsidRPr="007017A8" w:rsidRDefault="009C55C8" w:rsidP="002B283E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جَابِرِ بْنِ عَبْدِ اللَّهِ قَالَ: بِعْنَا أُمَّهَاتِ الْأَوْلَادِ عَلَى عَهْدِ رَسُولِ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2B283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وَأَبِي بَكْرٍ، فَلَمَّا كَانَ عُمَرُ نَهَانَا فَانْتَهَيْنَا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35C3C573" w14:textId="03862DCA" w:rsidR="009C55C8" w:rsidRPr="007017A8" w:rsidRDefault="009C55C8" w:rsidP="00A032E7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الدَّرْدَاءِ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«مَثَلُ الَّذِي يُعْتِقُ عِنْدَ الْمَوْتِ كَمَثَلِ الَّذِي يُهْدِي إِذَا شَبِعَ»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</w:t>
      </w:r>
      <w:r w:rsidR="00A032E7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الترمذي</w:t>
      </w:r>
      <w:r w:rsidR="00EF5BDC" w:rsidRPr="00A032E7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: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حسن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327A9191" w14:textId="3F97CF28" w:rsidR="009C55C8" w:rsidRPr="00A032E7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A032E7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كتاب الحروف والقراءات</w:t>
      </w:r>
    </w:p>
    <w:p w14:paraId="232F286A" w14:textId="613BD289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أَنَسِ بْنِ مَالِكٍ رَضِيَ اللَّهُ عَنْهُ،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قَرَأَ: </w:t>
      </w:r>
      <w:r w:rsidR="00581546">
        <w:rPr>
          <w:rFonts w:ascii="Traditional Arabic" w:hAnsi="Traditional Arabic" w:cs="Traditional Arabic"/>
          <w:sz w:val="56"/>
          <w:szCs w:val="56"/>
          <w:rtl/>
          <w:lang w:bidi="ar-EG"/>
        </w:rPr>
        <w:t>﴿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وَكَتَبْنَا عَلَيْهِمْ فِيهَا أَنَّ النَّفْسَ بِالنَّفْسِ وَالْعَيْنُ بِالْعَيْنِ</w:t>
      </w:r>
      <w:r w:rsidR="00581546">
        <w:rPr>
          <w:rFonts w:ascii="Traditional Arabic" w:hAnsi="Traditional Arabic" w:cs="Traditional Arabic"/>
          <w:sz w:val="56"/>
          <w:szCs w:val="56"/>
          <w:rtl/>
          <w:lang w:bidi="ar-EG"/>
        </w:rPr>
        <w:t>﴾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حسن </w:t>
      </w:r>
      <w:r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غريب قاله الترمذي.</w:t>
      </w:r>
    </w:p>
    <w:p w14:paraId="632E41F3" w14:textId="3627957C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أُبَيٍّ بن كعب، أَنَّ النَّبِيَّ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قَرَأَ: </w:t>
      </w:r>
      <w:r w:rsidR="00581546">
        <w:rPr>
          <w:rFonts w:ascii="Traditional Arabic" w:hAnsi="Traditional Arabic" w:cs="Traditional Arabic"/>
          <w:sz w:val="56"/>
          <w:szCs w:val="56"/>
          <w:rtl/>
          <w:lang w:bidi="ar-EG"/>
        </w:rPr>
        <w:t>﴿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بِفَضْلِ اللَّهِ وَبِرَحْمَتِهِ فَبِذَلِكَ فَلْتَفْرَحُوا هُوَ خَيْرٌ مِّمَّا يَجْمَعُونَ</w:t>
      </w:r>
      <w:r w:rsidR="00581546">
        <w:rPr>
          <w:rFonts w:ascii="Traditional Arabic" w:hAnsi="Traditional Arabic" w:cs="Traditional Arabic"/>
          <w:sz w:val="56"/>
          <w:szCs w:val="56"/>
          <w:rtl/>
          <w:lang w:bidi="ar-EG"/>
        </w:rPr>
        <w:t>﴾</w:t>
      </w:r>
      <w:r w:rsidR="00A032E7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>[يونس:58]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00A4E026" w14:textId="053D9D48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عَائِشَةَ رَضِيَ اللَّهُ عَنْهَا قَالَتْ: سَمِعْتُ النَّبِيَّ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يَقْرَؤُهَا: </w:t>
      </w:r>
      <w:r w:rsidR="00581546">
        <w:rPr>
          <w:rFonts w:ascii="Traditional Arabic" w:hAnsi="Traditional Arabic" w:cs="Traditional Arabic"/>
          <w:sz w:val="56"/>
          <w:szCs w:val="56"/>
          <w:rtl/>
          <w:lang w:bidi="ar-EG"/>
        </w:rPr>
        <w:t>﴿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فَرُوحٌ وَرَيْحَانٌ</w:t>
      </w:r>
      <w:r w:rsidR="00581546">
        <w:rPr>
          <w:rFonts w:ascii="Traditional Arabic" w:hAnsi="Traditional Arabic" w:cs="Traditional Arabic"/>
          <w:sz w:val="56"/>
          <w:szCs w:val="56"/>
          <w:rtl/>
          <w:lang w:bidi="ar-EG"/>
        </w:rPr>
        <w:t>﴾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BE0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 غريب الترمذي.</w:t>
      </w:r>
    </w:p>
    <w:p w14:paraId="5037AF40" w14:textId="068D4576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بن مسعود قَالَ: أَقْرَأَنِي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="00581546">
        <w:rPr>
          <w:rFonts w:ascii="Traditional Arabic" w:hAnsi="Traditional Arabic" w:cs="Traditional Arabic"/>
          <w:sz w:val="56"/>
          <w:szCs w:val="56"/>
          <w:rtl/>
          <w:lang w:bidi="ar-EG"/>
        </w:rPr>
        <w:t>﴿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إِنِّي أَنَا الرَّزَّاقُ ذُو الْقُوَّةِ الْمَتِينُ</w:t>
      </w:r>
      <w:r w:rsidR="00581546">
        <w:rPr>
          <w:rFonts w:ascii="Traditional Arabic" w:hAnsi="Traditional Arabic" w:cs="Traditional Arabic"/>
          <w:sz w:val="56"/>
          <w:szCs w:val="56"/>
          <w:rtl/>
          <w:lang w:bidi="ar-EG"/>
        </w:rPr>
        <w:t>﴾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</w:t>
      </w:r>
      <w:r w:rsidR="00A032E7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: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حسن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034B12DB" w14:textId="3CF82F8C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ذَرٍّ قَالَ: كُنْتُ رَدِيفَ رَسُولِ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وَهُوَ عَلَى حِمَارٍ وَالشَّمْسُ عِنْدَ غُرُوبِهَا، فَقَالَ: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«هَلْ تَدْرِي أَيْنَ تَغْرُبُ هَذِهِ؟»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قُلْتُ: اللَّهُ وَرَسُولُهُ أَعْلَمُ.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«فَإِنَّهَا تَغْرُبُ فِي عَيْنٍ حَامِيَةٍ»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721F0A03" w14:textId="3B6079D8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عَائِشَةَ رَضِيَ اللَّهُ عَنْهَا قَالَتْ: نَزَلَ الْوَحْيُ عَلَى رَسُولِ اللَّهِ صَلَّى اللَّهُ عَلَيْهِ وَسَلَّمَ، فَقَرَأَ عَلَيْنَا: </w:t>
      </w:r>
      <w:r w:rsidR="00581546">
        <w:rPr>
          <w:rFonts w:ascii="Traditional Arabic" w:hAnsi="Traditional Arabic" w:cs="Traditional Arabic"/>
          <w:sz w:val="56"/>
          <w:szCs w:val="56"/>
          <w:rtl/>
          <w:lang w:bidi="ar-EG"/>
        </w:rPr>
        <w:t>﴿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سُورَةٌ أَنزَلْنَاهَا وَفَرَضْنَاهَا</w:t>
      </w:r>
      <w:r w:rsidR="00581546">
        <w:rPr>
          <w:rFonts w:ascii="Traditional Arabic" w:hAnsi="Traditional Arabic" w:cs="Traditional Arabic"/>
          <w:sz w:val="56"/>
          <w:szCs w:val="56"/>
          <w:rtl/>
          <w:lang w:bidi="ar-EG"/>
        </w:rPr>
        <w:t>﴾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-قَالَ أَبُو دَاوُدَ: يَعْنِي مُخَفَّفَةً- حَتَّى أَتَى عَلَى هَذِهِ الْآيَاتِ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DC7AC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33039DC9" w14:textId="62D77292" w:rsidR="00E93D49" w:rsidRDefault="002B283E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7E532BD8" wp14:editId="57C5F162">
            <wp:extent cx="1890395" cy="225425"/>
            <wp:effectExtent l="0" t="0" r="0" b="0"/>
            <wp:docPr id="26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8BAC5" w14:textId="77777777" w:rsidR="00E93D49" w:rsidRDefault="00E93D49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5048A273" w14:textId="77777777" w:rsidR="00EF5BDC" w:rsidRDefault="00EF5BDC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0D8D0786" w14:textId="77777777" w:rsidR="00EF5BDC" w:rsidRDefault="00EF5BDC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766648D0" w14:textId="77777777" w:rsidR="00EF5BDC" w:rsidRDefault="00EF5BDC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4D04490D" w14:textId="77777777" w:rsidR="00EF5BDC" w:rsidRDefault="00EF5BDC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38734A5F" w14:textId="77777777" w:rsidR="00EF5BDC" w:rsidRDefault="00EF5BDC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5FCA1670" w14:textId="77777777" w:rsidR="002B283E" w:rsidRDefault="002B283E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2BD0069C" w14:textId="22E96732" w:rsidR="009C55C8" w:rsidRPr="00A032E7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A032E7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كتاب الحمَّام</w:t>
      </w:r>
    </w:p>
    <w:p w14:paraId="669A6044" w14:textId="09BDCB37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عائشة قالت: سَمِعْتُ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«مَا مِنِ امْرَأَةٍ تَخْلَعُ ثِيَابَهَا فِي غَيْرِ بَيْتِهَا إِلَّا هَتَكَتْ مَا بَيْنَهَا وَبَيْنَ اللَّهِ تَعَالَى»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F5BDC" w:rsidRPr="003B020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3B020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ه الترمذي.</w:t>
      </w:r>
    </w:p>
    <w:p w14:paraId="3621F62C" w14:textId="66CBBEB8" w:rsidR="00E93D49" w:rsidRDefault="002B283E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31609899" wp14:editId="61CAF3CE">
            <wp:extent cx="1890395" cy="225425"/>
            <wp:effectExtent l="0" t="0" r="0" b="0"/>
            <wp:docPr id="27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817F4" w14:textId="77777777" w:rsidR="002B283E" w:rsidRDefault="002B283E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7244B812" w14:textId="77777777" w:rsidR="00E93D49" w:rsidRDefault="00E93D49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7E07645C" w14:textId="77777777" w:rsidR="00E93D49" w:rsidRDefault="00E93D49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704F0C5A" w14:textId="77777777" w:rsidR="00E93D49" w:rsidRDefault="00E93D49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5EF7CEC0" w14:textId="77777777" w:rsidR="00E93D49" w:rsidRDefault="00E93D49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5129A37E" w14:textId="77777777" w:rsidR="00EF5BDC" w:rsidRDefault="00EF5BDC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4B6C097D" w14:textId="2399D11B" w:rsidR="009C55C8" w:rsidRPr="00A032E7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A032E7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كتاب اللباس</w:t>
      </w:r>
    </w:p>
    <w:p w14:paraId="0AB4D2C3" w14:textId="34077907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أُمِّ سَلَمَةَ قَالَتْ: كَانَ أَحَبَّ الثِّيَابِ إِلَى رَسُولِ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الْقَمِيصُ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F5BDC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غريب الترمذي.</w:t>
      </w:r>
    </w:p>
    <w:p w14:paraId="560627DA" w14:textId="2A909D07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أَسْمَاءَ بِنْتِ يَزِيدَ قَالَتْ: كَانَتْ يَدُ كُمِّ رَسُولِ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إِلَى الرُّسْغِ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BE0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 غريب الترمذي.</w:t>
      </w:r>
    </w:p>
    <w:p w14:paraId="4533CC0F" w14:textId="255D1382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عُمَرَ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تَشَبَّهَ بِقَوْمٍ فَهُوَ مِنْهُمْ»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6F282A92" w14:textId="03730409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عُتْبَةَ بْنِ عَبْدٍ السُّلَمِيِّ قَالَ: اسْتَكْسَيْتُ رَسُولَ اللَّهِ صَلَّى اللَّهُ عَلَيْهِ وَسَلَّمَ، فَكَسَانِي خَيْشَتَيْنِ، فَلَقَدْ رَأَيْتُنِي وَأَنَا أَكْسَى أَصْحَابِي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72F61C0C" w14:textId="21BC6A26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بُرْدَةَ قَالَ: قَالَ لِي أَبِي: يَا بُنَيَّ، لَوْ رَأَيْتَنَا وَنَحْنُ مَعَ نَبِيِّنَا 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وَقَدْ أَصَابَتْنَا السَّمَاءُ؛ حَسِبْتَ </w:t>
      </w:r>
      <w:r w:rsidR="00A032E7">
        <w:rPr>
          <w:rFonts w:ascii="Traditional Arabic" w:hAnsi="Traditional Arabic" w:cs="Traditional Arabic"/>
          <w:sz w:val="56"/>
          <w:szCs w:val="56"/>
          <w:rtl/>
          <w:lang w:bidi="ar-EG"/>
        </w:rPr>
        <w:t>أَنَّ رِيحَنَا رِيحُ الضَّأْنِ.</w:t>
      </w:r>
      <w:r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صححه الترمذي.</w:t>
      </w:r>
    </w:p>
    <w:p w14:paraId="669EDFAF" w14:textId="79009274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عامر بن عمرو المازني قَالَ: رَأَيْتُ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بِمِنًى يَخْطُبُ عَلَى بَغْلَةٍ وَعَلَيْهِ بُرْدٌ أَحْمَرُ، وَعَلِيٌّ رَضِيَ اللَّهُ عَنْهُ أَمَامَهُ يُعَبِّرُ عَنْهُ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77F828FE" w14:textId="514E5056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عَبْدِ اللَّهِ بن عمر،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«الْإِسْبَالُ فِي الْإِزَارِ وَالْقَمِيصِ وَالْعِمَامَةِ، مَنْ جَرَّ مِنْهَا شَيْئًا خُيَلَاءَ لَمْ يَنْظُرِ اللَّهُ إِلَيْهِ يَوْمَ الْقِيَامَةِ»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0649921C" w14:textId="5440EBB3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لَعَنَ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الرَّجُلَ يَلْبَسُ لِبْسَةَ الْمَرْأَةِ، وَالْمَرْأَةَ تَلْبَسُ لِبْسَ</w:t>
      </w:r>
      <w:r w:rsidR="00EF5BDC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ةَ الرَّجُلِ. </w:t>
      </w:r>
      <w:r w:rsidR="00EF5BDC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إسناد</w:t>
      </w:r>
      <w:r w:rsidR="00A032E7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ه</w:t>
      </w:r>
      <w:r w:rsidR="00A12368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DC7AC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F76FD22" w14:textId="20B06603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أَبِي مُلَيْكَةَ قَالَ: قِيلَ لِعَائِشَةَ رَضِيَ اللَّهُ عَنْهَا: إِنَّ امْرَأَةً تَلْبَسُ النَّعْلَ. فَقَالَتْ: لَعَنَ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الرَّجُلَةَ مِنَ النِّسَاءِ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22D9EDB3" w14:textId="5B4C3AEA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عَمْرِو بْنِ شُعَيْبٍ، عَنْ أَبِيهِ، عَنْ جَدِّهِ،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زَوَّجَ أَحَدُكُمْ عَبْدَهُ أَمَتَهُ فَلَا يَنْظُرْ إِلَى عَوْرَتِهَا»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1D80B888" w14:textId="674F1750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سَلَمَةَ بْنِ الْمُحَبَّقِ،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فِي غَزْوَةِ تَبُوكَ أَتَى عَلَى بَيْتٍ، فَإِذَا قِرْبَةٌ مُعَلَّقَةٌ، فَسَأَلَ الْمَاءَ، فَقَالُوا: يَا رَسُولَ اللَّهِ، إِنَّهَا مَيْتَةٌ. فَقَالَ: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«دِبَاغُهَا طُهُورُهَا»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6E33FE56" w14:textId="5096B3DA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عُكَيْمٍ قَالَ: قُرِئَ عَلَيْنَا كِتَابُ رَسُولِ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بِأَرْضِ جُهَيْنَةَ وَأَنَا غُلَامٌ شَابٌّ: أَلَّا تَسْتَمْتِعُوا مِنَ الْمَيْتَةِ بِإِهَابٍ وَلَا عَصَبٍ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5BB12DA4" w14:textId="52AC5CFC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مُعَاوِيَةَ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تَرْكَبُوا الْخَزَّ وَلَا النِّمَارَ»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3730C4EB" w14:textId="2035C7E7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تَصْحَبُ الْمَلَائِكَةُ رُفْقَةً فِيهَا جِلْدُ نَمِرٍ»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64FF4B21" w14:textId="4B6C1F63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أسَامَةَ بن عمير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نَهَى عَنْ جُلُودِ السِّبَاعِ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30F21013" w14:textId="73107BF8" w:rsidR="009C55C8" w:rsidRDefault="009C55C8" w:rsidP="00A032E7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 w:hint="cs"/>
          <w:sz w:val="56"/>
          <w:szCs w:val="56"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لَبِسْتُمْ وَإِذَا تَوَضَّأْتُمْ فَابْدَؤوا بِأَيَامِنِكُمْ»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</w:t>
      </w:r>
      <w:r w:rsidR="00A032E7" w:rsidRPr="00A032E7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، </w:t>
      </w:r>
      <w:r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وروي موقوفًا.</w:t>
      </w:r>
    </w:p>
    <w:p w14:paraId="561D9136" w14:textId="77777777" w:rsidR="008526F3" w:rsidRDefault="008526F3" w:rsidP="008526F3">
      <w:pPr>
        <w:pStyle w:val="a7"/>
        <w:tabs>
          <w:tab w:val="left" w:pos="0"/>
        </w:tabs>
        <w:spacing w:before="240" w:after="240" w:line="276" w:lineRule="auto"/>
        <w:ind w:left="0" w:right="-284"/>
        <w:jc w:val="both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</w:p>
    <w:p w14:paraId="4758AA4B" w14:textId="2F89EBBE" w:rsidR="008526F3" w:rsidRDefault="008526F3" w:rsidP="008526F3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5925B276" wp14:editId="163C3BED">
            <wp:extent cx="1890395" cy="225425"/>
            <wp:effectExtent l="0" t="0" r="0" b="0"/>
            <wp:docPr id="1389519718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3AB85" w14:textId="77777777" w:rsidR="008526F3" w:rsidRDefault="008526F3" w:rsidP="008526F3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</w:p>
    <w:p w14:paraId="1667DE8B" w14:textId="77777777" w:rsidR="008526F3" w:rsidRDefault="008526F3" w:rsidP="008526F3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</w:p>
    <w:p w14:paraId="29D12A14" w14:textId="77777777" w:rsidR="008526F3" w:rsidRDefault="008526F3" w:rsidP="008526F3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</w:p>
    <w:p w14:paraId="584801DA" w14:textId="77777777" w:rsidR="008526F3" w:rsidRDefault="008526F3" w:rsidP="008526F3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</w:p>
    <w:p w14:paraId="5D7BF810" w14:textId="77777777" w:rsidR="008526F3" w:rsidRDefault="008526F3" w:rsidP="008526F3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</w:p>
    <w:p w14:paraId="77E85EEB" w14:textId="77777777" w:rsidR="008526F3" w:rsidRDefault="008526F3" w:rsidP="008526F3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</w:p>
    <w:p w14:paraId="288E46CC" w14:textId="77777777" w:rsidR="008526F3" w:rsidRDefault="008526F3" w:rsidP="008526F3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</w:p>
    <w:p w14:paraId="753EC976" w14:textId="77777777" w:rsidR="008526F3" w:rsidRDefault="008526F3" w:rsidP="008526F3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</w:p>
    <w:p w14:paraId="04C3AD68" w14:textId="77777777" w:rsidR="008526F3" w:rsidRPr="007017A8" w:rsidRDefault="008526F3" w:rsidP="008526F3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/>
          <w:sz w:val="56"/>
          <w:szCs w:val="56"/>
          <w:rtl/>
          <w:lang w:bidi="ar-EG"/>
        </w:rPr>
      </w:pPr>
    </w:p>
    <w:p w14:paraId="26F6FFF0" w14:textId="63C382B3" w:rsidR="009C55C8" w:rsidRPr="00A032E7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A032E7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كتاب الترجّل</w:t>
      </w:r>
    </w:p>
    <w:p w14:paraId="6CC5559A" w14:textId="2FC667A6" w:rsidR="009C55C8" w:rsidRPr="007017A8" w:rsidRDefault="009C55C8" w:rsidP="00A032E7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مُغَفَّلٍ قَالَ: نَهَى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عَنِ التَّرَجُّلِ إِلَّا غِبًّا. 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</w:t>
      </w:r>
      <w:r w:rsidR="00A032E7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: 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6971F6B8" w14:textId="5FC9AFD6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أُمَامَةَ قَالَ: ذَكَرَ أَصْحَابُ رَسُولِ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يَوْمًا عِنْدَهُ الدُّنْيَا، فَقَالَ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«أَلَا تَسْمَعُونَ، أَلَا تَسْمَعُونَ، إِنَّ الْبَذَاذَةَ مِنَ الْإِيمَانِ، إِنَّ الْبَذَاذَةَ مِنَ الْإِيمَانِ. يَعْنِي التَّقَحُّلَ»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. قَالَ أَبُو دَاوُدَ: هُوَ أَبُو أُمَامَةَ بْنُ ثَعْلَبَةَ الْأَنْصَارِيُّ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DC7AC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5412E1C3" w14:textId="244D8DAE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أَنَسِ بْنِ مَالِكٍ قَالَ: كَانَتْ لِلنَّبِيِّ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سُكَّةٌ يَتَطَيَّبُ مِنْهَا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736BC569" w14:textId="0177DC27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كَانَ لَهُ شَعْرٌ فَلْيُكْرِمْهُ»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0881499B" w14:textId="64B3CAF3" w:rsidR="009C55C8" w:rsidRPr="007017A8" w:rsidRDefault="009C55C8" w:rsidP="00A032E7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مُوسَى،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النَّبِيِّ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اسْتَعْطَرَتِ الْمَرْأَةُ فَمَرَّتْ عَلَى الْقَوْمِ لِيَجِدُوا رِيحَهَا فَهِيَ كَذَا وَكَذَا. قَالَ قَوْلًا شَدِيدًا»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</w:t>
      </w:r>
      <w:r w:rsidR="00A032E7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:</w:t>
      </w:r>
      <w:r w:rsidR="00A12368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62F1678B" w14:textId="154708A9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 قَالَتْ: كَانَ شَعْرُ رَسُولِ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فَوْقَ الْوَفْرَةِ وَدُونَ الْجُمَّةِ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EF5BDC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621E2E17" w14:textId="37240CBF" w:rsidR="009C55C8" w:rsidRPr="007017A8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 رَضِيَ اللَّهُ عَنْهَا قَالَتْ: كُنْتُ إِذَا أَرَدْتُ أَنْ أَفْرُقَ رَأْسَ رَسُولِ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صَدَعْتُ الْفَرْقَ مِنْ يَافُوخِهِ، وَأُرْسِلُ نَاصِيَتَهُ بَيْنَ عَيْنَيْهِ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3ADB0617" w14:textId="6DB313A6" w:rsidR="009C55C8" w:rsidRPr="00A032E7" w:rsidRDefault="009C55C8" w:rsidP="00EF5BDC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عَنِ ابْنِ عُمَرَ، أَنَّ النَّبِيَّ</w:t>
      </w:r>
      <w:r w:rsidR="00EF5BDC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رَأَى صَبِيًّا قَدْ حُلِقَ بَعْضُ شَعْرِهِ وَتُرِكَ بَعْضُهُ، فَنَهَاهُمْ عَنْ ذَلِكَ وَقَالَ: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«احْلِقُوهُ كُلَّهُ أَوِ اتْرُكُوهُ كُلَّهُ»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BE0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إسناده صحيح.</w:t>
      </w:r>
    </w:p>
    <w:p w14:paraId="7F85831B" w14:textId="393F61D1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عَمْرِو بْنِ شُعَيْبٍ، عَنْ أَبِيهِ، عَنْ جَدِّهِ قَالَ: قَالَ رَسُولُ اللَّهِ صَلَّى اللَّهُ عَلَيْهِ وَسَلَّمَ: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تَنْتِفُوا الشَّيْبَ؛ مَا مِنْ مُسْلِمٍ يَشِيبُ شَيْبَةً فِي الْإِسْلَامِ إِلَّا كَانَتْ لَهُ نُورًا يَوْمَ الْقِيَامَةِ»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>قال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الترمذي</w:t>
      </w:r>
      <w:r w:rsidR="00DC7ACD" w:rsidRPr="00A032E7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: 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4003B272" w14:textId="1703E28A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ذَرٍّ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أَ</w:t>
      </w:r>
      <w:r w:rsidR="006332C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حسن</w:t>
      </w:r>
      <w:r w:rsidR="00A032E7">
        <w:rPr>
          <w:rFonts w:ascii="Traditional Arabic" w:hAnsi="Traditional Arabic" w:cs="Traditional Arabic" w:hint="cs"/>
          <w:color w:val="FF0000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مَا غُيِّرَ بِهِ هَذَا الشَّيْبُ الْحِنَّاءُ وَالْكَتَمُ»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</w:t>
      </w:r>
      <w:r w:rsidR="00A032E7" w:rsidRPr="00A032E7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: 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68E1A131" w14:textId="12E14967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أَبِي رِمْثَةَ قَالَ: انْطَلَقْتُ مَعَ أَبِي نَحْوَ النَّبِيِّ صَلَّى اللَّهُ عَلَيْهِ وَسَلَّمَ، فَإِذَا هُوَ ذُو وَفْرَةٍ بِهَا رَدْعُ حِنَّاءٍ، وَعَلَيْهِ بُرْدَانِ أَخْضَرَانِ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>
        <w:rPr>
          <w:rFonts w:ascii="Traditional Arabic" w:hAnsi="Traditional Arabic" w:cs="Traditional Arabic"/>
          <w:sz w:val="56"/>
          <w:szCs w:val="56"/>
          <w:rtl/>
          <w:lang w:bidi="ar-EG"/>
        </w:rPr>
        <w:t>صحيح.</w:t>
      </w:r>
    </w:p>
    <w:p w14:paraId="32F1D694" w14:textId="40EF8EB2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«يَكُونُ قَوْمٌ يَخْضِبُونَ فِي آخِرِ الزَّمَانِ بِالسَّوَادِ كَحَوَاصِلِ الْحَمَامِ، لَا يَرِيحُونَ رَائِحَةَ الْجَنَّةِ»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3D7C5309" w14:textId="65BBB79E" w:rsidR="00E93D49" w:rsidRDefault="002B283E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6D800947" wp14:editId="63F0E3AC">
            <wp:extent cx="1890395" cy="225425"/>
            <wp:effectExtent l="0" t="0" r="0" b="0"/>
            <wp:docPr id="28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4726E" w14:textId="77777777" w:rsidR="00E93D49" w:rsidRDefault="00E93D49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2464C0E2" w14:textId="0336FDF8" w:rsidR="009C55C8" w:rsidRPr="00A032E7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A032E7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كتاب الخاتم</w:t>
      </w:r>
    </w:p>
    <w:p w14:paraId="48485D44" w14:textId="20DEEBF1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عَلِيٍّ رَضِيَ اللَّهُ عَنْهُ، عَنِ النَّبِيِّ صَلَّى اللَّهُ عَلَيْهِ وَسَلَّمَ، قَالَ شَرِيكٌ: وَأَخْبَرَنِي أَبُو سَلَمَةَ بْنُ عَبْدِ الرَّحْمَنِ أَنَّ النَّبِيَّ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كَانَ يَتَخَتَّمُ فِي يَمِينِهِ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1B2ED844" w14:textId="332E23A9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الرَّحْمَنِ بْنِ طَرَفَةَ، أَنَّ جَدَّهُ عَرْفَجَةَ بْنَ أَسْعَدَ قُطِعَ أَنْفُهُ يَوْمَ الْكُلَابِ، فَاتَّخَذَ أَنْفًا مِنْ وَرِقٍ، فَأَنْتَنَ عَلَيْهِ، فَأَمَرَهُ النَّبِيُّ 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فَاتَّخَذَ أَنْفًا مِنْ ذَهَبٍ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2450383E" w14:textId="2B5B397E" w:rsidR="00D92160" w:rsidRPr="007017A8" w:rsidRDefault="002B283E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65B961DA" wp14:editId="13EBC230">
            <wp:extent cx="1890395" cy="225425"/>
            <wp:effectExtent l="0" t="0" r="0" b="0"/>
            <wp:docPr id="29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E8C03" w14:textId="77777777" w:rsidR="001F0798" w:rsidRDefault="001F079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5F8F9B69" w14:textId="77777777" w:rsidR="001F0798" w:rsidRDefault="001F079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0C1AC837" w14:textId="77777777" w:rsidR="00DC7ACD" w:rsidRDefault="00DC7ACD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7A7F93D5" w14:textId="77777777" w:rsidR="00DC7ACD" w:rsidRDefault="00DC7ACD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6F2B6505" w14:textId="2F9E1B71" w:rsidR="009C55C8" w:rsidRPr="00A032E7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A032E7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كتاب الفتن</w:t>
      </w:r>
    </w:p>
    <w:p w14:paraId="6ECF531F" w14:textId="75438C75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«وَيْلٌ لِلْعَرَبِ مِنْ شَرٍّ قَدِ اقْتَرَبَ، أَفْلَحَ مَنْ كَفَّ يَدَهُ»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</w:t>
      </w:r>
      <w:r w:rsidR="009D78AD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22B4B217" w14:textId="7D5E3E49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الْمِقْدَادِ بْنِ الْأَسْوَدِ قَالَ: ايْمُ اللَّهِ، لَقَدْ سَمِعْتُ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السَّعِيدَ لَمَنْ جُنِّبَ الْفِتَنَ، إِنَّ السَّعِيدَ لَمَنْ جُنِّبَ الْفِتَنَ، إِنَّ السَّعِيدَ لَمَنْ جُنِّبَ الْفِتَنَ، وَلَمَنِ ابْتُلِيَ فَصَبَرَ فَوَاهًا»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DC7AC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0920F081" w14:textId="618C68CF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بن مسعود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تَذْهَبُ الدُّنْيَا حَتَّى يَمْلِكَ الْعَرَبَ رَجُلٌ مِنْ أَهْلِ بَيْتِي يُوَاطِئُ اسْمُهُ اسْمِي»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>قال الترمذي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4FB737AA" w14:textId="555499D9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عَلِيٍّ رَضِيَ اللَّهُ عَنْهُ،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«لَوْ لَمْ يَبْقَ مِنَ الدَّهْرِ إِلَّا يَوْمٌ لَبَعَثَ اللَّهُ رَجُلًا مِنْ أَهْلِ بَيْتِي يَمْلَؤُهَا عَدْلًا كَمَا مُلِئَتْ جَوْرًا»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2DF5471" w14:textId="1AB36EFE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سَعِيدٍ الْخُدْرِيِّ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«الْمَهْدِيُّ مِنِّي، أَجْلَى الْجَبْهَةِ، أَقْنَى الْأَنْفِ، يَمْلَأُ الْأَرْضَ قِسْطًا وَعَدْلًا كَمَا مُلِئَتْ جَوْرًا وَظُلْمًا، يَمْلِكُ سَبْعَ سِنِينَ»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0CB74B2B" w14:textId="51A942A6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عَنْ رَسُولِ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اللَّهَ يَبْعَثُ لِهَذِهِ الْأُمَّةِ عَلَى رَأْسِ كُلِّ مِائَةِ سَنَةٍ مَنْ يُجَدِّدُ لَهَا دِينَهَا»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9D78AD" w:rsidRPr="00A032E7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6ECB7B79" w14:textId="615F5D73" w:rsidR="009C55C8" w:rsidRPr="007017A8" w:rsidRDefault="009C55C8" w:rsidP="00163849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بُسْرٍ،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«بَيْنَ الْمَلْحَمَةِ وَفَتْحِ الْمَدِينَةِ سِتُّ سِنِينَ، وَيَخْرُجُ الْمَسِيحُ الدَّجَّالُ فِي السَّابِعَةِ»</w:t>
      </w:r>
      <w:r w:rsidR="00163849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163849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قَالَ أَبُو دَاوُدَ: هَذَا أَصَحُّ مِنْ حَدِيثِ</w:t>
      </w:r>
      <w:r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عِيسَى</w:t>
      </w:r>
      <w:r w:rsidR="00163849" w:rsidRPr="00163849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،</w:t>
      </w:r>
      <w:r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وسنده لا بأس به.</w:t>
      </w:r>
    </w:p>
    <w:p w14:paraId="0F4CBC68" w14:textId="4894CCC4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الدَّرْدَاءِ،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فُسْطَاطَ الْمُسْلِمِينَ يَوْمَ الْمَلْحَمَةِ بِالْغُوطَةِ إِلَى جَانِبِ مَدِينَةٍ يُقَالُ لَهَا: دِمَشْقُ، مِنْ خَيْرِ مَدَائِنِ الشَّامِ»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9D78A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0DE4A78B" w14:textId="469B393B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عَوْفِ بْنِ مَالِكٍ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«لَنْ يَجْمَعَ اللَّهُ عَلَى هَذِهِ الْأُمَّةِ سَيْفَيْنِ؛ سَيْفًا مِنْهَا، وَسَيْفًا مِنْ عَدُوِّهَا»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صحيح.</w:t>
      </w:r>
    </w:p>
    <w:p w14:paraId="17FC3718" w14:textId="5C460E27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رَجُلٍ مِنْ أَصْحَابِ النَّبِيِّ صَلَّى اللَّهُ عَلَيْهِ وَسَلَّمَ،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A12368">
        <w:rPr>
          <w:rFonts w:ascii="Traditional Arabic" w:hAnsi="Traditional Arabic" w:cs="Traditional Arabic"/>
          <w:sz w:val="56"/>
          <w:szCs w:val="56"/>
          <w:lang w:bidi="ar-EG"/>
        </w:rPr>
        <w:t>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أَنَّهُ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«دَعُوا الْحَبَشَةَ مَا وَدَعُوكُمْ، وَاتْرُكُوا التُّرْكَ مَا تَرَكُوكُمْ»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41DA6504" w14:textId="3A24FDC0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عِمْرَانَ بْنِ حُصَيْنٍ يُحَدِّثُ،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سَمِعَ بِالدَّجَّالِ فَلْيَنْأَ عَنْهُ؛ فَوَاللَّهِ إِنَّ الرَّجُلَ لَيَأْتِيهِ وَهُوَ يَحْسِبُ أَنَّهُ مُؤْمِنٌ فَيَتَّبِعُهُ مِمَّا يُبْعَثُ بِهِ مِنَ الشُّبُهَاتِ. أَوْ: لِمَا يُبْعَثُ بِهِ مِنَ الشُّبُهَاتِ»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. هَكَذَا قَالَ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DC7AC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7262275D" w14:textId="4FE8E97B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سَعِيدٍ الْخُدْرِيِّ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«أَفْضَلُ الْجِهَادِ كَلِمَةُ عَدْلٍ عِنْدَ سُلْطَانٍ جَائِرٍ. أَوْ: أَمِيرٍ جَائِرٍ»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BE0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 غريب الترمذي.</w:t>
      </w:r>
    </w:p>
    <w:p w14:paraId="3A8CFD9E" w14:textId="48850197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رَجُلٍ مِنْ أَصْحَابِ النَّبِيِّ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، أَنَّ النَّبِيَّ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«لَنْ يَهْلِكَ النَّاسُ حَتَّى يَعْذِرُوا - أَوْ: يُعْذِرُوا - مِنْ أَنْفُسِهِمْ»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DEA605A" w14:textId="1E9EDED4" w:rsidR="009C55C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 w:hint="cs"/>
          <w:sz w:val="56"/>
          <w:szCs w:val="56"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ثَعْلَبَةَ الْخُشَنِيِّ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«لَنْ يُعْجِزَ اللَّهُ هَذِهِ الْأُمَّةَ مِنْ نِصْفِ يَوْمٍ»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C88C1B0" w14:textId="77777777" w:rsidR="00DF6C66" w:rsidRDefault="00DF6C66" w:rsidP="00DF6C66">
      <w:pPr>
        <w:pStyle w:val="a7"/>
        <w:tabs>
          <w:tab w:val="left" w:pos="0"/>
        </w:tabs>
        <w:spacing w:before="240" w:after="240" w:line="276" w:lineRule="auto"/>
        <w:ind w:left="0" w:right="-284"/>
        <w:jc w:val="both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</w:p>
    <w:p w14:paraId="357B5009" w14:textId="56BA2D9A" w:rsidR="00DF6C66" w:rsidRDefault="00DF6C66" w:rsidP="00DF6C66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3F745FF6" wp14:editId="6E92333C">
            <wp:extent cx="1890395" cy="225425"/>
            <wp:effectExtent l="0" t="0" r="0" b="0"/>
            <wp:docPr id="1389519719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80F3" w14:textId="77777777" w:rsidR="00DF6C66" w:rsidRDefault="00DF6C66" w:rsidP="00DF6C66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</w:p>
    <w:p w14:paraId="0293E9BC" w14:textId="77777777" w:rsidR="00DF6C66" w:rsidRDefault="00DF6C66" w:rsidP="00DF6C66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</w:p>
    <w:p w14:paraId="7F7A83B8" w14:textId="77777777" w:rsidR="00DF6C66" w:rsidRDefault="00DF6C66" w:rsidP="00DF6C66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</w:p>
    <w:p w14:paraId="1A1C336B" w14:textId="77777777" w:rsidR="00DF6C66" w:rsidRDefault="00DF6C66" w:rsidP="00DF6C66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</w:p>
    <w:p w14:paraId="46ED46F1" w14:textId="77777777" w:rsidR="00DF6C66" w:rsidRDefault="00DF6C66" w:rsidP="00DF6C66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</w:p>
    <w:p w14:paraId="17C778CD" w14:textId="77777777" w:rsidR="00DF6C66" w:rsidRDefault="00DF6C66" w:rsidP="00DF6C66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 w:hint="cs"/>
          <w:sz w:val="56"/>
          <w:szCs w:val="56"/>
          <w:rtl/>
          <w:lang w:bidi="ar-EG"/>
        </w:rPr>
      </w:pPr>
    </w:p>
    <w:p w14:paraId="5A71FD81" w14:textId="77777777" w:rsidR="00DF6C66" w:rsidRPr="007017A8" w:rsidRDefault="00DF6C66" w:rsidP="00DF6C66">
      <w:pPr>
        <w:pStyle w:val="a7"/>
        <w:tabs>
          <w:tab w:val="left" w:pos="0"/>
        </w:tabs>
        <w:spacing w:before="240" w:after="240" w:line="276" w:lineRule="auto"/>
        <w:ind w:left="0" w:right="-284"/>
        <w:jc w:val="center"/>
        <w:rPr>
          <w:rFonts w:ascii="Traditional Arabic" w:hAnsi="Traditional Arabic" w:cs="Traditional Arabic"/>
          <w:sz w:val="56"/>
          <w:szCs w:val="56"/>
          <w:rtl/>
          <w:lang w:bidi="ar-EG"/>
        </w:rPr>
      </w:pPr>
    </w:p>
    <w:p w14:paraId="337F4140" w14:textId="3E7A9E5E" w:rsidR="009C55C8" w:rsidRPr="00163849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163849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كتاب الحدود</w:t>
      </w:r>
    </w:p>
    <w:p w14:paraId="33F704F3" w14:textId="6063E3C6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 رَضِيَ اللَّهُ عَنْهَا قَالَتْ: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«أَقِيلُوا ذَوِي الْهَيْئَاتِ عَثَرَاتِهِمْ، إِلَّا الْحُدُودَ»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Pr="00633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صحّح وفيه كلام</w:t>
      </w:r>
      <w:r w:rsid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.</w:t>
      </w:r>
    </w:p>
    <w:p w14:paraId="2685A9CF" w14:textId="5CF559F4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عَمْرِو بْنِ شُعَيْبٍ، عَنْ أَبِيهِ، عَنْ عَبْدِ اللَّهِ بْنِ عَمْرِو بْنِ الْعَاصِ،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«تَعَافَوُا الْحُدُودَ فِيمَا بَيْنَكُمْ، فَمَا بَلَغَنِي مِنْ حَدٍّ فَقَدْ وَجَبَ»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DC7AC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70D02145" w14:textId="11D907D0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جَابِرِ بْنِ عَبْدِ اللَّهِ: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«لَيْسَ عَلَى الْمُنْتَهِبِ قَطْعٌ، وَمَنِ انْتَهَبَ نُهْبَةً مَشْهُورَةً فَلَيْسَ مِنَّا»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163849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6332C0" w:rsidRPr="00633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إسناده </w:t>
      </w:r>
      <w:r w:rsid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7B99414F" w14:textId="0A88BBA6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عَلِيٍّ رضي الله عنه،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«رُفِعَ الْقَلَمُ عَنْ ثَلَاثَةٍ؛ عَنِ النَّائِمِ حَتَّى يَسْتَيْقِظَ، وَعَنِ الصَّبِيِّ حَتَّى يَحْتَلِمَ، وَعَنِ الْمَجْنُونِ حَتَّى يَعْقِلَ»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9D78A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16B6D9C" w14:textId="4E0D7A5F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سَهْلِ بْنِ سَعْدٍ، عَنِ النَّبِيِّ صَلَّى اللَّهُ عَلَيْهِ وَسَلَّمَ، أَنَّ رَجُلًا أَتَاهُ فَأَقَرَّ عِنْدَهُ أَنَّهُ زَنَى بِامْرَأَةٍ سَمَّاهَا لَهُ، فَبَعَثَ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إِلَى الْمَرْأَةِ فَسَأَلَهَا عَنْ ذَلِكَ، فَأَنْكَرَتْ أَنْ تَكُونَ زَنَتْ، فَجَلَدَهُ الْحَدَّ وَتَرَكَهَا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163849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Pr="00633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إسناده </w:t>
      </w:r>
      <w:r w:rsidR="00DC7ACD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5158C187" w14:textId="15672BD5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الْبَرَاءِ بن عازب قَالَ: لَقِيتُ عَمِّي وَمَعَهُ رَايَةٌ، فَقُلْتُ لَهُ: أَيْنَ تُرِيدُ؟ قَالَ: بَعَثَنِي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إِلَى رَجُلٍ نَكَحَ امْرَأَةَ أَبِيهِ، فَأَمَرَنِي أَنْ أَضْرِبَ عُنُقَهُ وَآخُذَ مَالَهُ. </w:t>
      </w:r>
      <w:r w:rsidR="006332C0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>قال الترمذي:</w:t>
      </w:r>
      <w:r w:rsidR="00A12368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6332C0" w:rsidRPr="00633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6332C0" w:rsidRPr="006332C0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Pr="00633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غريب</w:t>
      </w:r>
      <w:r w:rsid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.</w:t>
      </w:r>
    </w:p>
    <w:p w14:paraId="5505394D" w14:textId="2ABBA805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وَجَدْتُمُوهُ يَعْمَلُ عَمَلَ قَوْمِ لُوطٍ فَاقْتُلُوا الْفَاعِلَ وَالْمَفْعُولَ بِهِ»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Pr="006332C0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فيه كلام</w:t>
      </w:r>
      <w:r w:rsid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.</w:t>
      </w:r>
    </w:p>
    <w:p w14:paraId="44740FF8" w14:textId="63A741A6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سَكِرَ فَاجْلِدُوهُ، ثُمَّ إِنْ سَكِرَ فَاجْلِدُوهُ، ثُمَّ إِنْ سَكِرَ فَاجْلِدُوهُ، فَإِنْ عَادَ الرَّابِعَةَ فَاقْتُلُوهُ»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 w:rsidRPr="006332C0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حسنه ابن حجر</w:t>
      </w:r>
      <w:r w:rsidR="009D78AD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.</w:t>
      </w:r>
    </w:p>
    <w:p w14:paraId="3395847F" w14:textId="634FE97D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حَكِيمِ بْنِ حِزَامٍ أَنَّهُ قَالَ: نَهَى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أَنْ يُسْتَقَادَ فِي الْمَسْجِدِ، وَأَنْ تُنْشَدَ فِيهِ الْأَشْعَارُ، وَأَنْ تُقَامَ فِيهِ الْحُدُودُ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69C105C8" w14:textId="77777777" w:rsidR="002B283E" w:rsidRDefault="002B283E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 w:hint="cs"/>
          <w:b/>
          <w:bCs/>
          <w:color w:val="002060"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56745EB8" wp14:editId="4962AE2E">
            <wp:extent cx="1890395" cy="225425"/>
            <wp:effectExtent l="0" t="0" r="0" b="0"/>
            <wp:docPr id="30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71E12" w14:textId="77777777" w:rsidR="00DF6C66" w:rsidRDefault="00DF6C66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 w:hint="cs"/>
          <w:b/>
          <w:bCs/>
          <w:color w:val="002060"/>
          <w:sz w:val="56"/>
          <w:szCs w:val="56"/>
          <w:rtl/>
          <w:lang w:bidi="ar-EG"/>
        </w:rPr>
      </w:pPr>
    </w:p>
    <w:p w14:paraId="2BE97B12" w14:textId="77777777" w:rsidR="00DF6C66" w:rsidRDefault="00DF6C66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 w:hint="cs"/>
          <w:b/>
          <w:bCs/>
          <w:color w:val="002060"/>
          <w:sz w:val="56"/>
          <w:szCs w:val="56"/>
          <w:rtl/>
          <w:lang w:bidi="ar-EG"/>
        </w:rPr>
      </w:pPr>
    </w:p>
    <w:p w14:paraId="372335E9" w14:textId="77777777" w:rsidR="00DF6C66" w:rsidRDefault="00DF6C66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 w:hint="cs"/>
          <w:b/>
          <w:bCs/>
          <w:color w:val="002060"/>
          <w:sz w:val="56"/>
          <w:szCs w:val="56"/>
          <w:rtl/>
          <w:lang w:bidi="ar-EG"/>
        </w:rPr>
      </w:pPr>
    </w:p>
    <w:p w14:paraId="5CD7F359" w14:textId="77777777" w:rsidR="00DF6C66" w:rsidRDefault="00DF6C66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 w:hint="cs"/>
          <w:b/>
          <w:bCs/>
          <w:color w:val="002060"/>
          <w:sz w:val="56"/>
          <w:szCs w:val="56"/>
          <w:rtl/>
          <w:lang w:bidi="ar-EG"/>
        </w:rPr>
      </w:pPr>
    </w:p>
    <w:p w14:paraId="639F9704" w14:textId="77777777" w:rsidR="00DF6C66" w:rsidRDefault="00DF6C66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 w:hint="cs"/>
          <w:b/>
          <w:bCs/>
          <w:color w:val="002060"/>
          <w:sz w:val="56"/>
          <w:szCs w:val="56"/>
          <w:rtl/>
          <w:lang w:bidi="ar-EG"/>
        </w:rPr>
      </w:pPr>
    </w:p>
    <w:p w14:paraId="7C714DB0" w14:textId="77777777" w:rsidR="00DF6C66" w:rsidRDefault="00DF6C66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 w:hint="cs"/>
          <w:b/>
          <w:bCs/>
          <w:color w:val="002060"/>
          <w:sz w:val="56"/>
          <w:szCs w:val="56"/>
          <w:rtl/>
          <w:lang w:bidi="ar-EG"/>
        </w:rPr>
      </w:pPr>
    </w:p>
    <w:p w14:paraId="21BE65F4" w14:textId="77777777" w:rsidR="00DF6C66" w:rsidRDefault="00DF6C66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</w:p>
    <w:p w14:paraId="0A08C917" w14:textId="2D07B927" w:rsidR="009C55C8" w:rsidRPr="00163849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163849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كتاب الديات</w:t>
      </w:r>
    </w:p>
    <w:p w14:paraId="0E173FBD" w14:textId="46FBF09D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أَنَسِ بْنِ مَالِكٍ قَالَ: مَا رَأَيْتُ النَّبِيَّ 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رُفِعَ إِلَيْهِ شَيْءٌ فِيهِ قِصَاصٌ إِلَّا أَمَرَ فِيهِ بِالْعَفْوِ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2CF4FAF8" w14:textId="5DD0C5E9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عُمَرَ قَالَ: وقد رَأَيْتُ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أقص مِنْ نَفْسِهِ. </w:t>
      </w:r>
      <w:r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ضعّف وإسناده جيد.</w:t>
      </w:r>
    </w:p>
    <w:p w14:paraId="4D4CD69B" w14:textId="2EA32A5B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عَمْرِو بْنِ شُعَيْبٍ، عَنْ أَبِيهِ، عَنْ جَدِّهِ،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اللَّهِ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قَضَى أَنَّ مَنْ قُتِلَ خَطَأً فَدِيَتُهُ مِائَةٌ مِنَ الْإِبِلِ؛ ثَلَاثُونَ بِنْتَ مَخَاضٍ، وَثَلَاثُونَ بِنْتَ لَبُونٍ، وَثَلَاثُونَ حِقَّةً، وَعَشَرَةُ بَنِي لَبُونٍ ذُكُرٍ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17D1E256" w14:textId="2AC1463F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مُوسَى،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«الْأَصَابِعُ سَوَاءٌ، عَشْرٌ عَشْرٌ مِنَ الْإِبِلِ»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69E4B18A" w14:textId="39F4140D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«الْأَصَابِعُ سَوَاءٌ، وَالْأَسْنَانُ سَوَاءٌ، الثَّنِيَّةُ وَالضِّرْسُ سَوَاءٌ، هَذِهِ وَهَذِهِ سَوَاءٌ»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057BF319" w14:textId="3E94741E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عَمْرِو بْنِ شُعَيْبٍ، عَنْ أَبِيهِ، عَنْ جَدِّهِ،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«فِي الْأَسْنَانِ خَمْسٌ خَمْسٌ»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</w:t>
      </w:r>
      <w:r w:rsidR="009D78AD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7F29B223" w14:textId="53D85560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عَمْرِو بْنِ شُعَيْبٍ، عَنْ أَبِيهِ، عَنْ جَدِّهِ، أَنَّ النَّبِيَّ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«عَقْلُ شِبْهِ الْعَمْدِ مُغَلَّظٌ مِثْلُ عَقْلِ الْعَمْدِ، وَلَا يُقْتَلُ صَاحِبُهُ»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7DA3E16C" w14:textId="588F7DD7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عَمْرِو بْنِ شُعَيْبٍ، أَنَّ أَبَاهُ أَخْبَرَهُ عَنْ عَبْدِ اللَّهِ بْنِ عَمْرٍو،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«فِي الْمَوَاضِحِ خَمْسٌ»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23CB1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حسنه </w:t>
      </w:r>
      <w:r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الترمذي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130BDE0E" w14:textId="6769F7AD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أَصَابَ الْمُكَاتَبُ حَدًّا أَوْ وَرِثَ مِيرَاثًا يَرِثُ عَلَى قَدْرِ مَا عَتَقَ مِنْهُ»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23CB1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حسنه </w:t>
      </w:r>
      <w:r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الترمذي.</w:t>
      </w:r>
    </w:p>
    <w:p w14:paraId="49526F44" w14:textId="783AD1E3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عَمْرِو بْنِ شُعَيْبٍ، عَنْ أَبِيهِ، عَنْ جَدِّهِ،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النَّبِيِّ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«دِيَةُ الْمُعَاهَدِ نِصْفُ دِيَةِ الْحُرِّ»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DC7AC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ه الترمذي كما قال المنذري.</w:t>
      </w:r>
    </w:p>
    <w:p w14:paraId="1F19A1E6" w14:textId="1D3EC839" w:rsidR="009C55C8" w:rsidRPr="00163849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163849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كتاب السنة</w:t>
      </w:r>
    </w:p>
    <w:p w14:paraId="3564AE53" w14:textId="6989209C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«افْتَرَقَتِ الْيَهُودُ عَلَى إِحْدَى -أَوْ ثِنْتَيْنِ- وَسَبْعِينَ فِرْقَةً، وَتَفَرَّقَتِ النَّصَارَى عَلَى إِحْدَى -أَوْ ثِنْتَيْنِ- وَسَبْعِينَ فِرْقَةً، وَتَفْتَرِقُ أُمَّتِي عَلَى ثَلَاثٍ وَسَبْعِينَ فِرْقَةً»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633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</w:t>
      </w:r>
      <w:r w:rsidR="00163849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: </w:t>
      </w:r>
      <w:r w:rsidR="00633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9D78A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728081B6" w14:textId="5EEA060D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عَمَّارِ بْنِ يَاسِرٍ قَالَ: قَدِمْتُ عَلَى أَهْلِي وَقَدْ تَشَقَّقَتْ يَدَايَ، فَخَلَّقُونِي بِزَعْفَرَانٍ، فَغَدَوْتُ عَلَى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فَسَلَّمْتُ عَلَيْهِ، فَلَمْ يَرُدَّ عَلَيَّ وَقَالَ: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«اذْهَبْ فَاغْسِلْ هَذَا عَنْكَ»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46FD21F8" w14:textId="62F3D67A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«الْمِرَاءُ فِي الْقُرْآنِ كُفْرٌ»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DC7AC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780D14DC" w14:textId="5A2C251D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أَبِي رَافِعٍ،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أُلْفِيَنَّ أَحَدَكُمْ مُتَّكِئًا عَلَى أَرِيكَتِهِ، يَأْتِيهِ الْأَمْرُ مِنْ أَمْرِي مِمَّا أَمَرْتُ بِهِ أَوْ نَهَيْتُ عَنْهُ، فَيَقُولُ: لَا نَدْرِي، مَا وَجَدْنَا فِي كِتَابِ اللَّهِ اتَّبَعْنَاهُ»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28E64019" w14:textId="172FD4A9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>عن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>ابنِ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>عمرَ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>قال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>سمعت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>رسول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>الله</w:t>
      </w:r>
      <w:r w:rsidRPr="007017A8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«إِنَّهُ سَيَكُونُ فِي أُمَّتِي أَقْوَامٌ يُكَذِّبُونَ بِالْقَدَرِ»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2435C272" w14:textId="0BEAF410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سَفِينَةَ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«خِلَافَةُ النُّبُوَّةِ ثَلَاثُونَ سَنَةً، ثُمَّ يُؤْتِي اللَّهُ الْمُلْكَ مَنْ يَشَاءُ. أَوْ: مُلْكَهُ مَنْ يَشَاءُ»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A12368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DC7AC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3D714E34" w14:textId="16E104B9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حُذَيْفَةَ قال: مَا أَحَدٌ مِنَ النَّاسِ تُدْرِكُهُ الْفِتْنَةُ إِلَّا أَنَا أَخَافُهَا عَلَيْهِ، إِلَّا مُحَمَّدُ بْنُ مَسْلَمَةَ؛ فَإِنِّي سَمِعْتُ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تَضُرُّكَ الْفِتْنَةُ»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BE0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إسناده صحيح.</w:t>
      </w:r>
    </w:p>
    <w:p w14:paraId="3ED202F9" w14:textId="01667603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«مَا أَدْرِي أَتُبَّعٌ لَعِينٌ هُوَ أَمْ لَا؟ وَمَا أَدْرِي أَعُزَيْرٌ نَبِيٌّ هُوَ أَمْ لَا؟»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9D78A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19C8DB62" w14:textId="2855206C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أُمَامَةَ، عَنْ رَسُولِ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أَنَّهُ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أَحَبَّ لِلَّهِ، وَأَبْغَضَ لِلَّهِ، وَأَعْطَى لِلَّهِ، وَمَنَعَ لِلَّهِ؛ فَقَدِ اسْتَكْمَلَ الْإِيمَانَ»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994F8AC" w14:textId="133D72D3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«أَكْمَلُ الْمُؤْمِنِينَ إِيمَانًا أَ</w:t>
      </w:r>
      <w:r w:rsidR="00A1236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 </w:t>
      </w:r>
      <w:r w:rsidR="006332C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 حسن </w:t>
      </w:r>
      <w:r w:rsidR="00A1236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هُمْ خُلُقًا»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DC7AC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7314AF8E" w14:textId="5138BF6B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جَابِرِ بْنِ عَبْدِ اللَّهِ،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«أُذِنَ لِي أَنْ أُحَدِّثَ عَنْ مَلَكٍ مِنْ مَلَائِكَةِ اللَّهِ مِنْ حَمَلَةِ الْعَرْشِ، إِنَّ مَا بَيْنَ شَحْمَةِ أُذُنِهِ إِلَى عَاتِقِهِ مَسِيرَةُ سَبْعِمِائَةِ عَامٍ»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صححه المناوي.</w:t>
      </w:r>
    </w:p>
    <w:p w14:paraId="7B9FC8F4" w14:textId="471FDF28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جَابِرِ بْنِ عَبْدِ اللَّهِ قَالَ: كَانَ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يَعْرِضُ نَفْسَهُ عَلَى النَّاسِ فِي الْمَوْقِفِ، فَقَالَ: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«أَلَا رَجُلٌ يَحْمِلُنِي إِلَى قَوْمِهِ؛ فَإِنَّ قُرَيْشًا قَدْ مَنَعُونِي أَنْ أُبَلِّغَ كَلَامَ رَبِّي»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633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</w:t>
      </w:r>
      <w:r w:rsidR="00163849" w:rsidRPr="00163849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: </w:t>
      </w:r>
      <w:r w:rsidR="00633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9D78A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3BED27E9" w14:textId="1ED5C979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أَنَسِ بْنِ مَالِكٍ،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«شَفَاعَتِي لِأَهْلِ الْكَبَائِرِ مِنْ أُمَّتِي»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9D78A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غريب.</w:t>
      </w:r>
    </w:p>
    <w:p w14:paraId="1420E572" w14:textId="74A43B44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عَمْرٍو،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«الصُّورُ قَرْنٌ يُنْفَخُ فِيهِ»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23CB1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حسنه </w:t>
      </w:r>
      <w:r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الترمذي.</w:t>
      </w:r>
    </w:p>
    <w:p w14:paraId="4D0F0B0C" w14:textId="0B5CA3EE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زَيْدِ بْنِ أَرْقَمَ قَالَ: كُنَّا مَعَ رَسُولِ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="00DC7ACD">
        <w:rPr>
          <w:rFonts w:ascii="Traditional Arabic" w:hAnsi="Traditional Arabic" w:cs="Traditional Arabic"/>
          <w:sz w:val="56"/>
          <w:szCs w:val="56"/>
          <w:lang w:bidi="ar-EG"/>
        </w:rPr>
        <w:t xml:space="preserve">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فَنَزَلْنَا مَنْزِلًا، فَقَالَ: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«مَا أَنْتُمْ جُزْءٌ مِنْ مِائَةِ أَلْفِ جُزْءٍ مِمَّنْ يَرِدُ عَلَيَّ الْحَوْضَ. قَالَ: قُلْتُ: كَمْ كُنْتُمْ يَوْمَئِذٍ؟ قَالَ: سَبْعَمِائَةٍ أَوْ ثَمَانَمِائَةٍ»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5527B3E2" w14:textId="20F9984B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سَعِيدِ بْنِ زَيْدٍ،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قُتِلَ دُونَ مَالِهِ فَهُوَ شَهِيدٌ، وَمَنْ قُتِلَ دُونَ أَهْلِهِ، أَوْ دُونَ دَمِهِ، أَوْ دُونَ دِينِهِ فَهُوَ شَهِيدٌ»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633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</w:t>
      </w:r>
      <w:r w:rsidR="00163849" w:rsidRPr="00163849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:</w:t>
      </w:r>
      <w:r w:rsidR="00633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حسن </w:t>
      </w:r>
      <w:r w:rsidR="009D78A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73415C52" w14:textId="094C0406" w:rsidR="00D92160" w:rsidRPr="007017A8" w:rsidRDefault="002B283E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  <w:r w:rsidRPr="002614D9">
        <w:rPr>
          <w:noProof/>
        </w:rPr>
        <w:drawing>
          <wp:inline distT="0" distB="0" distL="0" distR="0" wp14:anchorId="44431D8A" wp14:editId="5DD11C49">
            <wp:extent cx="1890395" cy="225425"/>
            <wp:effectExtent l="0" t="0" r="0" b="0"/>
            <wp:docPr id="1389519712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DB85F" w14:textId="77777777" w:rsidR="00E93D49" w:rsidRDefault="00E93D49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4A88A6CE" w14:textId="77777777" w:rsidR="001F0798" w:rsidRDefault="001F079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6ED11D59" w14:textId="77777777" w:rsidR="00DC7ACD" w:rsidRDefault="00DC7ACD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675FD0EC" w14:textId="77777777" w:rsidR="00DC7ACD" w:rsidRDefault="00DC7ACD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61DED5A8" w14:textId="77777777" w:rsidR="00DC7ACD" w:rsidRDefault="00DC7ACD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sz w:val="56"/>
          <w:szCs w:val="56"/>
          <w:rtl/>
          <w:lang w:bidi="ar-EG"/>
        </w:rPr>
      </w:pPr>
    </w:p>
    <w:p w14:paraId="6F2CCDD9" w14:textId="479F6F96" w:rsidR="009C55C8" w:rsidRPr="00163849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</w:pPr>
      <w:r w:rsidRPr="00163849">
        <w:rPr>
          <w:rFonts w:ascii="Traditional Arabic" w:hAnsi="Traditional Arabic" w:cs="Traditional Arabic"/>
          <w:b/>
          <w:bCs/>
          <w:color w:val="002060"/>
          <w:sz w:val="56"/>
          <w:szCs w:val="56"/>
          <w:rtl/>
          <w:lang w:bidi="ar-EG"/>
        </w:rPr>
        <w:t>كتاب الأدب</w:t>
      </w:r>
    </w:p>
    <w:p w14:paraId="24E1FB7D" w14:textId="0B7F8C16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عَبْدِ اللَّهِ بْنِ عَبَّاسٍ، أَنَّ نَبِيَّ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الْهَدْيَ الصَّالِحَ، وَالسَّمْتَ الصَّالِحَ، وَالِاقْتِصَادَ جُزْءٌ مِنْ خَمْسَةٍ وَعِشْرِينَ جُزْءًا مِنَ النُّبُوَّةِ»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0C79B56B" w14:textId="7094B97B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مُعَاذٍ بن أنس الجهني،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كَظَمَ غَيْظًا وَهُوَ قَادِرٌ عَلَى أَنْ يُنْفِذَهُ؛ دَعَاهُ اللَّهُ عَزَّ وَجَلَّ عَلَى رُءُوسِ الْخَلَائِقِ يَوْمَ الْقِيَامَةِ حَتَّى يُخَيِّرَهُ اللَّهُ مِنَ الْحُورِ الْعِينِ مَا يَشَاءُ»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163849" w:rsidRPr="00163849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غريب.</w:t>
      </w:r>
    </w:p>
    <w:p w14:paraId="34317688" w14:textId="0D6FB4E0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 رَضِيَ اللَّهُ عَنْهَا قَالَتْ: كَانَ النَّبِيُّ 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إِذَا بَلَغَهُ عَنِ الرَّجُلِ الشَّيْءُ لَمْ يَقُلْ: مَا بَالُ فُلَانٍ يَقُولُ؟ وَلَكِنْ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«مَا بَالُ أَقْوَامٍ يَقُولُونَ كَذَا وَكَذَا؟»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BE0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إسناده صحيح.</w:t>
      </w:r>
    </w:p>
    <w:p w14:paraId="689CFCC5" w14:textId="3A36FE9A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 رَحِمَهَا اللَّهُ قَالَتْ: سَمِعْتُ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الْمُؤْمِنَ لَيُدْرِكُ بِ</w:t>
      </w:r>
      <w:r w:rsidR="00A1236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 </w:t>
      </w:r>
      <w:r w:rsidR="006332C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 حسن</w:t>
      </w:r>
      <w:r w:rsidR="002B283E">
        <w:rPr>
          <w:rFonts w:ascii="Traditional Arabic" w:hAnsi="Traditional Arabic" w:cs="Traditional Arabic" w:hint="cs"/>
          <w:color w:val="FF0000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خُلُقِهِ دَرَجَةَ الصَّائِمِ الْقَائِمِ»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699A08B3" w14:textId="2A8BCEE0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الدَّرْدَاءِ،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«مَا مِنْ شَيْءٍ أَثْقَلُ فِي الْمِيزَانِ مِنْ</w:t>
      </w:r>
      <w:r w:rsidR="00163849">
        <w:rPr>
          <w:rFonts w:ascii="Traditional Arabic" w:hAnsi="Traditional Arabic" w:cs="Traditional Arabic" w:hint="cs"/>
          <w:color w:val="FF0000"/>
          <w:sz w:val="56"/>
          <w:szCs w:val="56"/>
          <w:rtl/>
          <w:lang w:bidi="ar-EG"/>
        </w:rPr>
        <w:t xml:space="preserve"> </w:t>
      </w:r>
      <w:r w:rsidR="006332C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حسن</w:t>
      </w:r>
      <w:r w:rsidR="00163849">
        <w:rPr>
          <w:rFonts w:ascii="Traditional Arabic" w:hAnsi="Traditional Arabic" w:cs="Traditional Arabic" w:hint="cs"/>
          <w:color w:val="FF0000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الْخُلُقِ»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633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</w:t>
      </w:r>
      <w:r w:rsidR="00163849" w:rsidRPr="00163849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: </w:t>
      </w:r>
      <w:r w:rsidR="00633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9D78A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554CB3E3" w14:textId="2FE82A11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أُمَامَةَ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«أَنَا زَعِيمٌ بِبَيْتٍ فِي رَبَضِ الْجَنَّةِ لِمَنْ تَرَكَ الْمِرَاءَ وَإِنْ كَانَ مُحِقًّا، وَبِبَيْتٍ فِي وَسَطِ الْجَنَّةِ لِمَنْ تَرَكَ الْكَذِبَ وَإِنْ كَانَ مَازِحًا، وَبِبَيْتٍ فِي أَعْلَى الْجَنَّةِ لِمَنْ</w:t>
      </w:r>
      <w:r w:rsidR="00163849">
        <w:rPr>
          <w:rFonts w:ascii="Traditional Arabic" w:hAnsi="Traditional Arabic" w:cs="Traditional Arabic" w:hint="cs"/>
          <w:color w:val="FF0000"/>
          <w:sz w:val="56"/>
          <w:szCs w:val="56"/>
          <w:rtl/>
          <w:lang w:bidi="ar-EG"/>
        </w:rPr>
        <w:t xml:space="preserve"> </w:t>
      </w:r>
      <w:r w:rsidR="006332C0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حسن</w:t>
      </w:r>
      <w:r w:rsidR="00163849">
        <w:rPr>
          <w:rFonts w:ascii="Traditional Arabic" w:hAnsi="Traditional Arabic" w:cs="Traditional Arabic" w:hint="cs"/>
          <w:color w:val="FF0000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خُلُقُهُ»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7A9DE4C7" w14:textId="0C1BCE0B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يَشْكُرُ اللَّهَ مَنْ لَا يَشْكُرُ النَّاسَ»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633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</w:t>
      </w:r>
      <w:r w:rsidR="00163849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: </w:t>
      </w:r>
      <w:r w:rsidR="00633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9D78A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165E93EA" w14:textId="1CBBF4A4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أَنَسٍ، أَنَّ الْمُهَاجِرِينَ قَالُوا: يَا رَسُولَ اللَّهِ، ذَهَبَتِ الْأَنْصَارُ بِالْأَجْرِ كُلِّهِ.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«لَا، مَا دَعَوْتُمُ اللَّهَ لَهُمْ وَأَثْنَيْتُمْ عَلَيْهِمْ»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</w:t>
      </w:r>
      <w:r w:rsidR="00163849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الترمذي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455D47F5" w14:textId="4E90370F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سَعِيدٍ الْخُدْرِيِّ قَالَ: سَمِعْتُ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«خَيْرُ الْمَجَالِسِ أَوْسَعُهَا»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269E5494" w14:textId="617E85C1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أَبي حازم البجلي، أَنَّهُ جَاءَ وَرَسُولُ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يَخْطُبُ، فَقَامَ فِي الشَّمْسِ، فَأَمَرَ بِهِ فَحُوِّلَ إِلَى الظِّلِّ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231F6BB0" w14:textId="268D1743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جَابِرِ بْنِ سَمُرَةَ، قَالَ: كُنَّا إِذَا أَتَيْنَا النَّبِيَّ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جَلَسَ أَحَدُنَا حَيْثُ يَنْتَهِي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BE0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 غريب الترمذي.</w:t>
      </w:r>
    </w:p>
    <w:p w14:paraId="07730214" w14:textId="3974A4B0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سَعِيدٍ،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تُصَاحِبْ إِلَّا مُؤْمِنًا، وَلَا يَأْكُلْ طَعَامَكَ إِلَّا تَقِيٌّ»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23CB1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حسنه </w:t>
      </w:r>
      <w:r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الترمذي.</w:t>
      </w:r>
    </w:p>
    <w:p w14:paraId="62236326" w14:textId="6E32AE13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أَنَّ النَّبِيَّ 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«الرَّجُلُ عَلَى دِينِ خَلِيلِهِ، فَلْيَنْظُرْ أَحَدُكُمْ مَنْ يُخَالِلُ»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BE0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 غريب الترمذي.</w:t>
      </w:r>
    </w:p>
    <w:p w14:paraId="029F9741" w14:textId="771F76AF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عَبْدِ اللَّهِ بْنِ سَلَامٍ، قَالَ: كَانَ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إِذَا جَلَسَ يَتَحَدَّثُ يُكْثِرُ أَنْ يَرْفَعَ طَرْفَهُ إِلَى السَّمَاءِ. </w:t>
      </w:r>
      <w:r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ضعّف وإسناده جيد.</w:t>
      </w:r>
    </w:p>
    <w:p w14:paraId="3F7A420D" w14:textId="08716EDE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عَمْرِو بْنِ شُعَيْبٍ، عَنْ أَبِيهِ، عَنْ عَبْدِ اللَّهِ بْنِ عَمْرٍو، عَنْ رَسُولِ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يَحِلُّ لِرَجُلٍ أَنْ يُفَرِّقَ بَيْنَ اثْنَيْنِ إِلَّا بِإِذْنِهِمَا»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DC7AC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ه الترمذي.</w:t>
      </w:r>
    </w:p>
    <w:p w14:paraId="5044B15C" w14:textId="7E5F1802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قَيْلَةَ بِنْتِ مَخْرَمَةَ، أَنَّهَا رَأَتِ النَّبِيَّ 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وَهُوَ قَاعِدٌ الْقُرْفُصَاءَ، فَلَمَّا رَأَيْتُ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الْمُخْتَشِعَ -وَقَالَ مُوسَى: الْمُتَخَشِّعَ- فِي الْجِلْسَةِ أُرْعِدْتُ مِنَ الْفَرَقِ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7654EF95" w14:textId="2BFF8A19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الشَّرِيدِ بْنِ سُوَيْدٍ قَالَ: مَرَّ بِي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وَأَنَا جَالِسٌ هَكَذَا، وَقَدْ وَضَعْتُ يَدِي الْيُسْرَى خَلْفَ ظَهْرِي، وَاتَّكَأْتُ عَلَى أَلْيَةِ يَدِي، فَقَالَ: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«أَتَقْعُدُ قِعْدَةَ الْمَغْضُوبِ عَلَيْهِمْ؟» </w:t>
      </w:r>
      <w:r w:rsidR="00BE0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إسناده صحيح.</w:t>
      </w:r>
    </w:p>
    <w:p w14:paraId="33782D2D" w14:textId="60846DE0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«مَا مِنْ قَوْمٍ يَقُومُونَ مِنْ مَجْلِسٍ لَا يَذْكُرُونَ اللَّهَ فِيهِ، إِلَّا قَامُوا عَنْ مِثْلِ جِيفَةِ حِمَارٍ، وَكَانَ لَهُمْ حَسْرَةً»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2469EF8A" w14:textId="5BF171A3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جَابِرِ بْنِ عَبْدِ اللَّهِ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حَدَّثَ الرَّجُلُ بِالْحَدِيثِ ثُمَّ الْتَفَتَ فَهِيَ أَمَانَةٌ»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DC7AC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ه الترمذي.</w:t>
      </w:r>
    </w:p>
    <w:p w14:paraId="0F1752F5" w14:textId="3ED07D72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عَمَّارٍ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كَانَ لَهُ وَجْهَانِ فِي الدُّنْيَا كَانَ لَهُ يَوْمَ الْقِيَامَةِ لِسَانَانِ مِنْ نَارٍ»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</w:t>
      </w:r>
      <w:r w:rsidR="009D78AD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0CD641F8" w14:textId="0FDFB1D5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سَعِيدِ بْنِ زَيْدٍ،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مِنْ أَرْبَى الرِّبَا الِاسْتِطَالَةَ فِي عِرْضِ الْمُسْلِمِ بِغَيْرِ حَقٍّ»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BE0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إسناده صحيح.</w:t>
      </w:r>
    </w:p>
    <w:p w14:paraId="12AD8D14" w14:textId="66745268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جُبَيْرِ بْنِ نُفَيْرٍ، وَكَثِيرِ بْنِ مُرَّةَ، وَعَمْرِو بْنِ الْأَسْوَدِ، وَالْمِقْدَامِ بْنِ مَعْدِي كَرِبَ، وَأَبِي أُمَامَةَ،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الْأَمِيرَ إِذَا ابْتَغَى الرِّيبَةَ فِي النَّاسِ أَفْسَدَهُمْ»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270A04C5" w14:textId="5F530453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عَائِشَةَ رَضِيَ اللَّهُ عَنْهَا، قَالَتْ: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مَاتَ صَاحِبُكُمْ فَدَعُوهُ، وَلَا تَقَعُوا فِيهِ»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633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</w:t>
      </w:r>
      <w:r w:rsidR="00163849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:</w:t>
      </w:r>
      <w:r w:rsidR="006332C0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حسن </w:t>
      </w:r>
      <w:r w:rsidR="009D78A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4665BE80" w14:textId="5517EB64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بَكْرَةَ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«مَا مِنْ ذَنْبٍ أَجْدَرُ أَنْ يُعَجِّلَ اللَّهُ تَعَالَى لِصَاحِبِهِ الْعُقُوبَةَ فِي الدُّنْيَا، مَعَ مَا يَدَّخِرُ لَهُ فِي الْآخِرَةِ؛ مِثْلُ الْبَغْيِ وَقَطِيعَةِ الرَّحِمِ»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الترمذي:</w:t>
      </w:r>
      <w:r w:rsidR="00A12368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DC7ACD" w:rsidRPr="00163849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84A1289" w14:textId="3B96E31A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سَمُرَةَ بْنِ جُنْدُبٍ،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تَلَاعَنُوا بِلَعْنَةِ اللَّهِ، وَلَا بِغَضَبِ اللَّهِ، وَلَا بِالنَّارِ»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9D78A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</w:t>
      </w:r>
      <w:r w:rsidR="009D78AD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قاله الترمذي من رواية ال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>حسن</w:t>
      </w:r>
      <w:r w:rsidR="00163849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عن سمرة.</w:t>
      </w:r>
    </w:p>
    <w:p w14:paraId="5CB5EA09" w14:textId="020C625B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خِرَاشٍ السُّلَمِيِّ، أَنَّهُ سَمِعَ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هَجَرَ أَخَاهُ سَنَةً فَهُوَ كَسَفْكِ دَمِهِ»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9D78A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9E0340F" w14:textId="354738A5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عَنْ رَسُولِ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«الْمُؤْمِنُ مِرْآةُ الْمُؤْمِنِ، وَالْمُؤْمِنُ أَخُو الْمُؤْمِنِ؛ يَكُفُّ عَلَيْهِ ضَيْعَتَهُ، وَيَحُوطُهُ مِنْ وَرَائِهِ»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393A06A8" w14:textId="0576F878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الدَّرْدَاءِ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«أَلَا أُخْبِرُكُمْ بِأَفْضَلَ مِنْ دَرَجَةِ الصِّيَامِ وَالصَّلَاةِ وَالصَّدَقَةِ؟»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قَالُوا: بَلَى يَا رَسُولَ اللَّهِ.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«إِصْلَاحُ ذَاتِ الْبَيْنِ. وَفَسَادُ ذَاتِ الْبَيْنِ الْحَالِقَةُ»</w:t>
      </w:r>
      <w:r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6332C0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</w:t>
      </w:r>
      <w:r w:rsidR="002B283E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:</w:t>
      </w:r>
      <w:r w:rsidR="006332C0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حسن </w:t>
      </w:r>
      <w:r w:rsidR="009D78A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021E2165" w14:textId="30D17C95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رَأَى رَجُلًا يَتْبَعُ حَمَامَةً، فَقَالَ: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«شَيْطَانٌ يَتْبَعُ شَيْطَانَةً»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E362C6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.</w:t>
      </w:r>
    </w:p>
    <w:p w14:paraId="58F3C24F" w14:textId="2FF179AD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عَمْرٍو، يَبْلُغُ بِهِ النَّبِيَّ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«الرَّاحِمُونَ يَرْحَمُهُمُ الرَّحْمَنُ، ارْحَمُوا أَهْلَ الْأَرْضِ يَرْحَمْكُمْ مَنْ فِي السَّمَاءِ»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DC7AC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A12368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DC7AC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1A722765" w14:textId="11596B8B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سَمِعْتُ أَبَا الْقَاسِمِ الصَّادِقَ الْمَصْدُوقَ 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صَاحِبَ هَذِهِ الْحُجْرَةِ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تُنْزَعُ الرَّحْمَةُ إِلَّا مِنْ شَقِيٍّ»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DC7AC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ه الترمذي.</w:t>
      </w:r>
    </w:p>
    <w:p w14:paraId="285E1E3E" w14:textId="19F2FEC2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عَمْرٍو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لَمْ يَرْحَمْ صَغِيرَنَا، وَيَعْرِفْ حَقَّ كَبِيرِنَا؛ فَلَيْسَ مِنَّا»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3DBAEE1D" w14:textId="789A0B61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أُسَامَةَ بْنِ أَخْدَرِيٍّ، أَنَّ رَجُلًا يُقَالُ لَهُ: أَصْرَمُ كَانَ فِي النَّفَرِ الَّذِينَ أَتَوْا رَسُولَ اللَّهِ صَلَّى اللَّهُ عَلَيْهِ وَسَلَّمَ، فَقَالَ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 xml:space="preserve">«مَا اسْمُكَ؟» 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قَالَ: أَنَا أَصْرَمُ.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«بَلْ أَنْتَ زُرْعَةُ»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9D78A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74DB436" w14:textId="77777777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عَلِيٍّ رضي الله عنه قُلْتُ: يَا رَسُولَ اللَّهِ، إِنْ وُلِدَ لِي مِنْ بَعْدِكَ وَلَدٌ أُسَمِّيهِ بِاسْمِكَ وَأُكَنِّيهِ بِكُنْيَتِكَ؟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«نَعَمْ»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صححه الترمذي.</w:t>
      </w:r>
    </w:p>
    <w:p w14:paraId="0B07681E" w14:textId="2BA2BC12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عَنْ عَائِشَةَ رَضِيَ اللَّهُ عَنْهَا، أَنَّهَا قَالَتْ: يَا رَسُولَ اللَّهِ، كُلُّ صَوَاحِبِي لَهُنَّ كُنًى. قَالَ: فَاكْتَنِي بِابْنِكِ عَبْدِ اللَّهِ. يَعْنِي ابْنَ أُخْتِهَا. قَالَ مُسَدَّدٌ: عَبْدِ اللَّهِ بْنِ الزُّبَيْرِ. قَالَ: فَكَانَتْ تُكَنَّى بِأُمِّ عَبْدِ اللَّهِ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3631FAF9" w14:textId="687A05A9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قِلَابَةَ قَالَ: قَالَ أَبُو مَسْعُودٍ لِأَبِي عَبْدِ اللَّهِ، أَوْ قَالَ أَبُو عَبْدِ اللَّهِ لِأَبِي مَسْعُودٍ: مَا سَمِعْتَ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 فِي: زَعَمُوا؟ قَالَ: سَمِعْتُ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«بِئْسَ مَطِيَّةُ الرَّجُلِ: زَعَمُوا»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. قَالَ أَبُو دَاوُدَ: أَبُو عَبْدِ اللَّهِ هَذَا حُذَيْفَةُ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36760583" w14:textId="7E5FD017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بُرَيْدَةَ بن الحصيب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تَقُولُوا لِلْمُنَافِقِ: سَيِّدٌ؛ فَإِنَّهُ إِنْ يَكُ سَيِّدًا فَقَدْ أَسْخَطْتُمْ رَبَّكُمْ عَزَّ وَجَلَّ»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68BE515F" w14:textId="067E9D86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حُذَيْفَةَ،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تَقُولُوا: مَا شَاءَ اللَّهُ وَشَاءَ فُلَانٌ، وَلَكِنْ قُولُوا: مَا شَاءَ اللَّهُ ثُمَّ شَاءَ فُلَانٌ»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6844A118" w14:textId="0CACBE4C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سَالِمِ بْنِ أَبِي الْجَعْدِ قَالَ: قَالَ رَجُلٌ -قَالَ مِسْعَرٌ: أُرَاهُ مِنْ خُزَاعَةَ -: لَيْتَنِي صَلَّيْتُ فَاسْتَرَحْتُ. فَكَأَنَّهُمْ عَابُوا عَلَيْهِ ذَلِكَ، فَقَالَ: سَمِعْتُ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«يَا بِلَالُ، أَقِمِ الصَّلَاةَ أَرِحْنَا بِهَا»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2BE51207" w14:textId="2CC46105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بَهْزِ بْنِ حَكِيمٍ قَالَ: حَدَّثَنِي أَبِي، عَنْ أَبِيهِ قَالَ: سَمِعْتُ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«وَيْلٌ لِلَّذِي يُحَدِّثُ فَيَكْذِبُ لِيُضْحِكَ بِهِ الْقَوْمَ، وَيْلٌ لَهُ، وَيْلٌ لَهُ»</w:t>
      </w:r>
      <w:r w:rsidR="00E362C6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DC7AC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ه الترمذي.</w:t>
      </w:r>
    </w:p>
    <w:p w14:paraId="0DF15722" w14:textId="2A7371EE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أَنَسٍ قَالَ: قَالَ لِي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«يَا ذَا الْأُذُنَيْنِ»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حسن</w:t>
      </w:r>
      <w:r w:rsidR="002B283E" w:rsidRPr="002B283E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غريب </w:t>
      </w:r>
      <w:r w:rsidR="00DC7AC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7EA87CDA" w14:textId="078C4722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عَمْرٍو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اللَّهَ عَزَّ وَجَلَّ يُبْغِضُ الْبَلِيغَ مِنَ الرِّجَالِ؛ الَّذِي يَتَخَلَّلُ بِلِسَانِهِ تَخَلُّلَ الْبَاقِرَةِ بِلِسَانِهَا»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BE02C0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 غريب الترمذي.</w:t>
      </w:r>
    </w:p>
    <w:p w14:paraId="20CABEAB" w14:textId="09089AB3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أَبِي رَزِينٍ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«الرُّؤْيَا عَلَى رِجْلِ طَائِرٍ مَا لَمْ تُعَبَّرْ، فَإِذَا عُبِّرَتْ وَقَعَتْ»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قَالَ: وَأَحْسِبُهُ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«وَلَا تَقُصَّهَا إِلَّا عَلَى وَادٍّ أَوْ ذِي رَأْيٍ»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6332C0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</w:t>
      </w:r>
      <w:r w:rsidR="002B283E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:</w:t>
      </w:r>
      <w:r w:rsidR="006332C0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حسن </w:t>
      </w:r>
      <w:r w:rsidR="009D78A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</w:t>
      </w:r>
      <w:r w:rsidR="009D78AD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</w:p>
    <w:p w14:paraId="1D01692F" w14:textId="743F415F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كَانَ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إِذَا عَطَسَ وَضَعَ يَدَهُ أَوْ ثَوْبَهُ عَلَى فِيهِ، وَخَفَضَ -أَوْ غَضَّ- بِهَا صَوْتَهُ. شَكَّ يَحْيَى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حسن</w:t>
      </w:r>
      <w:r w:rsidR="00A12368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DC7AC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5A2CF95A" w14:textId="2B4BFBA3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أبي موسى الأشعري، قَالَ: كَانَتِ الْيَهُودُ تَعَاطَسُ عِنْدَ النَّبِيِّ صَلَّى اللَّهُ عَلَيْهِ وَسَلَّمَ؛ رَجَاءَ أَنْ يَقُولَ لَهَا: يَرْحَمُكُمُ اللَّهُ، فَكَانَ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«يَهْدِيكُمُ اللَّهُ وَيُصْلِحُ بَالَكُمْ»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6332C0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</w:t>
      </w:r>
      <w:r w:rsidR="002B283E" w:rsidRPr="002B283E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:</w:t>
      </w:r>
      <w:r w:rsidR="00A12368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="006332C0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9D78A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0A66E444" w14:textId="4A81D9C8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مُعَاذِ بْنِ جَبَلٍ،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«مَا مِنْ مُسْلِمٍ يَبِيتُ عَلَى ذِكْرٍ طَاهِرًا فَيَتَعَارُّ مِنَ اللَّيْلِ، فَيَسْأَلُ اللَّهَ خَيْرًا مِنَ الدُّنْيَا وَالْآخِرَةِ إِلَّا أَعْطَاهُ إِيَّاهُ»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فيه كلام.</w:t>
      </w:r>
    </w:p>
    <w:p w14:paraId="284FADC4" w14:textId="40201E4F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حَفْصَةَ زَوْجِ النَّبِيِّ صَلَّى اللَّهُ عَلَيْهِ وَسَلَّمَ،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كَانَ إِذَا أَرَادَ أَنْ يَرْقُدَ وَضَعَ يَدَهُ الْيُمْنَى تَحْتَ خَدِّهِ، ثُمَّ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«اللَّهُمَّ قِنِي عَذَابَكَ يَوْمَ تَبْعَثُ عِبَادَكَ»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. ثَلَاثَ مِرَارٍ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 w:rsidRPr="002B283E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="009D78A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13CA005D" w14:textId="0ED91AD5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الْأَزْهَرِ الْأَنْمَارِيِّ،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كَانَ إِذَا أَخَذَ مَضْجَعَهُ مِنَ اللَّيْلِ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«بِاسْمِ اللَّهِ وَضَعْتُ جَنْبِي، اللَّهُمَّ اغْفِرْ لِي ذَنْبِي، وَاخْسَأْ شَيْطَانِي، وَفُكَّ رِهَانِي، وَاجْعَلْنِي فِي النَّدِيِّ الْأَعْلَى»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DC7ACD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 xml:space="preserve"> </w:t>
      </w:r>
      <w:r w:rsidR="009D78A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77CA030" w14:textId="5DF6DA94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عَنِ النَّبِيِّ صَلَّى اللَّهُ عَلَيْهِ وَسَلَّمَ، أَنَّهُ كَانَ يَقُولُ إِذَا أَصْبَحَ: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«اللَّهُمَّ بِكَ أَصْبَحْنَا وَبِكَ أَمْسَيْنَا، وَبِكَ نَحْيَا وَبِكَ نَمُوتُ، وَإِلَيْكَ النُّشُورُ»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وَإِذَا أَمْسَى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«اللَّهُمَّ بِكَ أَمْسَيْنَا، وَبِكَ نَحْيَا وَبِكَ نَمُوتُ، وَإِلَيْكَ النُّشُورُ»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23CB1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حسنه </w:t>
      </w:r>
      <w:r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الترمذي.</w:t>
      </w:r>
    </w:p>
    <w:p w14:paraId="131A3851" w14:textId="7C926DFB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غَنَّامٍ الْبَيَاضِيِّ،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مَنْ قَالَ حِينَ يُصْبِحُ: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«اللَّهُمَّ مَا أَصْبَحَ بِي مِنْ نِعْمَةٍ فَمِنْكَ وَحْدَكَ لَا شَرِيكَ لَكَ، فَلَكَ الْحَمْدُ وَلَكَ الشُّكْرُ. فَقَدْ أَدَّى شُكْرَ يَوْمِهِ، وَمَنْ قَالَ مِثْلَ ذَلِكَ حِينَ يُمْسِي فَقَدْ أَدَّى شُكْرَ لَيْلَتِهِ»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ضعف وهو لا بأس بإسناده.</w:t>
      </w:r>
    </w:p>
    <w:p w14:paraId="6FEF3DF6" w14:textId="5743E07F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أُمِّ سَلَمَةَ قَالَتْ: مَا خَرَجَ النَّبِيُّ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مِنْ بَيْتِي قَطُّ إِلَّا رَفَعَ طَرْفَهُ إِلَى السَّمَاءِ فَقَالَ: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«اللَّهُمَّ أَعُوذُ بِكَ أَنْ أَضِلَّ أَوْ أُضَلَّ، أَوْ أَزِلَّ أَوْ أُزَلَّ، أَوْ أَظْلِمَ أَوْ أُظْلَمَ، أَوْ أَجْهَلَ أَوْ يُجْهَلَ عَلَيَّ»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6332C0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</w:t>
      </w:r>
      <w:r w:rsidR="002B283E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:</w:t>
      </w:r>
      <w:r w:rsidR="006332C0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حسن </w:t>
      </w:r>
      <w:r w:rsidR="009D78A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4828EB98" w14:textId="0F5BADC4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أبي هُرَيْرَةَ قَالَ: سَمِعْتُ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«الرِّيحُ مِنْ رَوْحِ اللَّهِ»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قَالَ سَلَمَةُ: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«فَرَوْحُ اللَّهِ تَأْتِي بِالرَّحْمَةِ وَتَأْتِي بِالْعَذَابِ، فَإِذَا رَأَيْتُمُوهَا فَلَا تَسُبُّوهَا، وَسَلُوا اللَّهَ خَيْرَهَا وَاسْتَعِيذُوا بِاللَّهِ مِنْ شَرِّهَا»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64E30F57" w14:textId="06E979BE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جَابِرِ بْنِ عَبْدِ اللَّهِ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سَمِعْتُمْ نُبَاحَ الْكِلَابِ وَنَهِيقَ الْحُمُرِ بِاللَّيْلِ فَتَعَوَّذُوا بِاللَّهِ؛ فَإِنَّهُنَّ يَرَيْنَ مَا لَا تَرَوْنَ»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75D076BC" w14:textId="2913D3BC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عَبَّاسٍ، أَنَّ رَسُولَ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«مَنِ اسْتَعَاذَ بِاللَّهِ فَأَعِيذُوهُ، وَمَنْ سَأَلَكُمْ بِوَجْهِ اللَّهِ فَأَعْطُوهُ»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59680D58" w14:textId="77777777" w:rsidR="009C55C8" w:rsidRPr="007017A8" w:rsidRDefault="009C55C8" w:rsidP="00A12368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بِنْتِ وَاثِلَةَ بْنِ الْأَسْقَعِ، أَنَّهَا سَمِعَتْ أَبَاهَا يَقُولُ: قُلْتُ: يَا رَسُولَ اللَّهِ، مَا الْعَصَبِيَّةُ؟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«أَنْ تُعِينَ قَوْمَكَ عَلَى الظُّلْمِ»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ضعّف وهو لا بأس به.</w:t>
      </w:r>
    </w:p>
    <w:p w14:paraId="07D4DD56" w14:textId="737E727A" w:rsidR="009C55C8" w:rsidRPr="007017A8" w:rsidRDefault="009C55C8" w:rsidP="002B283E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الْمِقْدَامِ بْنِ مَعْدِي كَرِبَ، عَنِ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النَّبِيِّ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أَحَبَّ الرَّجُلُ أَخَاهُ فَلْيُخْبِرْهُ أَنَّهُ يُحِبُّهُ»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6332C0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9D78A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</w:t>
      </w:r>
      <w:r w:rsidR="002B283E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>،</w:t>
      </w:r>
      <w:r w:rsidR="00A12368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  <w:r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غريب الترمذي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0C3BE318" w14:textId="590BFA0D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«الْمُسْتَشَارُ مُؤْتَمَنٌ»</w:t>
      </w:r>
      <w:r w:rsidR="00E362C6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23CB1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حسنه </w:t>
      </w:r>
      <w:r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الترمذي.</w:t>
      </w:r>
    </w:p>
    <w:p w14:paraId="7083C1B1" w14:textId="5F70EC8B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عَلِيٍّ قَالَ: كَانَ آخِرُ كَلَامِ رَسُولِ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«الصَّلَاةَ الصَّلَاةَ، اتَّقُوا اللَّهَ فِيمَا مَلَكَتْ أَيْمَانُكُمْ»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09AAA96D" w14:textId="48C67875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هُرَيْرَةَ، أَنَّ النَّبِيَّ 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«رَسُولُ الرَّجُلِ إِلَى الرَّجُلِ إِذْنُهُ»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BE02C0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إسناده صحيح.</w:t>
      </w:r>
    </w:p>
    <w:p w14:paraId="73327377" w14:textId="5BBE0C7E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أُمَامَةَ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«إِنَّ أَوْلَى النَّاسِ بِاللَّهِ مَنْ بَدَأَهُمْ بِالسَّلَامِ»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71849743" w14:textId="7AD641C9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عن أَسْمَاءَ بْنَتِ يَزِيدَ: مَرَّ عَلَيْنَا النَّبِيُّ 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فِي نِسْوَةٍ فَسَلَّمَ عَلَيْنَا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06ABC913" w14:textId="6D86C0A8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«إِذَا انْتَهَى أَحَدُكُمْ إِلَى الْمَجْلِسِ فَلْيُسَلِّمْ، فَإِذَا أَرَادَ أَنْ يَقُومَ فَلْيُسَلِّمْ، فَلَيْسَتِ الْأُولَى بِأَحَقَّ مِنَ الْآخِرَةِ»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23CB1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حسنه </w:t>
      </w:r>
      <w:r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الترمذي.</w:t>
      </w:r>
    </w:p>
    <w:p w14:paraId="074D8864" w14:textId="7CD24802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جُرَيٍّ الْهُجَيْمِيِّ قَالَ: أَتَيْتُ النَّبِيَّ 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فَقُلْتُ: عَلَيْكَ السَّلَامُ يَا رَسُولَ اللَّهِ. 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«لَا تَقُلْ: عَلَيْكَ السَّلَامُ؛ فَإِنَّ عَلَيْكَ السَّلَامُ تَحِيَّةُ الْمَوْتَى»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4476176E" w14:textId="14190CB3" w:rsidR="009C55C8" w:rsidRPr="007017A8" w:rsidRDefault="009C55C8" w:rsidP="002B283E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أَنَسِ بْنِ مَالِكٍ قَالَ: لَمَّا جَاءَ أَهْلُ الْيَمَنِ قَالَ رَسُولُ اللَّهِ </w:t>
      </w:r>
      <w:r w:rsidR="002B283E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«قَدْ جَاءَكُمْ أَهْلُ الْيَمَنِ. وَهُمْ أَوَّلُ مَنْ جَاءَ بِالْمُصَافَحَةِ»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016DAC29" w14:textId="1B65F7C1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ذَرٍّ قَالَ: قَالَ النَّبِيُّ 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«يَا أَبَا ذَرٍّ»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. فَقُلْتُ: لَبَّيْكَ وَسَعْدَيْكَ يَا رَسُولَ اللَّهِ، وَأَنَا فِدَاؤُكَ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67724229" w14:textId="5D31C857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>عن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>معاويةَ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>قال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: </w:t>
      </w:r>
      <w:r w:rsidRPr="007017A8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>سمعت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>رسول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Pr="007017A8">
        <w:rPr>
          <w:rFonts w:ascii="Traditional Arabic" w:hAnsi="Traditional Arabic" w:cs="Traditional Arabic" w:hint="cs"/>
          <w:sz w:val="56"/>
          <w:szCs w:val="56"/>
          <w:rtl/>
          <w:lang w:bidi="ar-EG"/>
        </w:rPr>
        <w:t>الله</w:t>
      </w:r>
      <w:r w:rsidRPr="007017A8">
        <w:rPr>
          <w:rFonts w:ascii="Traditional Arabic" w:hAnsi="Traditional Arabic" w:cs="Traditional Arabic" w:hint="cs"/>
          <w:sz w:val="56"/>
          <w:szCs w:val="56"/>
          <w:rtl/>
        </w:rPr>
        <w:t xml:space="preserve"> </w:t>
      </w:r>
      <w:r w:rsidR="00A1236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يَقُولُ: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أَحَبَّ أَنْ يَمْثُلَ لَهُ الرِّجَالُ قِيَامًا؛ فَلْيَتَبَوَّأْ مَقْعَدَهُ مِنَ النَّارِ»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  <w:r w:rsidR="006332C0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</w:t>
      </w:r>
      <w:r w:rsidR="00E23CB1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حسنه </w:t>
      </w:r>
      <w:r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الترمذي.</w:t>
      </w:r>
    </w:p>
    <w:p w14:paraId="2561119D" w14:textId="2E6F90D3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عَمْرٍو قَالَ: مَرَّ بِي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وَأَنَا أُطَيِّنُ حَائِطًا لِي أَنَا وَأُمِّي، فَقَالَ: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«مَا هَذَا يَا عَبْدَ اللَّهِ؟»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 فَقُلْتُ: يَا رَسُولَ اللَّهِ، شَيْءٌ أُصْلِحُهُ. فَقَالَ: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«الْأَمْرُ أَسْرَعُ مِنْ ذَلِكَ»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6332C0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قال الترمذي</w:t>
      </w:r>
      <w:r w:rsidR="002B283E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: </w:t>
      </w:r>
      <w:r w:rsidR="006332C0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حسن </w:t>
      </w:r>
      <w:r w:rsidR="009D78A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  <w:r w:rsidR="00A12368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 xml:space="preserve"> </w:t>
      </w:r>
    </w:p>
    <w:p w14:paraId="17ED7680" w14:textId="3DD0E6D1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عَبْدِ اللَّهِ بْنِ حُبْشِيٍّ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«مَنْ قَطَعَ سِدْرَةً صَوَّبَ اللَّهُ رَأْسَهُ فِي النَّارِ»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صحيح.</w:t>
      </w:r>
    </w:p>
    <w:p w14:paraId="0BE7C466" w14:textId="6695586C" w:rsidR="009C55C8" w:rsidRPr="007017A8" w:rsidRDefault="009C55C8" w:rsidP="00DC7ACD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jc w:val="both"/>
        <w:rPr>
          <w:rFonts w:ascii="Traditional Arabic" w:hAnsi="Traditional Arabic" w:cs="Traditional Arabic"/>
          <w:sz w:val="56"/>
          <w:szCs w:val="56"/>
          <w:rtl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عَنْ أَبِي هُرَيْرَةَ قَالَ: قَالَ رَسُولُ </w:t>
      </w:r>
      <w:r w:rsidR="00E362C6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اللَّهِ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: </w:t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«مَا سَالَمْنَاهُنَّ مُنْذُ حَارَبْنَاهُنَّ، وَمَنْ تَرَكَ شَيْئًا مِنْهُنَّ خِيفَةً فَلَيْسَ مِنَّا»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>. يقصد الحيات</w:t>
      </w:r>
      <w:r w:rsidR="00DC7ACD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9D78AD"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صحيح</w:t>
      </w:r>
      <w:r w:rsidR="009D78AD">
        <w:rPr>
          <w:rFonts w:ascii="Traditional Arabic" w:hAnsi="Traditional Arabic" w:cs="Traditional Arabic"/>
          <w:sz w:val="56"/>
          <w:szCs w:val="56"/>
          <w:rtl/>
          <w:lang w:bidi="ar-EG"/>
        </w:rPr>
        <w:t>.</w:t>
      </w:r>
    </w:p>
    <w:p w14:paraId="556643DC" w14:textId="5AE6FF07" w:rsidR="009C55C8" w:rsidRDefault="009C55C8" w:rsidP="002B283E">
      <w:pPr>
        <w:pStyle w:val="a7"/>
        <w:numPr>
          <w:ilvl w:val="0"/>
          <w:numId w:val="4"/>
        </w:numPr>
        <w:tabs>
          <w:tab w:val="left" w:pos="0"/>
        </w:tabs>
        <w:spacing w:before="240" w:after="240" w:line="276" w:lineRule="auto"/>
        <w:ind w:left="0" w:right="-284" w:firstLine="0"/>
        <w:rPr>
          <w:rFonts w:ascii="Traditional Arabic" w:hAnsi="Traditional Arabic" w:cs="Traditional Arabic"/>
          <w:sz w:val="56"/>
          <w:szCs w:val="56"/>
          <w:lang w:bidi="ar-EG"/>
        </w:rPr>
      </w:pP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عَنِ ابْنِ عَبَّاسٍ قَالَ: إِنَّ النَّبِيَّ </w:t>
      </w:r>
      <w:r w:rsidR="00DC7ACD" w:rsidRPr="007E7E87">
        <w:rPr>
          <w:rFonts w:ascii="Traditional Arabic" w:hAnsi="Traditional Arabic"/>
          <w:sz w:val="56"/>
          <w:szCs w:val="56"/>
        </w:rPr>
        <w:sym w:font="AGA Arabesque" w:char="F072"/>
      </w:r>
      <w:r w:rsidRPr="007017A8">
        <w:rPr>
          <w:rFonts w:ascii="Traditional Arabic" w:hAnsi="Traditional Arabic" w:cs="Traditional Arabic"/>
          <w:color w:val="FF0000"/>
          <w:sz w:val="56"/>
          <w:szCs w:val="56"/>
          <w:rtl/>
          <w:lang w:bidi="ar-EG"/>
        </w:rPr>
        <w:t>«نَهَى عَنْ قَتْلِ أَرْبَعٍ مِنَ الدَّوَابِّ: النَّمْلَةُ، وَالنَّحْلَةُ، وَالْهُدْهُدُ، وَالصُّرَدُ»</w:t>
      </w:r>
      <w:r w:rsidRPr="007017A8">
        <w:rPr>
          <w:rFonts w:ascii="Traditional Arabic" w:hAnsi="Traditional Arabic" w:cs="Traditional Arabic"/>
          <w:sz w:val="56"/>
          <w:szCs w:val="56"/>
          <w:rtl/>
          <w:lang w:bidi="ar-EG"/>
        </w:rPr>
        <w:t xml:space="preserve">. </w:t>
      </w:r>
      <w:r w:rsid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صححه</w:t>
      </w:r>
      <w:r w:rsidR="002B283E">
        <w:rPr>
          <w:rFonts w:ascii="Traditional Arabic" w:hAnsi="Traditional Arabic" w:cs="Traditional Arabic" w:hint="cs"/>
          <w:color w:val="00B0F0"/>
          <w:sz w:val="56"/>
          <w:szCs w:val="56"/>
          <w:rtl/>
          <w:lang w:bidi="ar-EG"/>
        </w:rPr>
        <w:t xml:space="preserve"> </w:t>
      </w:r>
      <w:r w:rsidRPr="002B283E">
        <w:rPr>
          <w:rFonts w:ascii="Traditional Arabic" w:hAnsi="Traditional Arabic" w:cs="Traditional Arabic"/>
          <w:color w:val="00B0F0"/>
          <w:sz w:val="56"/>
          <w:szCs w:val="56"/>
          <w:rtl/>
          <w:lang w:bidi="ar-EG"/>
        </w:rPr>
        <w:t>النووي والاشبيلي.</w:t>
      </w:r>
    </w:p>
    <w:p w14:paraId="4F4641B6" w14:textId="025EA25D" w:rsidR="009C55C8" w:rsidRPr="00DC7ACD" w:rsidRDefault="009C55C8" w:rsidP="00A12368">
      <w:pPr>
        <w:tabs>
          <w:tab w:val="left" w:pos="0"/>
        </w:tabs>
        <w:spacing w:before="240" w:after="240" w:line="276" w:lineRule="auto"/>
        <w:ind w:right="-284"/>
        <w:jc w:val="center"/>
        <w:rPr>
          <w:rFonts w:ascii="Times New Roman" w:eastAsia="Times New Roman" w:hAnsi="Times New Roman" w:cs="DecoType Thuluth"/>
          <w:kern w:val="0"/>
          <w:sz w:val="31"/>
          <w:szCs w:val="37"/>
          <w:rtl/>
          <w:lang w:eastAsia="ar-SA"/>
          <w14:ligatures w14:val="none"/>
        </w:rPr>
      </w:pPr>
      <w:r w:rsidRPr="00DC7ACD">
        <w:rPr>
          <w:rFonts w:ascii="Times New Roman" w:eastAsia="Times New Roman" w:hAnsi="Times New Roman" w:cs="DecoType Thuluth" w:hint="cs"/>
          <w:kern w:val="0"/>
          <w:sz w:val="31"/>
          <w:szCs w:val="37"/>
          <w:rtl/>
          <w:lang w:eastAsia="ar-SA"/>
          <w14:ligatures w14:val="none"/>
        </w:rPr>
        <w:t>انتهى المنتقى من الأحاديث القصار من زوائد سنن أبي داود على ال</w:t>
      </w:r>
      <w:r w:rsidR="006332C0" w:rsidRPr="00DC7ACD">
        <w:rPr>
          <w:rFonts w:ascii="Times New Roman" w:eastAsia="Times New Roman" w:hAnsi="Times New Roman" w:cs="DecoType Thuluth" w:hint="cs"/>
          <w:kern w:val="0"/>
          <w:sz w:val="31"/>
          <w:szCs w:val="37"/>
          <w:rtl/>
          <w:lang w:eastAsia="ar-SA"/>
          <w14:ligatures w14:val="none"/>
        </w:rPr>
        <w:t>صحيح</w:t>
      </w:r>
      <w:r w:rsidRPr="00DC7ACD">
        <w:rPr>
          <w:rFonts w:ascii="Times New Roman" w:eastAsia="Times New Roman" w:hAnsi="Times New Roman" w:cs="DecoType Thuluth" w:hint="cs"/>
          <w:kern w:val="0"/>
          <w:sz w:val="31"/>
          <w:szCs w:val="37"/>
          <w:rtl/>
          <w:lang w:eastAsia="ar-SA"/>
          <w14:ligatures w14:val="none"/>
        </w:rPr>
        <w:t>ين.</w:t>
      </w:r>
    </w:p>
    <w:p w14:paraId="1C9E53DC" w14:textId="77741A74" w:rsidR="00D92160" w:rsidRDefault="009C55C8" w:rsidP="00A12368">
      <w:pPr>
        <w:tabs>
          <w:tab w:val="left" w:pos="0"/>
          <w:tab w:val="left" w:pos="6285"/>
        </w:tabs>
        <w:spacing w:before="240" w:after="240" w:line="276" w:lineRule="auto"/>
        <w:ind w:right="-284"/>
        <w:jc w:val="center"/>
        <w:rPr>
          <w:rFonts w:ascii="Times New Roman" w:eastAsia="Times New Roman" w:hAnsi="Times New Roman" w:cs="DecoType Thuluth"/>
          <w:kern w:val="0"/>
          <w:sz w:val="31"/>
          <w:szCs w:val="37"/>
          <w:rtl/>
          <w:lang w:eastAsia="ar-SA"/>
          <w14:ligatures w14:val="none"/>
        </w:rPr>
      </w:pPr>
      <w:r w:rsidRPr="00DC7ACD">
        <w:rPr>
          <w:rFonts w:ascii="Times New Roman" w:eastAsia="Times New Roman" w:hAnsi="Times New Roman" w:cs="DecoType Thuluth" w:hint="cs"/>
          <w:kern w:val="0"/>
          <w:sz w:val="31"/>
          <w:szCs w:val="37"/>
          <w:rtl/>
          <w:lang w:eastAsia="ar-SA"/>
          <w14:ligatures w14:val="none"/>
        </w:rPr>
        <w:t>وصلى الله وسلم على نبينا محمد وعلى آله وصحبه.</w:t>
      </w:r>
    </w:p>
    <w:p w14:paraId="7ABC23AB" w14:textId="1EB1487D" w:rsidR="002B283E" w:rsidRPr="00DC7ACD" w:rsidRDefault="002B283E" w:rsidP="00A12368">
      <w:pPr>
        <w:tabs>
          <w:tab w:val="left" w:pos="0"/>
          <w:tab w:val="left" w:pos="6285"/>
        </w:tabs>
        <w:spacing w:before="240" w:after="240" w:line="276" w:lineRule="auto"/>
        <w:ind w:right="-284"/>
        <w:jc w:val="center"/>
        <w:rPr>
          <w:rFonts w:ascii="Times New Roman" w:eastAsia="Times New Roman" w:hAnsi="Times New Roman" w:cs="DecoType Thuluth" w:hint="cs"/>
          <w:kern w:val="0"/>
          <w:sz w:val="31"/>
          <w:szCs w:val="37"/>
          <w:rtl/>
          <w:lang w:eastAsia="ar-SA"/>
          <w14:ligatures w14:val="none"/>
        </w:rPr>
      </w:pPr>
      <w:r w:rsidRPr="002614D9">
        <w:rPr>
          <w:noProof/>
        </w:rPr>
        <w:drawing>
          <wp:inline distT="0" distB="0" distL="0" distR="0" wp14:anchorId="1236B682" wp14:editId="58045D8F">
            <wp:extent cx="1890395" cy="225425"/>
            <wp:effectExtent l="0" t="0" r="0" b="0"/>
            <wp:docPr id="22" name="صورة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صورة 2"/>
                    <pic:cNvPicPr/>
                  </pic:nvPicPr>
                  <pic:blipFill>
                    <a:blip r:embed="rId11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283E" w:rsidRPr="00DC7ACD" w:rsidSect="008526F3">
      <w:headerReference w:type="default" r:id="rId12"/>
      <w:footerReference w:type="default" r:id="rId13"/>
      <w:pgSz w:w="11906" w:h="16838"/>
      <w:pgMar w:top="2552" w:right="1133" w:bottom="1134" w:left="1276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FFE5A2" w14:textId="77777777" w:rsidR="002F254F" w:rsidRDefault="002F254F" w:rsidP="002D2706">
      <w:pPr>
        <w:spacing w:after="0" w:line="240" w:lineRule="auto"/>
      </w:pPr>
      <w:r>
        <w:separator/>
      </w:r>
    </w:p>
  </w:endnote>
  <w:endnote w:type="continuationSeparator" w:id="0">
    <w:p w14:paraId="59CAA2B7" w14:textId="77777777" w:rsidR="002F254F" w:rsidRDefault="002F254F" w:rsidP="002D2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EB1BEE" w14:textId="0CF1D1DF" w:rsidR="008526F3" w:rsidRDefault="008526F3" w:rsidP="007017A8">
    <w:pPr>
      <w:pStyle w:val="a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40D1E4C" wp14:editId="2D49BEAE">
              <wp:simplePos x="0" y="0"/>
              <wp:positionH relativeFrom="column">
                <wp:posOffset>2699756</wp:posOffset>
              </wp:positionH>
              <wp:positionV relativeFrom="paragraph">
                <wp:posOffset>-41275</wp:posOffset>
              </wp:positionV>
              <wp:extent cx="747422" cy="34417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7422" cy="3441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1E1D92" w14:textId="77777777" w:rsidR="008526F3" w:rsidRPr="000D7E9E" w:rsidRDefault="008526F3" w:rsidP="00FD4811">
                          <w:pPr>
                            <w:bidi w:val="0"/>
                            <w:rPr>
                              <w:b/>
                              <w:bCs/>
                              <w:sz w:val="34"/>
                              <w:szCs w:val="34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FD4811">
                            <w:rPr>
                              <w:rFonts w:eastAsiaTheme="minorEastAsia"/>
                              <w:b/>
                              <w:bCs/>
                              <w:sz w:val="40"/>
                              <w:szCs w:val="40"/>
                            </w:rPr>
                            <w:fldChar w:fldCharType="begin"/>
                          </w:r>
                          <w:r w:rsidRPr="00FD4811"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instrText xml:space="preserve"> PAGE    \* MERGEFORMAT </w:instrText>
                          </w:r>
                          <w:r w:rsidRPr="00FD4811">
                            <w:rPr>
                              <w:rFonts w:eastAsiaTheme="minorEastAsia"/>
                              <w:b/>
                              <w:bCs/>
                              <w:sz w:val="40"/>
                              <w:szCs w:val="40"/>
                            </w:rPr>
                            <w:fldChar w:fldCharType="separate"/>
                          </w:r>
                          <w:r w:rsidR="002F254F" w:rsidRPr="002F254F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noProof/>
                              <w:sz w:val="32"/>
                              <w:szCs w:val="36"/>
                            </w:rPr>
                            <w:t>1</w:t>
                          </w:r>
                          <w:r w:rsidRPr="00FD4811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sz w:val="32"/>
                              <w:szCs w:val="36"/>
                            </w:rPr>
                            <w:fldChar w:fldCharType="end"/>
                          </w:r>
                          <w:r w:rsidRPr="000D7E9E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sz w:val="28"/>
                              <w:szCs w:val="28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212.6pt;margin-top:-3.25pt;width:58.85pt;height:27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" filled="f" stroked="f" strokeweight=".5pt">
              <v:textbox>
                <w:txbxContent>
                  <w:p w14:paraId="2A1E1D92" w14:textId="77777777" w:rsidR="008526F3" w:rsidRPr="000D7E9E" w:rsidRDefault="008526F3" w:rsidP="00FD4811">
                    <w:pPr>
                      <w:bidi w:val="0"/>
                      <w:rPr>
                        <w:b/>
                        <w:bCs/>
                        <w:sz w:val="34"/>
                        <w:szCs w:val="3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28"/>
                        <w:szCs w:val="28"/>
                      </w:rPr>
                      <w:t xml:space="preserve"> </w:t>
                    </w:r>
                    <w:r w:rsidRPr="00FD4811">
                      <w:rPr>
                        <w:rFonts w:eastAsiaTheme="minorEastAsia"/>
                        <w:b/>
                        <w:bCs/>
                        <w:sz w:val="40"/>
                        <w:szCs w:val="40"/>
                      </w:rPr>
                      <w:fldChar w:fldCharType="begin"/>
                    </w:r>
                    <w:r w:rsidRPr="00FD4811">
                      <w:rPr>
                        <w:b/>
                        <w:bCs/>
                        <w:sz w:val="40"/>
                        <w:szCs w:val="40"/>
                      </w:rPr>
                      <w:instrText xml:space="preserve"> PAGE    \* MERGEFORMAT </w:instrText>
                    </w:r>
                    <w:r w:rsidRPr="00FD4811">
                      <w:rPr>
                        <w:rFonts w:eastAsiaTheme="minorEastAsia"/>
                        <w:b/>
                        <w:bCs/>
                        <w:sz w:val="40"/>
                        <w:szCs w:val="40"/>
                      </w:rPr>
                      <w:fldChar w:fldCharType="separate"/>
                    </w:r>
                    <w:r w:rsidR="002F254F" w:rsidRPr="002F254F">
                      <w:rPr>
                        <w:rFonts w:asciiTheme="majorHAnsi" w:eastAsiaTheme="majorEastAsia" w:hAnsiTheme="majorHAnsi" w:cstheme="majorBidi"/>
                        <w:b/>
                        <w:bCs/>
                        <w:noProof/>
                        <w:sz w:val="32"/>
                        <w:szCs w:val="36"/>
                      </w:rPr>
                      <w:t>1</w:t>
                    </w:r>
                    <w:r w:rsidRPr="00FD4811">
                      <w:rPr>
                        <w:rFonts w:asciiTheme="majorHAnsi" w:eastAsiaTheme="majorEastAsia" w:hAnsiTheme="majorHAnsi" w:cstheme="majorBidi"/>
                        <w:b/>
                        <w:bCs/>
                        <w:sz w:val="32"/>
                        <w:szCs w:val="36"/>
                      </w:rPr>
                      <w:fldChar w:fldCharType="end"/>
                    </w:r>
                    <w:r w:rsidRPr="000D7E9E">
                      <w:rPr>
                        <w:rFonts w:asciiTheme="majorHAnsi" w:eastAsiaTheme="majorEastAsia" w:hAnsiTheme="majorHAnsi" w:cstheme="majorBidi"/>
                        <w:b/>
                        <w:bCs/>
                        <w:sz w:val="28"/>
                        <w:szCs w:val="28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254584" w14:textId="77777777" w:rsidR="002F254F" w:rsidRDefault="002F254F" w:rsidP="002D2706">
      <w:pPr>
        <w:spacing w:after="0" w:line="240" w:lineRule="auto"/>
      </w:pPr>
      <w:r>
        <w:separator/>
      </w:r>
    </w:p>
  </w:footnote>
  <w:footnote w:type="continuationSeparator" w:id="0">
    <w:p w14:paraId="2375CC98" w14:textId="77777777" w:rsidR="002F254F" w:rsidRDefault="002F254F" w:rsidP="002D27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6352B2" w14:textId="18DFF04F" w:rsidR="008526F3" w:rsidRDefault="008526F3">
    <w:pPr>
      <w:pStyle w:val="a3"/>
      <w:rPr>
        <w:rtl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6212D4C6" wp14:editId="6B2D0371">
          <wp:simplePos x="0" y="0"/>
          <wp:positionH relativeFrom="page">
            <wp:posOffset>9525</wp:posOffset>
          </wp:positionH>
          <wp:positionV relativeFrom="paragraph">
            <wp:posOffset>-440690</wp:posOffset>
          </wp:positionV>
          <wp:extent cx="7542987" cy="10706100"/>
          <wp:effectExtent l="0" t="0" r="1270" b="0"/>
          <wp:wrapNone/>
          <wp:docPr id="1389519717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9519717" name="صورة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987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94EF6"/>
    <w:multiLevelType w:val="hybridMultilevel"/>
    <w:tmpl w:val="C9F2BC9E"/>
    <w:lvl w:ilvl="0" w:tplc="57C45052">
      <w:start w:val="1"/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D74F1D"/>
    <w:multiLevelType w:val="hybridMultilevel"/>
    <w:tmpl w:val="094295D0"/>
    <w:lvl w:ilvl="0" w:tplc="D0C0F7DC">
      <w:start w:val="1"/>
      <w:numFmt w:val="decimal"/>
      <w:lvlText w:val="[%1]"/>
      <w:lvlJc w:val="left"/>
      <w:pPr>
        <w:ind w:left="72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2">
    <w:nsid w:val="27A47BE3"/>
    <w:multiLevelType w:val="hybridMultilevel"/>
    <w:tmpl w:val="B64406D4"/>
    <w:lvl w:ilvl="0" w:tplc="4F3653A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E63861"/>
    <w:multiLevelType w:val="hybridMultilevel"/>
    <w:tmpl w:val="E7E61F8A"/>
    <w:lvl w:ilvl="0" w:tplc="03FAC70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706"/>
    <w:rsid w:val="00003090"/>
    <w:rsid w:val="000373A4"/>
    <w:rsid w:val="00061BEE"/>
    <w:rsid w:val="000D7E9E"/>
    <w:rsid w:val="0011701D"/>
    <w:rsid w:val="00163849"/>
    <w:rsid w:val="001F0798"/>
    <w:rsid w:val="002B283E"/>
    <w:rsid w:val="002D1CC4"/>
    <w:rsid w:val="002D2706"/>
    <w:rsid w:val="002F254F"/>
    <w:rsid w:val="003B0209"/>
    <w:rsid w:val="00467813"/>
    <w:rsid w:val="004A6A1D"/>
    <w:rsid w:val="00573E39"/>
    <w:rsid w:val="00577873"/>
    <w:rsid w:val="00581546"/>
    <w:rsid w:val="00581ECD"/>
    <w:rsid w:val="006332C0"/>
    <w:rsid w:val="007017A8"/>
    <w:rsid w:val="007136E0"/>
    <w:rsid w:val="00717F1E"/>
    <w:rsid w:val="0075546F"/>
    <w:rsid w:val="00812D68"/>
    <w:rsid w:val="008526F3"/>
    <w:rsid w:val="008547D6"/>
    <w:rsid w:val="00862CD0"/>
    <w:rsid w:val="008B4D1E"/>
    <w:rsid w:val="00980A64"/>
    <w:rsid w:val="009C55C8"/>
    <w:rsid w:val="009D78AD"/>
    <w:rsid w:val="00A032E7"/>
    <w:rsid w:val="00A12368"/>
    <w:rsid w:val="00A5228B"/>
    <w:rsid w:val="00B4158A"/>
    <w:rsid w:val="00B50AC2"/>
    <w:rsid w:val="00B517C9"/>
    <w:rsid w:val="00BE02C0"/>
    <w:rsid w:val="00BF15F9"/>
    <w:rsid w:val="00CB19F8"/>
    <w:rsid w:val="00CE68DD"/>
    <w:rsid w:val="00D8689E"/>
    <w:rsid w:val="00D92160"/>
    <w:rsid w:val="00DC7ACD"/>
    <w:rsid w:val="00DF6C66"/>
    <w:rsid w:val="00E23CB1"/>
    <w:rsid w:val="00E362C6"/>
    <w:rsid w:val="00E85B59"/>
    <w:rsid w:val="00E93D49"/>
    <w:rsid w:val="00EF5BDC"/>
    <w:rsid w:val="00FB6C56"/>
    <w:rsid w:val="00FC531B"/>
    <w:rsid w:val="00FD4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EEA64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27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2D2706"/>
  </w:style>
  <w:style w:type="paragraph" w:styleId="a4">
    <w:name w:val="footer"/>
    <w:basedOn w:val="a"/>
    <w:link w:val="Char0"/>
    <w:uiPriority w:val="99"/>
    <w:unhideWhenUsed/>
    <w:rsid w:val="002D27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2D2706"/>
  </w:style>
  <w:style w:type="paragraph" w:styleId="a5">
    <w:name w:val="footnote text"/>
    <w:basedOn w:val="a"/>
    <w:link w:val="Char1"/>
    <w:uiPriority w:val="99"/>
    <w:semiHidden/>
    <w:unhideWhenUsed/>
    <w:rsid w:val="009C55C8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Char1">
    <w:name w:val="نص حاشية سفلية Char"/>
    <w:basedOn w:val="a0"/>
    <w:link w:val="a5"/>
    <w:uiPriority w:val="99"/>
    <w:semiHidden/>
    <w:rsid w:val="009C55C8"/>
    <w:rPr>
      <w:kern w:val="0"/>
      <w:sz w:val="20"/>
      <w:szCs w:val="20"/>
      <w14:ligatures w14:val="none"/>
    </w:rPr>
  </w:style>
  <w:style w:type="character" w:styleId="a6">
    <w:name w:val="footnote reference"/>
    <w:basedOn w:val="a0"/>
    <w:uiPriority w:val="99"/>
    <w:semiHidden/>
    <w:unhideWhenUsed/>
    <w:rsid w:val="009C55C8"/>
    <w:rPr>
      <w:vertAlign w:val="superscript"/>
    </w:rPr>
  </w:style>
  <w:style w:type="paragraph" w:styleId="a7">
    <w:name w:val="List Paragraph"/>
    <w:basedOn w:val="a"/>
    <w:uiPriority w:val="34"/>
    <w:qFormat/>
    <w:rsid w:val="009C55C8"/>
    <w:pPr>
      <w:ind w:left="720"/>
      <w:contextualSpacing/>
    </w:pPr>
    <w:rPr>
      <w:kern w:val="0"/>
      <w14:ligatures w14:val="none"/>
    </w:rPr>
  </w:style>
  <w:style w:type="paragraph" w:styleId="a8">
    <w:name w:val="Balloon Text"/>
    <w:basedOn w:val="a"/>
    <w:link w:val="Char2"/>
    <w:uiPriority w:val="99"/>
    <w:semiHidden/>
    <w:unhideWhenUsed/>
    <w:rsid w:val="00A12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8"/>
    <w:uiPriority w:val="99"/>
    <w:semiHidden/>
    <w:rsid w:val="00A123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27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2D2706"/>
  </w:style>
  <w:style w:type="paragraph" w:styleId="a4">
    <w:name w:val="footer"/>
    <w:basedOn w:val="a"/>
    <w:link w:val="Char0"/>
    <w:uiPriority w:val="99"/>
    <w:unhideWhenUsed/>
    <w:rsid w:val="002D27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2D2706"/>
  </w:style>
  <w:style w:type="paragraph" w:styleId="a5">
    <w:name w:val="footnote text"/>
    <w:basedOn w:val="a"/>
    <w:link w:val="Char1"/>
    <w:uiPriority w:val="99"/>
    <w:semiHidden/>
    <w:unhideWhenUsed/>
    <w:rsid w:val="009C55C8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Char1">
    <w:name w:val="نص حاشية سفلية Char"/>
    <w:basedOn w:val="a0"/>
    <w:link w:val="a5"/>
    <w:uiPriority w:val="99"/>
    <w:semiHidden/>
    <w:rsid w:val="009C55C8"/>
    <w:rPr>
      <w:kern w:val="0"/>
      <w:sz w:val="20"/>
      <w:szCs w:val="20"/>
      <w14:ligatures w14:val="none"/>
    </w:rPr>
  </w:style>
  <w:style w:type="character" w:styleId="a6">
    <w:name w:val="footnote reference"/>
    <w:basedOn w:val="a0"/>
    <w:uiPriority w:val="99"/>
    <w:semiHidden/>
    <w:unhideWhenUsed/>
    <w:rsid w:val="009C55C8"/>
    <w:rPr>
      <w:vertAlign w:val="superscript"/>
    </w:rPr>
  </w:style>
  <w:style w:type="paragraph" w:styleId="a7">
    <w:name w:val="List Paragraph"/>
    <w:basedOn w:val="a"/>
    <w:uiPriority w:val="34"/>
    <w:qFormat/>
    <w:rsid w:val="009C55C8"/>
    <w:pPr>
      <w:ind w:left="720"/>
      <w:contextualSpacing/>
    </w:pPr>
    <w:rPr>
      <w:kern w:val="0"/>
      <w14:ligatures w14:val="none"/>
    </w:rPr>
  </w:style>
  <w:style w:type="paragraph" w:styleId="a8">
    <w:name w:val="Balloon Text"/>
    <w:basedOn w:val="a"/>
    <w:link w:val="Char2"/>
    <w:uiPriority w:val="99"/>
    <w:semiHidden/>
    <w:unhideWhenUsed/>
    <w:rsid w:val="00A12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8"/>
    <w:uiPriority w:val="99"/>
    <w:semiHidden/>
    <w:rsid w:val="00A123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A1C7F-CBA9-427B-8235-700C51507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129</Pages>
  <Words>13668</Words>
  <Characters>77911</Characters>
  <Application>Microsoft Office Word</Application>
  <DocSecurity>0</DocSecurity>
  <Lines>649</Lines>
  <Paragraphs>182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عبدالرحمن حاكم الحاكم</dc:creator>
  <cp:lastModifiedBy>user</cp:lastModifiedBy>
  <cp:revision>16</cp:revision>
  <cp:lastPrinted>2024-04-20T16:51:00Z</cp:lastPrinted>
  <dcterms:created xsi:type="dcterms:W3CDTF">2024-04-16T18:24:00Z</dcterms:created>
  <dcterms:modified xsi:type="dcterms:W3CDTF">2024-04-20T16:52:00Z</dcterms:modified>
</cp:coreProperties>
</file>