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B23" w:rsidRPr="005D6B23" w:rsidRDefault="001E5B8A" w:rsidP="005D6B23">
      <w:pPr>
        <w:ind w:firstLine="368"/>
        <w:jc w:val="center"/>
        <w:rPr>
          <w:rFonts w:ascii="Traditional Arabic" w:hAnsi="Traditional Arabic" w:cs="DecoType Naskh Variants"/>
          <w:b/>
          <w:bCs/>
          <w:sz w:val="34"/>
          <w:szCs w:val="34"/>
          <w:rtl/>
          <w:lang w:bidi="ar-JO"/>
        </w:rPr>
      </w:pPr>
      <w:r w:rsidRPr="005D6B23">
        <w:rPr>
          <w:rFonts w:ascii="Traditional Arabic" w:hAnsi="Traditional Arabic" w:cs="DecoType Naskh Variants" w:hint="cs"/>
          <w:b/>
          <w:bCs/>
          <w:sz w:val="34"/>
          <w:szCs w:val="34"/>
          <w:rtl/>
          <w:lang w:bidi="ar-JO"/>
        </w:rPr>
        <w:t>الأ</w:t>
      </w:r>
      <w:r w:rsidR="00196496">
        <w:rPr>
          <w:rFonts w:ascii="Traditional Arabic" w:hAnsi="Traditional Arabic" w:cs="DecoType Naskh Variants" w:hint="cs"/>
          <w:b/>
          <w:bCs/>
          <w:sz w:val="34"/>
          <w:szCs w:val="34"/>
          <w:rtl/>
          <w:lang w:bidi="ar-JO"/>
        </w:rPr>
        <w:t>َ</w:t>
      </w:r>
      <w:r w:rsidRPr="005D6B23">
        <w:rPr>
          <w:rFonts w:ascii="Traditional Arabic" w:hAnsi="Traditional Arabic" w:cs="DecoType Naskh Variants" w:hint="cs"/>
          <w:b/>
          <w:bCs/>
          <w:sz w:val="34"/>
          <w:szCs w:val="34"/>
          <w:rtl/>
          <w:lang w:bidi="ar-JO"/>
        </w:rPr>
        <w:t>ر</w:t>
      </w:r>
      <w:r w:rsidR="00196496">
        <w:rPr>
          <w:rFonts w:ascii="Traditional Arabic" w:hAnsi="Traditional Arabic" w:cs="DecoType Naskh Variants" w:hint="cs"/>
          <w:b/>
          <w:bCs/>
          <w:sz w:val="34"/>
          <w:szCs w:val="34"/>
          <w:rtl/>
          <w:lang w:bidi="ar-JO"/>
        </w:rPr>
        <w:t>ْ</w:t>
      </w:r>
      <w:r w:rsidRPr="005D6B23">
        <w:rPr>
          <w:rFonts w:ascii="Traditional Arabic" w:hAnsi="Traditional Arabic" w:cs="DecoType Naskh Variants" w:hint="cs"/>
          <w:b/>
          <w:bCs/>
          <w:sz w:val="34"/>
          <w:szCs w:val="34"/>
          <w:rtl/>
          <w:lang w:bidi="ar-JO"/>
        </w:rPr>
        <w:t>ض</w:t>
      </w:r>
      <w:r w:rsidR="00196496">
        <w:rPr>
          <w:rFonts w:ascii="Traditional Arabic" w:hAnsi="Traditional Arabic" w:cs="DecoType Naskh Variants" w:hint="cs"/>
          <w:b/>
          <w:bCs/>
          <w:sz w:val="34"/>
          <w:szCs w:val="34"/>
          <w:rtl/>
          <w:lang w:bidi="ar-JO"/>
        </w:rPr>
        <w:t>ُ</w:t>
      </w:r>
      <w:r w:rsidRPr="005D6B23">
        <w:rPr>
          <w:rFonts w:ascii="Traditional Arabic" w:hAnsi="Traditional Arabic" w:cs="DecoType Naskh Variants" w:hint="cs"/>
          <w:b/>
          <w:bCs/>
          <w:sz w:val="34"/>
          <w:szCs w:val="34"/>
          <w:rtl/>
          <w:lang w:bidi="ar-JO"/>
        </w:rPr>
        <w:t xml:space="preserve"> الم</w:t>
      </w:r>
      <w:r w:rsidR="00196496">
        <w:rPr>
          <w:rFonts w:ascii="Traditional Arabic" w:hAnsi="Traditional Arabic" w:cs="DecoType Naskh Variants" w:hint="cs"/>
          <w:b/>
          <w:bCs/>
          <w:sz w:val="34"/>
          <w:szCs w:val="34"/>
          <w:rtl/>
          <w:lang w:bidi="ar-JO"/>
        </w:rPr>
        <w:t>ُ</w:t>
      </w:r>
      <w:r w:rsidRPr="005D6B23">
        <w:rPr>
          <w:rFonts w:ascii="Traditional Arabic" w:hAnsi="Traditional Arabic" w:cs="DecoType Naskh Variants" w:hint="cs"/>
          <w:b/>
          <w:bCs/>
          <w:sz w:val="34"/>
          <w:szCs w:val="34"/>
          <w:rtl/>
          <w:lang w:bidi="ar-JO"/>
        </w:rPr>
        <w:t>ق</w:t>
      </w:r>
      <w:r w:rsidR="00196496">
        <w:rPr>
          <w:rFonts w:ascii="Traditional Arabic" w:hAnsi="Traditional Arabic" w:cs="DecoType Naskh Variants" w:hint="cs"/>
          <w:b/>
          <w:bCs/>
          <w:sz w:val="34"/>
          <w:szCs w:val="34"/>
          <w:rtl/>
          <w:lang w:bidi="ar-JO"/>
        </w:rPr>
        <w:t>َ</w:t>
      </w:r>
      <w:r w:rsidRPr="005D6B23">
        <w:rPr>
          <w:rFonts w:ascii="Traditional Arabic" w:hAnsi="Traditional Arabic" w:cs="DecoType Naskh Variants" w:hint="cs"/>
          <w:b/>
          <w:bCs/>
          <w:sz w:val="34"/>
          <w:szCs w:val="34"/>
          <w:rtl/>
          <w:lang w:bidi="ar-JO"/>
        </w:rPr>
        <w:t>د</w:t>
      </w:r>
      <w:r w:rsidR="00196496">
        <w:rPr>
          <w:rFonts w:ascii="Traditional Arabic" w:hAnsi="Traditional Arabic" w:cs="DecoType Naskh Variants" w:hint="cs"/>
          <w:b/>
          <w:bCs/>
          <w:sz w:val="34"/>
          <w:szCs w:val="34"/>
          <w:rtl/>
          <w:lang w:bidi="ar-JO"/>
        </w:rPr>
        <w:t>َّ</w:t>
      </w:r>
      <w:r w:rsidRPr="005D6B23">
        <w:rPr>
          <w:rFonts w:ascii="Traditional Arabic" w:hAnsi="Traditional Arabic" w:cs="DecoType Naskh Variants" w:hint="cs"/>
          <w:b/>
          <w:bCs/>
          <w:sz w:val="34"/>
          <w:szCs w:val="34"/>
          <w:rtl/>
          <w:lang w:bidi="ar-JO"/>
        </w:rPr>
        <w:t>س</w:t>
      </w:r>
      <w:r w:rsidR="00196496">
        <w:rPr>
          <w:rFonts w:ascii="Traditional Arabic" w:hAnsi="Traditional Arabic" w:cs="DecoType Naskh Variants" w:hint="cs"/>
          <w:b/>
          <w:bCs/>
          <w:sz w:val="34"/>
          <w:szCs w:val="34"/>
          <w:rtl/>
          <w:lang w:bidi="ar-JO"/>
        </w:rPr>
        <w:t>َ</w:t>
      </w:r>
      <w:r w:rsidRPr="005D6B23">
        <w:rPr>
          <w:rFonts w:ascii="Traditional Arabic" w:hAnsi="Traditional Arabic" w:cs="DecoType Naskh Variants" w:hint="cs"/>
          <w:b/>
          <w:bCs/>
          <w:sz w:val="34"/>
          <w:szCs w:val="34"/>
          <w:rtl/>
          <w:lang w:bidi="ar-JO"/>
        </w:rPr>
        <w:t>ة</w:t>
      </w:r>
      <w:r w:rsidR="00196496">
        <w:rPr>
          <w:rFonts w:ascii="Traditional Arabic" w:hAnsi="Traditional Arabic" w:cs="DecoType Naskh Variants" w:hint="cs"/>
          <w:b/>
          <w:bCs/>
          <w:sz w:val="34"/>
          <w:szCs w:val="34"/>
          <w:rtl/>
          <w:lang w:bidi="ar-JO"/>
        </w:rPr>
        <w:t>ُ</w:t>
      </w:r>
      <w:r w:rsidRPr="005D6B23">
        <w:rPr>
          <w:rFonts w:ascii="Traditional Arabic" w:hAnsi="Traditional Arabic" w:cs="DecoType Naskh Variants" w:hint="cs"/>
          <w:b/>
          <w:bCs/>
          <w:sz w:val="34"/>
          <w:szCs w:val="34"/>
          <w:rtl/>
          <w:lang w:bidi="ar-JO"/>
        </w:rPr>
        <w:t xml:space="preserve"> الم</w:t>
      </w:r>
      <w:r w:rsidR="00196496">
        <w:rPr>
          <w:rFonts w:ascii="Traditional Arabic" w:hAnsi="Traditional Arabic" w:cs="DecoType Naskh Variants" w:hint="cs"/>
          <w:b/>
          <w:bCs/>
          <w:sz w:val="34"/>
          <w:szCs w:val="34"/>
          <w:rtl/>
          <w:lang w:bidi="ar-JO"/>
        </w:rPr>
        <w:t>ُ</w:t>
      </w:r>
      <w:r w:rsidRPr="005D6B23">
        <w:rPr>
          <w:rFonts w:ascii="Traditional Arabic" w:hAnsi="Traditional Arabic" w:cs="DecoType Naskh Variants" w:hint="cs"/>
          <w:b/>
          <w:bCs/>
          <w:sz w:val="34"/>
          <w:szCs w:val="34"/>
          <w:rtl/>
          <w:lang w:bidi="ar-JO"/>
        </w:rPr>
        <w:t>ب</w:t>
      </w:r>
      <w:r w:rsidR="00196496">
        <w:rPr>
          <w:rFonts w:ascii="Traditional Arabic" w:hAnsi="Traditional Arabic" w:cs="DecoType Naskh Variants" w:hint="cs"/>
          <w:b/>
          <w:bCs/>
          <w:sz w:val="34"/>
          <w:szCs w:val="34"/>
          <w:rtl/>
          <w:lang w:bidi="ar-JO"/>
        </w:rPr>
        <w:t>َ</w:t>
      </w:r>
      <w:r w:rsidRPr="005D6B23">
        <w:rPr>
          <w:rFonts w:ascii="Traditional Arabic" w:hAnsi="Traditional Arabic" w:cs="DecoType Naskh Variants" w:hint="cs"/>
          <w:b/>
          <w:bCs/>
          <w:sz w:val="34"/>
          <w:szCs w:val="34"/>
          <w:rtl/>
          <w:lang w:bidi="ar-JO"/>
        </w:rPr>
        <w:t>ار</w:t>
      </w:r>
      <w:r w:rsidR="00196496">
        <w:rPr>
          <w:rFonts w:ascii="Traditional Arabic" w:hAnsi="Traditional Arabic" w:cs="DecoType Naskh Variants" w:hint="cs"/>
          <w:b/>
          <w:bCs/>
          <w:sz w:val="34"/>
          <w:szCs w:val="34"/>
          <w:rtl/>
          <w:lang w:bidi="ar-JO"/>
        </w:rPr>
        <w:t>َ</w:t>
      </w:r>
      <w:r w:rsidRPr="005D6B23">
        <w:rPr>
          <w:rFonts w:ascii="Traditional Arabic" w:hAnsi="Traditional Arabic" w:cs="DecoType Naskh Variants" w:hint="cs"/>
          <w:b/>
          <w:bCs/>
          <w:sz w:val="34"/>
          <w:szCs w:val="34"/>
          <w:rtl/>
          <w:lang w:bidi="ar-JO"/>
        </w:rPr>
        <w:t>ك</w:t>
      </w:r>
      <w:r w:rsidR="00196496">
        <w:rPr>
          <w:rFonts w:ascii="Traditional Arabic" w:hAnsi="Traditional Arabic" w:cs="DecoType Naskh Variants" w:hint="cs"/>
          <w:b/>
          <w:bCs/>
          <w:sz w:val="34"/>
          <w:szCs w:val="34"/>
          <w:rtl/>
          <w:lang w:bidi="ar-JO"/>
        </w:rPr>
        <w:t>َ</w:t>
      </w:r>
      <w:r w:rsidRPr="005D6B23">
        <w:rPr>
          <w:rFonts w:ascii="Traditional Arabic" w:hAnsi="Traditional Arabic" w:cs="DecoType Naskh Variants" w:hint="cs"/>
          <w:b/>
          <w:bCs/>
          <w:sz w:val="34"/>
          <w:szCs w:val="34"/>
          <w:rtl/>
          <w:lang w:bidi="ar-JO"/>
        </w:rPr>
        <w:t>ة</w:t>
      </w:r>
      <w:r w:rsidR="00196496">
        <w:rPr>
          <w:rFonts w:ascii="Traditional Arabic" w:hAnsi="Traditional Arabic" w:cs="DecoType Naskh Variants" w:hint="cs"/>
          <w:b/>
          <w:bCs/>
          <w:sz w:val="34"/>
          <w:szCs w:val="34"/>
          <w:rtl/>
          <w:lang w:bidi="ar-JO"/>
        </w:rPr>
        <w:t>ُ</w:t>
      </w:r>
    </w:p>
    <w:p w:rsidR="00DE2767" w:rsidRPr="005D6B23" w:rsidRDefault="001E5B8A" w:rsidP="005D6B23">
      <w:pPr>
        <w:ind w:firstLine="368"/>
        <w:jc w:val="center"/>
        <w:rPr>
          <w:rFonts w:ascii="Traditional Arabic" w:hAnsi="Traditional Arabic" w:cs="DecoType Naskh Variants"/>
          <w:b/>
          <w:bCs/>
          <w:sz w:val="34"/>
          <w:szCs w:val="34"/>
          <w:rtl/>
          <w:lang w:bidi="ar-JO"/>
        </w:rPr>
      </w:pPr>
      <w:r w:rsidRPr="005D6B23">
        <w:rPr>
          <w:rFonts w:ascii="Traditional Arabic" w:hAnsi="Traditional Arabic" w:cs="DecoType Naskh Variants" w:hint="cs"/>
          <w:b/>
          <w:bCs/>
          <w:sz w:val="34"/>
          <w:szCs w:val="34"/>
          <w:rtl/>
          <w:lang w:bidi="ar-JO"/>
        </w:rPr>
        <w:t>ل</w:t>
      </w:r>
      <w:r w:rsidR="00196496">
        <w:rPr>
          <w:rFonts w:ascii="Traditional Arabic" w:hAnsi="Traditional Arabic" w:cs="DecoType Naskh Variants" w:hint="cs"/>
          <w:b/>
          <w:bCs/>
          <w:sz w:val="34"/>
          <w:szCs w:val="34"/>
          <w:rtl/>
          <w:lang w:bidi="ar-JO"/>
        </w:rPr>
        <w:t>َ</w:t>
      </w:r>
      <w:r w:rsidRPr="005D6B23">
        <w:rPr>
          <w:rFonts w:ascii="Traditional Arabic" w:hAnsi="Traditional Arabic" w:cs="DecoType Naskh Variants" w:hint="cs"/>
          <w:b/>
          <w:bCs/>
          <w:sz w:val="34"/>
          <w:szCs w:val="34"/>
          <w:rtl/>
          <w:lang w:bidi="ar-JO"/>
        </w:rPr>
        <w:t>يس</w:t>
      </w:r>
      <w:r w:rsidR="00196496">
        <w:rPr>
          <w:rFonts w:ascii="Traditional Arabic" w:hAnsi="Traditional Arabic" w:cs="DecoType Naskh Variants" w:hint="cs"/>
          <w:b/>
          <w:bCs/>
          <w:sz w:val="34"/>
          <w:szCs w:val="34"/>
          <w:rtl/>
          <w:lang w:bidi="ar-JO"/>
        </w:rPr>
        <w:t>َ</w:t>
      </w:r>
      <w:r w:rsidRPr="005D6B23">
        <w:rPr>
          <w:rFonts w:ascii="Traditional Arabic" w:hAnsi="Traditional Arabic" w:cs="DecoType Naskh Variants" w:hint="cs"/>
          <w:b/>
          <w:bCs/>
          <w:sz w:val="34"/>
          <w:szCs w:val="34"/>
          <w:rtl/>
          <w:lang w:bidi="ar-JO"/>
        </w:rPr>
        <w:t>ت</w:t>
      </w:r>
      <w:r w:rsidR="00196496">
        <w:rPr>
          <w:rFonts w:ascii="Traditional Arabic" w:hAnsi="Traditional Arabic" w:cs="DecoType Naskh Variants" w:hint="cs"/>
          <w:b/>
          <w:bCs/>
          <w:sz w:val="34"/>
          <w:szCs w:val="34"/>
          <w:rtl/>
          <w:lang w:bidi="ar-JO"/>
        </w:rPr>
        <w:t>ْ</w:t>
      </w:r>
      <w:r w:rsidRPr="005D6B23">
        <w:rPr>
          <w:rFonts w:ascii="Traditional Arabic" w:hAnsi="Traditional Arabic" w:cs="DecoType Naskh Variants" w:hint="cs"/>
          <w:b/>
          <w:bCs/>
          <w:sz w:val="34"/>
          <w:szCs w:val="34"/>
          <w:rtl/>
          <w:lang w:bidi="ar-JO"/>
        </w:rPr>
        <w:t xml:space="preserve"> ل</w:t>
      </w:r>
      <w:r w:rsidR="00196496">
        <w:rPr>
          <w:rFonts w:ascii="Traditional Arabic" w:hAnsi="Traditional Arabic" w:cs="DecoType Naskh Variants" w:hint="cs"/>
          <w:b/>
          <w:bCs/>
          <w:sz w:val="34"/>
          <w:szCs w:val="34"/>
          <w:rtl/>
          <w:lang w:bidi="ar-JO"/>
        </w:rPr>
        <w:t>ِ</w:t>
      </w:r>
      <w:r w:rsidRPr="005D6B23">
        <w:rPr>
          <w:rFonts w:ascii="Traditional Arabic" w:hAnsi="Traditional Arabic" w:cs="DecoType Naskh Variants" w:hint="cs"/>
          <w:b/>
          <w:bCs/>
          <w:sz w:val="34"/>
          <w:szCs w:val="34"/>
          <w:rtl/>
          <w:lang w:bidi="ar-JO"/>
        </w:rPr>
        <w:t>ل</w:t>
      </w:r>
      <w:r w:rsidR="00196496">
        <w:rPr>
          <w:rFonts w:ascii="Traditional Arabic" w:hAnsi="Traditional Arabic" w:cs="DecoType Naskh Variants" w:hint="cs"/>
          <w:b/>
          <w:bCs/>
          <w:sz w:val="34"/>
          <w:szCs w:val="34"/>
          <w:rtl/>
          <w:lang w:bidi="ar-JO"/>
        </w:rPr>
        <w:t>ْ</w:t>
      </w:r>
      <w:r w:rsidRPr="005D6B23">
        <w:rPr>
          <w:rFonts w:ascii="Traditional Arabic" w:hAnsi="Traditional Arabic" w:cs="DecoType Naskh Variants" w:hint="cs"/>
          <w:b/>
          <w:bCs/>
          <w:sz w:val="34"/>
          <w:szCs w:val="34"/>
          <w:rtl/>
          <w:lang w:bidi="ar-JO"/>
        </w:rPr>
        <w:t>ب</w:t>
      </w:r>
      <w:r w:rsidR="00196496">
        <w:rPr>
          <w:rFonts w:ascii="Traditional Arabic" w:hAnsi="Traditional Arabic" w:cs="DecoType Naskh Variants" w:hint="cs"/>
          <w:b/>
          <w:bCs/>
          <w:sz w:val="34"/>
          <w:szCs w:val="34"/>
          <w:rtl/>
          <w:lang w:bidi="ar-JO"/>
        </w:rPr>
        <w:t>َ</w:t>
      </w:r>
      <w:r w:rsidRPr="005D6B23">
        <w:rPr>
          <w:rFonts w:ascii="Traditional Arabic" w:hAnsi="Traditional Arabic" w:cs="DecoType Naskh Variants" w:hint="cs"/>
          <w:b/>
          <w:bCs/>
          <w:sz w:val="34"/>
          <w:szCs w:val="34"/>
          <w:rtl/>
          <w:lang w:bidi="ar-JO"/>
        </w:rPr>
        <w:t>يع</w:t>
      </w:r>
      <w:r w:rsidR="00196496">
        <w:rPr>
          <w:rFonts w:ascii="Traditional Arabic" w:hAnsi="Traditional Arabic" w:cs="DecoType Naskh Variants" w:hint="cs"/>
          <w:b/>
          <w:bCs/>
          <w:sz w:val="34"/>
          <w:szCs w:val="34"/>
          <w:rtl/>
          <w:lang w:bidi="ar-JO"/>
        </w:rPr>
        <w:t>ِ</w:t>
      </w:r>
      <w:r w:rsidRPr="005D6B23">
        <w:rPr>
          <w:rFonts w:ascii="Traditional Arabic" w:hAnsi="Traditional Arabic" w:cs="DecoType Naskh Variants" w:hint="cs"/>
          <w:b/>
          <w:bCs/>
          <w:sz w:val="34"/>
          <w:szCs w:val="34"/>
          <w:rtl/>
          <w:lang w:bidi="ar-JO"/>
        </w:rPr>
        <w:t xml:space="preserve"> و</w:t>
      </w:r>
      <w:r w:rsidR="00196496">
        <w:rPr>
          <w:rFonts w:ascii="Traditional Arabic" w:hAnsi="Traditional Arabic" w:cs="DecoType Naskh Variants" w:hint="cs"/>
          <w:b/>
          <w:bCs/>
          <w:sz w:val="34"/>
          <w:szCs w:val="34"/>
          <w:rtl/>
          <w:lang w:bidi="ar-JO"/>
        </w:rPr>
        <w:t>ِ</w:t>
      </w:r>
      <w:r w:rsidRPr="005D6B23">
        <w:rPr>
          <w:rFonts w:ascii="Traditional Arabic" w:hAnsi="Traditional Arabic" w:cs="DecoType Naskh Variants" w:hint="cs"/>
          <w:b/>
          <w:bCs/>
          <w:sz w:val="34"/>
          <w:szCs w:val="34"/>
          <w:rtl/>
          <w:lang w:bidi="ar-JO"/>
        </w:rPr>
        <w:t>لا</w:t>
      </w:r>
      <w:r w:rsidR="00196496">
        <w:rPr>
          <w:rFonts w:ascii="Traditional Arabic" w:hAnsi="Traditional Arabic" w:cs="DecoType Naskh Variants" w:hint="cs"/>
          <w:b/>
          <w:bCs/>
          <w:sz w:val="34"/>
          <w:szCs w:val="34"/>
          <w:rtl/>
          <w:lang w:bidi="ar-JO"/>
        </w:rPr>
        <w:t>َ</w:t>
      </w:r>
      <w:r w:rsidRPr="005D6B23">
        <w:rPr>
          <w:rFonts w:ascii="Traditional Arabic" w:hAnsi="Traditional Arabic" w:cs="DecoType Naskh Variants" w:hint="cs"/>
          <w:b/>
          <w:bCs/>
          <w:sz w:val="34"/>
          <w:szCs w:val="34"/>
          <w:rtl/>
          <w:lang w:bidi="ar-JO"/>
        </w:rPr>
        <w:t xml:space="preserve"> الم</w:t>
      </w:r>
      <w:r w:rsidR="00196496">
        <w:rPr>
          <w:rFonts w:ascii="Traditional Arabic" w:hAnsi="Traditional Arabic" w:cs="DecoType Naskh Variants" w:hint="cs"/>
          <w:b/>
          <w:bCs/>
          <w:sz w:val="34"/>
          <w:szCs w:val="34"/>
          <w:rtl/>
          <w:lang w:bidi="ar-JO"/>
        </w:rPr>
        <w:t>ُ</w:t>
      </w:r>
      <w:r w:rsidRPr="005D6B23">
        <w:rPr>
          <w:rFonts w:ascii="Traditional Arabic" w:hAnsi="Traditional Arabic" w:cs="DecoType Naskh Variants" w:hint="cs"/>
          <w:b/>
          <w:bCs/>
          <w:sz w:val="34"/>
          <w:szCs w:val="34"/>
          <w:rtl/>
          <w:lang w:bidi="ar-JO"/>
        </w:rPr>
        <w:t>ب</w:t>
      </w:r>
      <w:r w:rsidR="00196496">
        <w:rPr>
          <w:rFonts w:ascii="Traditional Arabic" w:hAnsi="Traditional Arabic" w:cs="DecoType Naskh Variants" w:hint="cs"/>
          <w:b/>
          <w:bCs/>
          <w:sz w:val="34"/>
          <w:szCs w:val="34"/>
          <w:rtl/>
          <w:lang w:bidi="ar-JO"/>
        </w:rPr>
        <w:t>َ</w:t>
      </w:r>
      <w:r w:rsidRPr="005D6B23">
        <w:rPr>
          <w:rFonts w:ascii="Traditional Arabic" w:hAnsi="Traditional Arabic" w:cs="DecoType Naskh Variants" w:hint="cs"/>
          <w:b/>
          <w:bCs/>
          <w:sz w:val="34"/>
          <w:szCs w:val="34"/>
          <w:rtl/>
          <w:lang w:bidi="ar-JO"/>
        </w:rPr>
        <w:t>اد</w:t>
      </w:r>
      <w:r w:rsidR="00196496">
        <w:rPr>
          <w:rFonts w:ascii="Traditional Arabic" w:hAnsi="Traditional Arabic" w:cs="DecoType Naskh Variants" w:hint="cs"/>
          <w:b/>
          <w:bCs/>
          <w:sz w:val="34"/>
          <w:szCs w:val="34"/>
          <w:rtl/>
          <w:lang w:bidi="ar-JO"/>
        </w:rPr>
        <w:t>َ</w:t>
      </w:r>
      <w:r w:rsidRPr="005D6B23">
        <w:rPr>
          <w:rFonts w:ascii="Traditional Arabic" w:hAnsi="Traditional Arabic" w:cs="DecoType Naskh Variants" w:hint="cs"/>
          <w:b/>
          <w:bCs/>
          <w:sz w:val="34"/>
          <w:szCs w:val="34"/>
          <w:rtl/>
          <w:lang w:bidi="ar-JO"/>
        </w:rPr>
        <w:t>ل</w:t>
      </w:r>
      <w:r w:rsidR="00196496">
        <w:rPr>
          <w:rFonts w:ascii="Traditional Arabic" w:hAnsi="Traditional Arabic" w:cs="DecoType Naskh Variants" w:hint="cs"/>
          <w:b/>
          <w:bCs/>
          <w:sz w:val="34"/>
          <w:szCs w:val="34"/>
          <w:rtl/>
          <w:lang w:bidi="ar-JO"/>
        </w:rPr>
        <w:t>َ</w:t>
      </w:r>
      <w:r w:rsidRPr="005D6B23">
        <w:rPr>
          <w:rFonts w:ascii="Traditional Arabic" w:hAnsi="Traditional Arabic" w:cs="DecoType Naskh Variants" w:hint="cs"/>
          <w:b/>
          <w:bCs/>
          <w:sz w:val="34"/>
          <w:szCs w:val="34"/>
          <w:rtl/>
          <w:lang w:bidi="ar-JO"/>
        </w:rPr>
        <w:t>ة</w:t>
      </w:r>
      <w:r w:rsidR="00196496">
        <w:rPr>
          <w:rFonts w:ascii="Traditional Arabic" w:hAnsi="Traditional Arabic" w:cs="DecoType Naskh Variants" w:hint="cs"/>
          <w:b/>
          <w:bCs/>
          <w:sz w:val="34"/>
          <w:szCs w:val="34"/>
          <w:rtl/>
          <w:lang w:bidi="ar-JO"/>
        </w:rPr>
        <w:t>ِ</w:t>
      </w:r>
    </w:p>
    <w:p w:rsidR="00610A15" w:rsidRDefault="00610A15" w:rsidP="00610A15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الحمد لله؛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نحمده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ونستعينه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ونستغفره،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ونعوذ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بالله من شرور أنفسنا،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سيئات أعمالنا،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يهده الله فلا مضل له،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يضلل فلا هادي له،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وأشهد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أن لا إله إلا الله وحده لا شريك له،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وأشهد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أن محمداً عبده ورسوله.</w:t>
      </w:r>
    </w:p>
    <w:p w:rsidR="00610A15" w:rsidRDefault="00610A15" w:rsidP="00610A15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الَّذِينَ آمَنُوا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اتَّقُوا اللَّهَ حَقَّ تُقَاتِهِ وَلا تَمُوتُنَّ إِلاَّ وَأَنْتُمْ مُسْلِمُونَ}. </w:t>
      </w:r>
      <w:r>
        <w:rPr>
          <w:rFonts w:ascii="Traditional Arabic" w:hAnsi="Traditional Arabic" w:cs="Traditional Arabic"/>
          <w:sz w:val="24"/>
          <w:szCs w:val="24"/>
          <w:rtl/>
        </w:rPr>
        <w:t>(آل عمران: 102).</w:t>
      </w:r>
    </w:p>
    <w:p w:rsidR="00610A15" w:rsidRDefault="00610A15" w:rsidP="00610A15">
      <w:pPr>
        <w:ind w:firstLine="509"/>
        <w:jc w:val="both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النَّاسُ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اتَّقُوا رَبَّكُمُ الَّذِي خَلَقَكُمْ مِنْ نَفْسٍ وَاحِدَةٍ وَخَلَقَ مِنْهَا زَوْجَهَا وَبَثَّ مِنْهُمَا رِجَالاً كَثِيراً وَنِسَاءً وَاتَّقُوا اللَّهَ الَّذِي تَسَاءَلُونَ بِهِ وَالأَرْحَامَ إِنَّ اللَّهَ كَانَ عَلَيْكُمْ رَقِيباً}. </w:t>
      </w:r>
      <w:r>
        <w:rPr>
          <w:rFonts w:ascii="Traditional Arabic" w:hAnsi="Traditional Arabic" w:cs="Traditional Arabic"/>
          <w:sz w:val="24"/>
          <w:szCs w:val="24"/>
          <w:rtl/>
        </w:rPr>
        <w:t>(النساء: 1).</w:t>
      </w:r>
    </w:p>
    <w:p w:rsidR="00610A15" w:rsidRDefault="00610A15" w:rsidP="00610A15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الَّذِينَ آمَنُوا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اتَّقُوا اللَّهَ وَقُولُوا قَوْلاً سَدِيداً* يُصْلِحْ لَكُمْ أَعْمَالَكُمْ وَيَغْفِرْ لَكُمْ ذُنُوبَكُمْ وَمَنْ يُطِعِ اللَّهَ وَرَسُولَهُ فَقَدْ فَازَ فَوْزاً عَظِيماً}. </w:t>
      </w:r>
      <w:r>
        <w:rPr>
          <w:rFonts w:ascii="Traditional Arabic" w:hAnsi="Traditional Arabic" w:cs="Traditional Arabic"/>
          <w:sz w:val="24"/>
          <w:szCs w:val="24"/>
          <w:rtl/>
        </w:rPr>
        <w:t>(الأحزاب: 70، 71).</w:t>
      </w:r>
    </w:p>
    <w:p w:rsidR="00610A15" w:rsidRDefault="00610A15" w:rsidP="00610A15">
      <w:pPr>
        <w:ind w:firstLine="509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أما بعد؛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فإن أصدق الحديث كتابُ الله،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وخيرَ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الهديِ هديُ محمد صلى الله عليه وسلم،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وشرَّ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الأمورِ محدثاتُها،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وكلَّ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محدثةٍ بدعة،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وكلَّ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بدعة ضلالة،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وكلَّ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ضلالةٍ في النار.</w:t>
      </w:r>
    </w:p>
    <w:p w:rsidR="00E10F48" w:rsidRDefault="00610A15" w:rsidP="00610A15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</w:rPr>
      </w:pPr>
      <w:proofErr w:type="spellStart"/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أعاذني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الله وإياكم وسائر المسلمين من النار،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كل عمل يقرب إلى النار،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آمين.</w:t>
      </w:r>
    </w:p>
    <w:p w:rsidR="001E5B8A" w:rsidRPr="00610A15" w:rsidRDefault="00E10F48" w:rsidP="00E10F48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9331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عباد الله؛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1E5B8A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الأرض</w:t>
      </w:r>
      <w:r w:rsidR="00400FA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="001E5B8A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المقد</w:t>
      </w:r>
      <w:r w:rsidR="00400FA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َّ</w:t>
      </w:r>
      <w:r w:rsidR="001E5B8A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سة المباركة</w:t>
      </w:r>
      <w:r w:rsidR="00400FA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="001E5B8A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ليست للبيع ولا المبادلة</w:t>
      </w:r>
      <w:r w:rsidR="00FD7EB3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، </w:t>
      </w:r>
      <w:r w:rsidR="00FD7EB3" w:rsidRPr="009331F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فالأشياء</w:t>
      </w:r>
      <w:r w:rsidR="00D74117" w:rsidRPr="009331F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ُ</w:t>
      </w:r>
      <w:r w:rsidR="00FD7EB3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المباركة</w:t>
      </w:r>
      <w:r w:rsidR="00400FA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="00FD7EB3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لا ت</w:t>
      </w:r>
      <w:r w:rsidR="00D74117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="00FD7EB3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باع، </w:t>
      </w:r>
      <w:r w:rsidR="00FD7EB3" w:rsidRPr="009331F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والأعيان</w:t>
      </w:r>
      <w:r w:rsidR="00D74117" w:rsidRPr="009331F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ُ</w:t>
      </w:r>
      <w:r w:rsidR="00FD7EB3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المقد</w:t>
      </w:r>
      <w:r w:rsidR="00400FA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َّ</w:t>
      </w:r>
      <w:r w:rsidR="00FD7EB3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سة لا ت</w:t>
      </w:r>
      <w:r w:rsidR="00D74117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="00FD7EB3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ستبدل، ولا ي</w:t>
      </w:r>
      <w:r w:rsidR="00400FA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="00FD7EB3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تنازل عنها، فإن أرادها مغتصب</w:t>
      </w:r>
      <w:r w:rsidR="00D74117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ٌ</w:t>
      </w:r>
      <w:r w:rsidR="00FD7EB3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 أو حاول معتدٍ الاقتراب</w:t>
      </w:r>
      <w:r w:rsidR="00D74117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="00FD7EB3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منها فدون</w:t>
      </w:r>
      <w:r w:rsidR="00D74117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="00FD7EB3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ها الغالي والثمين، والنفس</w:t>
      </w:r>
      <w:r w:rsidR="00D74117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="00FD7EB3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والنفيس، </w:t>
      </w:r>
      <w:r w:rsidR="00FD7EB3" w:rsidRPr="009331F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فالمساجد</w:t>
      </w:r>
      <w:r w:rsidR="00D74117" w:rsidRPr="009331F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ُ</w:t>
      </w:r>
      <w:r w:rsidR="00FD7EB3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ليست للبيع، لا المسجد الحرام</w:t>
      </w:r>
      <w:r w:rsidR="00400FA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FD7EB3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ولا مسجد المدينة، ولا المسجد الأقصى، ولا غيرها يجوز التفكير في المساومة عليها، ب</w:t>
      </w:r>
      <w:r w:rsidR="00400FA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="00FD7EB3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ل</w:t>
      </w:r>
      <w:r w:rsidR="00400FA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ْ</w:t>
      </w:r>
      <w:r w:rsidR="00FD7EB3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ه</w:t>
      </w:r>
      <w:r w:rsidR="00400FA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="00FD7EB3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عرض</w:t>
      </w:r>
      <w:r w:rsidR="00400FA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="00FD7EB3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ها للمزاد.</w:t>
      </w:r>
    </w:p>
    <w:p w:rsidR="00583853" w:rsidRPr="00610A15" w:rsidRDefault="00FD7EB3" w:rsidP="00B65B33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9331F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وأرض</w:t>
      </w:r>
      <w:r w:rsidR="00D74117" w:rsidRPr="009331F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ُ</w:t>
      </w:r>
      <w:r w:rsidRPr="009331F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المسلم</w:t>
      </w:r>
      <w:r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لا يجوز بيعها للعدو</w:t>
      </w:r>
      <w:r w:rsidR="00D74117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</w:t>
      </w:r>
      <w:r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 ووطن</w:t>
      </w:r>
      <w:r w:rsidR="00D74117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ه ليس للمبادلة، </w:t>
      </w:r>
      <w:r w:rsidR="002023B7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وقضيت</w:t>
      </w:r>
      <w:r w:rsidR="00400FA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="002023B7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ه ليست للمساومة، والدين</w:t>
      </w:r>
      <w:r w:rsidR="00400FA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="002023B7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ليس للمخادعة، </w:t>
      </w:r>
      <w:r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فهذه موروثات</w:t>
      </w:r>
      <w:r w:rsidR="00400FA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ٌ</w:t>
      </w:r>
      <w:r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أورثها الله عباده، </w:t>
      </w:r>
      <w:r w:rsidRPr="009331F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{إِنَّ الْأَرْضَ لِلَّهِ يُورِثُهَا مَنْ يَشَاءُ مِنْ عِبَادِهِ وَالْعَاقِبَةُ لِلْمُتَّقِينَ}</w:t>
      </w:r>
      <w:r w:rsidR="00A2706A" w:rsidRPr="009331F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Pr="00A2706A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</w:t>
      </w:r>
      <w:r w:rsidRPr="00A2706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A2706A">
        <w:rPr>
          <w:rFonts w:ascii="Traditional Arabic" w:hAnsi="Traditional Arabic" w:cs="Traditional Arabic"/>
          <w:sz w:val="24"/>
          <w:szCs w:val="24"/>
          <w:rtl/>
          <w:lang w:bidi="ar-JO"/>
        </w:rPr>
        <w:t>الأعراف: 128</w:t>
      </w:r>
      <w:r w:rsidRPr="00A2706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)،</w:t>
      </w:r>
      <w:r w:rsidR="002023B7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2023B7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lastRenderedPageBreak/>
        <w:t>فالأرض والوطن والدين كله لله سبحانه</w:t>
      </w:r>
      <w:r w:rsidR="00400FA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وتعالى</w:t>
      </w:r>
      <w:r w:rsidR="002023B7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 فيه</w:t>
      </w:r>
      <w:r w:rsidR="00400FA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="002023B7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ب</w:t>
      </w:r>
      <w:r w:rsidR="00400FA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="002023B7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منه ما شاء لمن شاء م</w:t>
      </w:r>
      <w:r w:rsidR="00400FA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ِ</w:t>
      </w:r>
      <w:r w:rsidR="002023B7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ن عباده.</w:t>
      </w:r>
    </w:p>
    <w:p w:rsidR="002023B7" w:rsidRPr="00610A15" w:rsidRDefault="002023B7" w:rsidP="00B65B33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9331F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ونحن </w:t>
      </w:r>
      <w:r w:rsidR="00400FAB" w:rsidRPr="009331F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-</w:t>
      </w:r>
      <w:r w:rsidRPr="009331F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أهل</w:t>
      </w:r>
      <w:r w:rsidR="00D74117" w:rsidRPr="009331F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َ</w:t>
      </w:r>
      <w:r w:rsidRPr="009331F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</w:t>
      </w:r>
      <w:proofErr w:type="gramStart"/>
      <w:r w:rsidRPr="009331F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فلسطين</w:t>
      </w:r>
      <w:r w:rsidR="00400FAB" w:rsidRPr="009331F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-</w:t>
      </w:r>
      <w:r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ابتلانا</w:t>
      </w:r>
      <w:proofErr w:type="gramEnd"/>
      <w:r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الله بالمعتدين الغاصبين، من اليهود</w:t>
      </w:r>
      <w:r w:rsidR="00400FA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وأعوان</w:t>
      </w:r>
      <w:r w:rsidR="00400FA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هم في الشرق والغرب </w:t>
      </w:r>
      <w:r w:rsidRPr="009331F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{يَمُدُّونَهُمْ فِي الْغَيِّ ثُمَّ لَا يُقْصِرُونَ}</w:t>
      </w:r>
      <w:r w:rsidR="00A2706A" w:rsidRPr="009331F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Pr="00A2706A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</w:t>
      </w:r>
      <w:r w:rsidRPr="00A2706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A2706A">
        <w:rPr>
          <w:rFonts w:ascii="Traditional Arabic" w:hAnsi="Traditional Arabic" w:cs="Traditional Arabic"/>
          <w:sz w:val="24"/>
          <w:szCs w:val="24"/>
          <w:rtl/>
          <w:lang w:bidi="ar-JO"/>
        </w:rPr>
        <w:t>الأعراف: 202</w:t>
      </w:r>
      <w:r w:rsidRPr="00A2706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).</w:t>
      </w:r>
    </w:p>
    <w:p w:rsidR="002023B7" w:rsidRPr="00610A15" w:rsidRDefault="002023B7" w:rsidP="007A4E76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9331F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وابتلانا</w:t>
      </w:r>
      <w:r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كما ابتلى غيرنا من العرب والمسلمين، بالتفرق والاختلاف، والتناحر</w:t>
      </w:r>
      <w:r w:rsidR="00400FA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ِ</w:t>
      </w:r>
      <w:r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والتقاتل، </w:t>
      </w:r>
      <w:r w:rsidRPr="009331F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فانشغلنا عن هدف</w:t>
      </w:r>
      <w:r w:rsidR="00400FAB" w:rsidRPr="009331F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نا</w:t>
      </w:r>
      <w:r w:rsidRPr="009331F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؛</w:t>
      </w:r>
      <w:r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وهو تحرير الأوطان من المغتصبين، إلى السعي </w:t>
      </w:r>
      <w:r w:rsidR="007A4E76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</w:t>
      </w:r>
      <w:r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البحث عن المصالحة بين الأطراف المتنازعة، و</w:t>
      </w:r>
      <w:r w:rsidR="007A4E76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ضياع</w:t>
      </w:r>
      <w:r w:rsidR="00400FA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ِ</w:t>
      </w:r>
      <w:r w:rsidR="007A4E76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الأوقات</w:t>
      </w:r>
      <w:r w:rsidR="00400FA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ِ</w:t>
      </w:r>
      <w:r w:rsidR="007A4E76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في التوفيق</w:t>
      </w:r>
      <w:r w:rsidR="00400FA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ِ</w:t>
      </w:r>
      <w:r w:rsidR="007A4E76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بين </w:t>
      </w:r>
      <w:r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الإخوة المتصارعة!</w:t>
      </w:r>
    </w:p>
    <w:p w:rsidR="002023B7" w:rsidRPr="00610A15" w:rsidRDefault="002023B7" w:rsidP="00400FAB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proofErr w:type="spellStart"/>
      <w:r w:rsidRPr="009331F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ووالله</w:t>
      </w:r>
      <w:proofErr w:type="spellEnd"/>
      <w:r w:rsidR="00400FAB" w:rsidRPr="009331F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العظيم</w:t>
      </w:r>
      <w:r w:rsidR="005D6B23" w:rsidRPr="009331F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!</w:t>
      </w:r>
      <w:r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إذا بقينا نغرق في بحور الخصومات، </w:t>
      </w:r>
      <w:r w:rsidRPr="009331F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ونسبح</w:t>
      </w:r>
      <w:r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بين أمواج الخلافات، فلن نصل إلى بر</w:t>
      </w:r>
      <w:r w:rsidR="005D6B23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ِّ</w:t>
      </w:r>
      <w:r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الأمان، ولا إلى شاطئ السلام! </w:t>
      </w:r>
      <w:r w:rsidR="00A2706A" w:rsidRPr="009331F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ونبقى؛</w:t>
      </w:r>
      <w:r w:rsidR="00A2706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لا أرض</w:t>
      </w:r>
      <w:r w:rsidR="00400FA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ً</w:t>
      </w:r>
      <w:r w:rsidR="00A2706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 ح</w:t>
      </w:r>
      <w:r w:rsidR="00400FA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="00A2706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ر</w:t>
      </w:r>
      <w:r w:rsidR="00400FA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</w:t>
      </w:r>
      <w:r w:rsidR="00A2706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ر</w:t>
      </w:r>
      <w:r w:rsidR="00400FA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ْ</w:t>
      </w:r>
      <w:r w:rsidR="00A2706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نا، ولا ع</w:t>
      </w:r>
      <w:r w:rsidR="00400FA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ِ</w:t>
      </w:r>
      <w:r w:rsidR="00A2706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ز</w:t>
      </w:r>
      <w:r w:rsidR="00400FA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ًّ</w:t>
      </w:r>
      <w:r w:rsidR="00A2706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ا </w:t>
      </w:r>
      <w:r w:rsidR="00400FA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أ</w:t>
      </w:r>
      <w:r w:rsidR="00A2706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</w:t>
      </w:r>
      <w:r w:rsidR="00400FA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A2706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مجد</w:t>
      </w:r>
      <w:r w:rsidR="00400FA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ً</w:t>
      </w:r>
      <w:r w:rsidR="00A2706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 حق</w:t>
      </w:r>
      <w:r w:rsidR="00400FA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َّ</w:t>
      </w:r>
      <w:r w:rsidR="00A2706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ق</w:t>
      </w:r>
      <w:r w:rsidR="00400FA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ْ</w:t>
      </w:r>
      <w:r w:rsidR="00A2706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نا</w:t>
      </w:r>
      <w:r w:rsidR="00400FA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!</w:t>
      </w:r>
    </w:p>
    <w:p w:rsidR="002023B7" w:rsidRPr="00A2706A" w:rsidRDefault="002023B7" w:rsidP="002742D3">
      <w:pPr>
        <w:ind w:firstLine="368"/>
        <w:jc w:val="both"/>
        <w:rPr>
          <w:rFonts w:ascii="Traditional Arabic" w:hAnsi="Traditional Arabic" w:cs="Traditional Arabic"/>
          <w:sz w:val="24"/>
          <w:szCs w:val="24"/>
          <w:rtl/>
          <w:lang w:bidi="ar-JO"/>
        </w:rPr>
      </w:pPr>
      <w:r w:rsidRPr="009331F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فلا بد</w:t>
      </w:r>
      <w:r w:rsidR="007A4E76" w:rsidRPr="009331F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َّ</w:t>
      </w:r>
      <w:r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من نب</w:t>
      </w:r>
      <w:r w:rsidR="007A4E76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ْ</w:t>
      </w:r>
      <w:r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ذ</w:t>
      </w:r>
      <w:r w:rsidR="007A4E76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ِ</w:t>
      </w:r>
      <w:r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الخلافات</w:t>
      </w:r>
      <w:r w:rsidR="007A4E76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ِ</w:t>
      </w:r>
      <w:r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جانب</w:t>
      </w:r>
      <w:r w:rsidR="002742D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ً</w:t>
      </w:r>
      <w:r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ا، وترك</w:t>
      </w:r>
      <w:r w:rsidR="007A4E76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ِ</w:t>
      </w:r>
      <w:r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الحظوظ الشخصية، والالتفات</w:t>
      </w:r>
      <w:r w:rsidR="007A4E76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ِ</w:t>
      </w:r>
      <w:r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31669F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إلى </w:t>
      </w:r>
      <w:r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مصلحة</w:t>
      </w:r>
      <w:r w:rsidR="002742D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ِ</w:t>
      </w:r>
      <w:r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الأمة، </w:t>
      </w:r>
      <w:r w:rsidR="0031669F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وأن نكون</w:t>
      </w:r>
      <w:r w:rsidR="007A4E76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="0031669F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يد</w:t>
      </w:r>
      <w:r w:rsidR="007A4E76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ً</w:t>
      </w:r>
      <w:r w:rsidR="0031669F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 على من سوانا، حتى تقوى شوكت</w:t>
      </w:r>
      <w:r w:rsidR="007A4E76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="0031669F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نا، ويتم</w:t>
      </w:r>
      <w:r w:rsidR="007A4E76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َّ</w:t>
      </w:r>
      <w:r w:rsidR="0031669F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لنا ما نريد من خير</w:t>
      </w:r>
      <w:r w:rsidR="002742D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ي</w:t>
      </w:r>
      <w:r w:rsidR="0031669F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الدنيا والآخرة</w:t>
      </w:r>
      <w:r w:rsidR="002742D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؛</w:t>
      </w:r>
      <w:r w:rsidR="0031669F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وإلا نكون قد ارتكبنا ما نهانا الله عنه</w:t>
      </w:r>
      <w:r w:rsidR="002742D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 في قوله سبحانه:</w:t>
      </w:r>
      <w:r w:rsidR="0031669F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31669F" w:rsidRPr="009331F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{وَلَا تَكُونُوا كَالَّذِينَ تَفَرَّقُوا وَاخْتَلَفُوا مِنْ بَعْدِ مَا جَاءَهُمُ </w:t>
      </w:r>
      <w:r w:rsidR="0031669F" w:rsidRPr="009331F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lastRenderedPageBreak/>
        <w:t>الْبَيِّنَاتُ وَأُولَئِكَ لَهُمْ عَذَابٌ عَظِيمٌ}</w:t>
      </w:r>
      <w:r w:rsidR="00A2706A" w:rsidRPr="009331F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="0031669F" w:rsidRPr="00A2706A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</w:t>
      </w:r>
      <w:r w:rsidR="0031669F" w:rsidRPr="00A2706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31669F" w:rsidRPr="00A2706A">
        <w:rPr>
          <w:rFonts w:ascii="Traditional Arabic" w:hAnsi="Traditional Arabic" w:cs="Traditional Arabic"/>
          <w:sz w:val="24"/>
          <w:szCs w:val="24"/>
          <w:rtl/>
          <w:lang w:bidi="ar-JO"/>
        </w:rPr>
        <w:t>آل عمران: 105</w:t>
      </w:r>
      <w:r w:rsidR="0031669F" w:rsidRPr="00A2706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)،</w:t>
      </w:r>
      <w:r w:rsidR="0031669F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وقول</w:t>
      </w:r>
      <w:r w:rsidR="002742D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ِ</w:t>
      </w:r>
      <w:r w:rsidR="0031669F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ه سبحانه: </w:t>
      </w:r>
      <w:r w:rsidR="0031669F" w:rsidRPr="009331F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{وَلَا تَنَازَعُوا فَتَفْشَلُوا وَتَذْهَبَ رِيحُكُمْ وَاصْبِرُوا إِنَّ اللَّهَ مَعَ الصَّابِرِينَ}</w:t>
      </w:r>
      <w:r w:rsidR="00A2706A" w:rsidRPr="009331F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="0031669F" w:rsidRPr="00A2706A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</w:t>
      </w:r>
      <w:r w:rsidR="0031669F" w:rsidRPr="00A2706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31669F" w:rsidRPr="00A2706A">
        <w:rPr>
          <w:rFonts w:ascii="Traditional Arabic" w:hAnsi="Traditional Arabic" w:cs="Traditional Arabic"/>
          <w:sz w:val="24"/>
          <w:szCs w:val="24"/>
          <w:rtl/>
          <w:lang w:bidi="ar-JO"/>
        </w:rPr>
        <w:t>الأنفال: 46</w:t>
      </w:r>
      <w:r w:rsidR="0031669F" w:rsidRPr="00A2706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).</w:t>
      </w:r>
    </w:p>
    <w:p w:rsidR="0031669F" w:rsidRPr="00610A15" w:rsidRDefault="0031669F" w:rsidP="00B65B33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9331F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إن</w:t>
      </w:r>
      <w:r w:rsidR="002742D3" w:rsidRPr="009331F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ّ</w:t>
      </w:r>
      <w:r w:rsidRPr="009331F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أرض</w:t>
      </w:r>
      <w:r w:rsidR="002742D3" w:rsidRPr="009331F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َ</w:t>
      </w:r>
      <w:r w:rsidRPr="009331F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فلسطين</w:t>
      </w:r>
      <w:r w:rsidR="002742D3" w:rsidRPr="009331F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َ</w:t>
      </w:r>
      <w:r w:rsidRPr="009331F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من أرض الشام</w:t>
      </w:r>
      <w:r w:rsidR="002742D3" w:rsidRPr="009331F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؛</w:t>
      </w:r>
      <w:r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الطيبة</w:t>
      </w:r>
      <w:r w:rsidR="002742D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ِ</w:t>
      </w:r>
      <w:r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المباركة</w:t>
      </w:r>
      <w:r w:rsidR="002742D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ِ</w:t>
      </w:r>
      <w:r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المقدسة، </w:t>
      </w:r>
      <w:r w:rsidR="002742D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دلت على ذلك نصوص الكتاب والسنة،</w:t>
      </w:r>
      <w:r w:rsidR="00A2706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ف</w:t>
      </w:r>
      <w:r w:rsidR="00567949"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>َعَنْ عَبْدِ الرَّحْمَنِ ابْنِ شِمَاسَةَ الْمَهْرِيِّ قَالَ: (كُنْتُ عِنْدَ مَسْلَمَةَ بْنِ مُخَلَّدٍ</w:t>
      </w:r>
      <w:r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>،</w:t>
      </w:r>
      <w:r w:rsidR="00567949"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وَعِنْدَهُ عَبْدُ اللهِ بْنُ عَمْرِو بْنِ الْعَاصِ </w:t>
      </w:r>
      <w:r w:rsidR="00A2706A">
        <w:rPr>
          <w:rFonts w:ascii="Traditional Arabic" w:hAnsi="Traditional Arabic" w:cs="Traditional Arabic"/>
          <w:sz w:val="36"/>
          <w:szCs w:val="36"/>
          <w:rtl/>
          <w:lang w:bidi="ar-JO"/>
        </w:rPr>
        <w:t>رضي الله عنهما</w:t>
      </w:r>
      <w:r w:rsidR="00390928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)،</w:t>
      </w:r>
      <w:r w:rsidR="00567949"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فَقَالَ عَبْدُ اللهِ: </w:t>
      </w:r>
      <w:r w:rsidR="00390928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="00567949"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>لَا تَقُومُ السَّاعَةُ إِلَّا عَلَى شِرَارِ الْخَلْقِ</w:t>
      </w:r>
      <w:r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>،</w:t>
      </w:r>
      <w:r w:rsidR="00567949"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هُمْ شَرٌّ مِنْ أَهْلِ الْجَاهِلِيَّةِ</w:t>
      </w:r>
      <w:r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>،</w:t>
      </w:r>
      <w:r w:rsidR="00567949"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لَا يَدْعُونَ اللهَ بِشَيْءٍ إِلَّا رَدَّهُ عَلَيْهِمْ</w:t>
      </w:r>
      <w:r w:rsidR="00390928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</w:t>
      </w:r>
      <w:r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>،</w:t>
      </w:r>
      <w:r w:rsidR="00567949"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فَبَيْنَمَا هُمْ عَلَى ذَلِكَ</w:t>
      </w:r>
      <w:r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>،</w:t>
      </w:r>
      <w:r w:rsidR="00567949"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أَقْبَلَ عُقْبَةُ بْنُ عَامِرٍ </w:t>
      </w:r>
      <w:r w:rsidR="00A2706A">
        <w:rPr>
          <w:rFonts w:ascii="Traditional Arabic" w:hAnsi="Traditional Arabic" w:cs="Traditional Arabic"/>
          <w:sz w:val="36"/>
          <w:szCs w:val="36"/>
          <w:rtl/>
          <w:lang w:bidi="ar-JO"/>
        </w:rPr>
        <w:t>رضي الله عنه</w:t>
      </w:r>
      <w:r w:rsidR="00567949"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فَقَالَ لَهُ مَسْلَمَةُ: </w:t>
      </w:r>
      <w:r w:rsidR="00390928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="00567949"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>يَا عُقْبَةُ</w:t>
      </w:r>
      <w:r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>،</w:t>
      </w:r>
      <w:r w:rsidR="00567949"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اسْمَعْ مَا يَقُولُ عَبْدُ اللهِ</w:t>
      </w:r>
      <w:r w:rsidR="00390928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</w:t>
      </w:r>
      <w:r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>،</w:t>
      </w:r>
      <w:r w:rsidR="00567949"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فَقَالَ عُقْبَةُ: </w:t>
      </w:r>
      <w:r w:rsidR="00390928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="00567949"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>هُوَ أَعْلَمُ</w:t>
      </w:r>
      <w:r w:rsidR="00390928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</w:t>
      </w:r>
      <w:r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>،</w:t>
      </w:r>
      <w:r w:rsidR="00567949"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وَأَمَّا أَنَا فَسَمِعْتُ رَسُولَ اللهِ </w:t>
      </w:r>
      <w:r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صلى الله عليه </w:t>
      </w:r>
      <w:r w:rsidR="002742D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=وعلى </w:t>
      </w:r>
      <w:proofErr w:type="spellStart"/>
      <w:r w:rsidR="002742D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آله</w:t>
      </w:r>
      <w:proofErr w:type="spellEnd"/>
      <w:r w:rsidR="002742D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وصحبه=</w:t>
      </w:r>
      <w:r w:rsidR="00A2706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A2706A">
        <w:rPr>
          <w:rFonts w:ascii="Traditional Arabic" w:hAnsi="Traditional Arabic" w:cs="Traditional Arabic"/>
          <w:sz w:val="36"/>
          <w:szCs w:val="36"/>
          <w:rtl/>
          <w:lang w:bidi="ar-JO"/>
        </w:rPr>
        <w:t>وسلم</w:t>
      </w:r>
      <w:r w:rsidR="00CA3EDF"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يَقُولُ:</w:t>
      </w:r>
      <w:r w:rsidR="00567949"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390928"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("</w:t>
      </w:r>
      <w:r w:rsidR="00567949"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لَا تَزَالُ طَائِفَةٌ مِنْ أُمَّتِي)</w:t>
      </w:r>
      <w:r w:rsidR="00CA3EDF" w:rsidRPr="00610A1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="00567949"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(قَوَّامَةً عَلَى أَمْرِ اللهِ)</w:t>
      </w:r>
      <w:r w:rsidR="00CA3EDF" w:rsidRPr="00610A1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="00567949"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(يُقَاتِلُونَ عَلَى الْحَقِّ</w:t>
      </w:r>
      <w:r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</w:t>
      </w:r>
      <w:r w:rsidR="00567949"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ظَاهِرِينَ عَلَى مَنْ نَاوَأَهُمْ</w:t>
      </w:r>
      <w:r w:rsidR="00CA3EDF" w:rsidRPr="00610A1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="00567949"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)</w:t>
      </w:r>
      <w:r w:rsidR="00CA3EDF" w:rsidRPr="00610A1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="00567949"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-</w:t>
      </w:r>
      <w:r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>أَيْ: غَالِبِينَ مَنْصُورِينَ</w:t>
      </w:r>
      <w:r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>عَلَى مَنْ عَادَاهُمْ</w:t>
      </w:r>
      <w:r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-</w:t>
      </w:r>
      <w:r w:rsidR="00CA3EDF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567949"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(</w:t>
      </w:r>
      <w:r w:rsidR="00CA3EDF" w:rsidRPr="00610A1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="00567949"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قَاهِرِينَ لِعَدُوِّهِمْ)</w:t>
      </w:r>
      <w:r w:rsidR="00CA3EDF" w:rsidRPr="00610A1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="00567949"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(مَنْصُورِينَ)</w:t>
      </w:r>
      <w:r w:rsidR="00CA3EDF" w:rsidRPr="00610A1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="00567949"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(لَا يَضُرُّهُمْ مَنْ خَذَلَهُمْ</w:t>
      </w:r>
      <w:r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</w:t>
      </w:r>
      <w:r w:rsidR="00567949"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... أَوْ خَالَفَهُمْ </w:t>
      </w:r>
      <w:r w:rsidR="00CA3EDF" w:rsidRPr="00610A1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="00567949"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)</w:t>
      </w:r>
      <w:r w:rsidR="00CA3EDF" w:rsidRPr="00610A1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="00567949"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CA3EDF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-</w:t>
      </w:r>
      <w:r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>قَالَ النَّوَوِيّ</w:t>
      </w:r>
      <w:r w:rsidR="002742D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=رحمه الله في بيان هذه الطائفة=</w:t>
      </w:r>
      <w:r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>: وَيَحْتَمِل أَنَّ هَذِهِ الطَّائِفَة مُتَفَرِّقَة</w:t>
      </w:r>
      <w:r w:rsidR="00CA3EDF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ٌ</w:t>
      </w:r>
      <w:r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بَيْن أَنْوَاع الْمُؤْمِنِينَ</w:t>
      </w:r>
      <w:r w:rsidR="00CA3EDF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؛</w:t>
      </w:r>
      <w:r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مِنْهُمْ شُجْعَان مُقَاتِلُونَ، وَمِنْهُمْ فُقَهَاء</w:t>
      </w:r>
      <w:r w:rsidR="002742D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=</w:t>
      </w:r>
      <w:r w:rsidR="00A2706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يعل</w:t>
      </w:r>
      <w:r w:rsidR="002742D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ِّمون الناس الدين</w:t>
      </w:r>
      <w:r w:rsidR="00A2706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</w:t>
      </w:r>
      <w:r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، وَمِنْهُمْ مُحَدِّثُونَ، </w:t>
      </w:r>
      <w:r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lastRenderedPageBreak/>
        <w:t xml:space="preserve">وَمِنْهُمْ زُهَّاد، وَآمِرُونَ بِالْمَعْرُوفِ وَنَاهُونَ عَنْ الْمُنْكَر، وَمِنْهُمْ أَهْل أَنْوَاع أُخْرَى مِنْ الْخَيْر، وَلَا يَلْزَم أَنْ يَكُونُوا مُجْتَمَعِينَ، بَلْ قَدْ يَكُونُونَ مُتَفَرِّقِينَ فِي أَقْطَار الْأَرْض. </w:t>
      </w:r>
      <w:r w:rsidRPr="00A2706A">
        <w:rPr>
          <w:rFonts w:ascii="Traditional Arabic" w:hAnsi="Traditional Arabic" w:cs="Traditional Arabic"/>
          <w:sz w:val="24"/>
          <w:szCs w:val="24"/>
          <w:rtl/>
          <w:lang w:bidi="ar-JO"/>
        </w:rPr>
        <w:t>عون المعبود (ج5</w:t>
      </w:r>
      <w:r w:rsidR="00A2706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 </w:t>
      </w:r>
      <w:r w:rsidRPr="00A2706A">
        <w:rPr>
          <w:rFonts w:ascii="Traditional Arabic" w:hAnsi="Traditional Arabic" w:cs="Traditional Arabic"/>
          <w:sz w:val="24"/>
          <w:szCs w:val="24"/>
          <w:rtl/>
          <w:lang w:bidi="ar-JO"/>
        </w:rPr>
        <w:t>ص</w:t>
      </w:r>
      <w:r w:rsidR="00A2706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: </w:t>
      </w:r>
      <w:r w:rsidRPr="00A2706A">
        <w:rPr>
          <w:rFonts w:ascii="Traditional Arabic" w:hAnsi="Traditional Arabic" w:cs="Traditional Arabic"/>
          <w:sz w:val="24"/>
          <w:szCs w:val="24"/>
          <w:rtl/>
          <w:lang w:bidi="ar-JO"/>
        </w:rPr>
        <w:t>372</w:t>
      </w:r>
      <w:proofErr w:type="gramStart"/>
      <w:r w:rsidRPr="00A2706A">
        <w:rPr>
          <w:rFonts w:ascii="Traditional Arabic" w:hAnsi="Traditional Arabic" w:cs="Traditional Arabic"/>
          <w:sz w:val="24"/>
          <w:szCs w:val="24"/>
          <w:rtl/>
          <w:lang w:bidi="ar-JO"/>
        </w:rPr>
        <w:t>)</w:t>
      </w:r>
      <w:r w:rsidR="00A2706A" w:rsidRPr="00A2706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.</w:t>
      </w:r>
      <w:r w:rsidR="00A2706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-</w:t>
      </w:r>
      <w:proofErr w:type="gramEnd"/>
    </w:p>
    <w:p w:rsidR="00CA3EDF" w:rsidRPr="00610A15" w:rsidRDefault="00567949" w:rsidP="00B65B33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وفي رواية: </w:t>
      </w:r>
      <w:r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(</w:t>
      </w:r>
      <w:r w:rsidR="00390928" w:rsidRPr="00610A1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لَا يُبَالُونَ مَنْ خَذَلَهُمْ</w:t>
      </w:r>
      <w:r w:rsidR="0031669F"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</w:t>
      </w:r>
      <w:r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وَلَا مَنْ نَصَرَهُمْ)</w:t>
      </w:r>
      <w:r w:rsidR="00CA3EDF" w:rsidRPr="00610A1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(حَتَّى يَأتِيَ أَمْرُ اللهِ</w:t>
      </w:r>
      <w:r w:rsidR="0031669F"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</w:t>
      </w:r>
      <w:r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وَهُمْ ظَاهِرُونَ عَلَى النَّاسِ</w:t>
      </w:r>
      <w:r w:rsidR="00390928" w:rsidRPr="00610A1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)</w:t>
      </w:r>
      <w:r w:rsidR="005D6B23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</w:p>
    <w:p w:rsidR="00CA3EDF" w:rsidRPr="00610A15" w:rsidRDefault="00567949" w:rsidP="00B65B33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وفي رواية: </w:t>
      </w:r>
      <w:r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(</w:t>
      </w:r>
      <w:r w:rsidR="00390928" w:rsidRPr="00610A1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حَتَّى يَأتِيَ أَمْرُ اللهِ تَبَارَكَ وَتَعَالَى</w:t>
      </w:r>
      <w:r w:rsidR="0031669F"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</w:t>
      </w:r>
      <w:r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وَيَنْزِلَ عِي</w:t>
      </w:r>
      <w:r w:rsidR="00390928"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سَى بْنُ مَرْيَمَ</w:t>
      </w:r>
      <w:r w:rsidR="00A2706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390928"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>عليه السلام</w:t>
      </w:r>
      <w:r w:rsidR="00390928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"</w:t>
      </w:r>
      <w:r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>)</w:t>
      </w:r>
      <w:r w:rsidR="00CA3EDF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</w:p>
    <w:p w:rsidR="00567949" w:rsidRPr="00610A15" w:rsidRDefault="00567949" w:rsidP="00A2706A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وفي رواية: </w:t>
      </w:r>
      <w:r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(حَتَّى يُقَاتِلَ آخِرُهُمْ الْمَسِيحَ الدَّجَّال</w:t>
      </w:r>
      <w:r w:rsidR="00390928"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َ)</w:t>
      </w:r>
      <w:r w:rsidR="00CA3EDF" w:rsidRPr="00610A1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="00390928"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(وَهُمْ أَهْلُ الشَّامِ</w:t>
      </w:r>
      <w:r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")</w:t>
      </w:r>
      <w:r w:rsidR="00CA3EDF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(فَقَالَ عَبْدُ اللهِ: </w:t>
      </w:r>
      <w:r w:rsidR="00390928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>أَجَلْ</w:t>
      </w:r>
      <w:r w:rsidR="00390928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</w:t>
      </w:r>
      <w:r w:rsidR="0031669F"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>،</w:t>
      </w:r>
      <w:r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390928" w:rsidRPr="00610A1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ثُمَّ يَبْعَثُ اللهُ رِيحًا كَرِيحِ الْمِسْكِ</w:t>
      </w:r>
      <w:r w:rsidR="0031669F"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</w:t>
      </w:r>
      <w:r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مَسُّهَا مَسُّ الْحَرِيرِ</w:t>
      </w:r>
      <w:r w:rsidR="0031669F"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</w:t>
      </w:r>
      <w:r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فَلَا تَتْرُكُ نَفْسًا فِي قَلْبِهِ مِثْقَالُ حَبَّةٍ مِنْ الْإِيمَانِ إِلَّا قَبَضَتْهُ</w:t>
      </w:r>
      <w:r w:rsidR="0031669F"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</w:t>
      </w:r>
      <w:r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ثُمَّ يَبْقَى شِرَارُ النَّاسِ</w:t>
      </w:r>
      <w:r w:rsidR="0031669F"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</w:t>
      </w:r>
      <w:r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عَلَيْهِمْ تَقُومُ السَّاعَةُ</w:t>
      </w:r>
      <w:r w:rsidR="00390928" w:rsidRPr="00610A1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)</w:t>
      </w:r>
      <w:r w:rsidR="00A2706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  <w:r w:rsidR="00CA3EDF"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652801" w:rsidRPr="00A2706A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(خ) </w:t>
      </w:r>
      <w:r w:rsidR="00A2706A" w:rsidRPr="00A2706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652801" w:rsidRPr="00A2706A">
        <w:rPr>
          <w:rFonts w:ascii="Traditional Arabic" w:hAnsi="Traditional Arabic" w:cs="Traditional Arabic"/>
          <w:sz w:val="24"/>
          <w:szCs w:val="24"/>
          <w:rtl/>
          <w:lang w:bidi="ar-JO"/>
        </w:rPr>
        <w:t>2948</w:t>
      </w:r>
      <w:r w:rsidR="00A2706A" w:rsidRPr="00A2706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A2706A" w:rsidRPr="00A2706A">
        <w:rPr>
          <w:rFonts w:ascii="Traditional Arabic" w:hAnsi="Traditional Arabic" w:cs="Traditional Arabic"/>
          <w:sz w:val="24"/>
          <w:szCs w:val="24"/>
          <w:rtl/>
          <w:lang w:bidi="ar-JO"/>
        </w:rPr>
        <w:t>،</w:t>
      </w:r>
      <w:r w:rsidR="00652801" w:rsidRPr="00A2706A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</w:t>
      </w:r>
      <w:r w:rsidR="00A2706A" w:rsidRPr="00A2706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652801" w:rsidRPr="00A2706A">
        <w:rPr>
          <w:rFonts w:ascii="Traditional Arabic" w:hAnsi="Traditional Arabic" w:cs="Traditional Arabic"/>
          <w:sz w:val="24"/>
          <w:szCs w:val="24"/>
          <w:rtl/>
          <w:lang w:bidi="ar-JO"/>
        </w:rPr>
        <w:t>7021</w:t>
      </w:r>
      <w:r w:rsidR="00A2706A" w:rsidRPr="00A2706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652801" w:rsidRPr="00A2706A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، </w:t>
      </w:r>
      <w:r w:rsidR="00A2706A" w:rsidRPr="00A2706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652801" w:rsidRPr="00A2706A">
        <w:rPr>
          <w:rFonts w:ascii="Traditional Arabic" w:hAnsi="Traditional Arabic" w:cs="Traditional Arabic"/>
          <w:sz w:val="24"/>
          <w:szCs w:val="24"/>
          <w:rtl/>
          <w:lang w:bidi="ar-JO"/>
        </w:rPr>
        <w:t>3442</w:t>
      </w:r>
      <w:r w:rsidR="00A2706A" w:rsidRPr="00A2706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652801" w:rsidRPr="00A2706A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، </w:t>
      </w:r>
      <w:r w:rsidR="00CA3EDF" w:rsidRPr="00A2706A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(م) </w:t>
      </w:r>
      <w:proofErr w:type="gramStart"/>
      <w:r w:rsidR="00CA3EDF" w:rsidRPr="00A2706A">
        <w:rPr>
          <w:rFonts w:ascii="Traditional Arabic" w:hAnsi="Traditional Arabic" w:cs="Traditional Arabic"/>
          <w:sz w:val="24"/>
          <w:szCs w:val="24"/>
          <w:rtl/>
          <w:lang w:bidi="ar-JO"/>
        </w:rPr>
        <w:t>176</w:t>
      </w:r>
      <w:r w:rsidRPr="00A2706A">
        <w:rPr>
          <w:rFonts w:ascii="Traditional Arabic" w:hAnsi="Traditional Arabic" w:cs="Traditional Arabic"/>
          <w:sz w:val="24"/>
          <w:szCs w:val="24"/>
          <w:rtl/>
          <w:lang w:bidi="ar-JO"/>
        </w:rPr>
        <w:t>- (</w:t>
      </w:r>
      <w:proofErr w:type="gramEnd"/>
      <w:r w:rsidRPr="00A2706A">
        <w:rPr>
          <w:rFonts w:ascii="Traditional Arabic" w:hAnsi="Traditional Arabic" w:cs="Traditional Arabic"/>
          <w:sz w:val="24"/>
          <w:szCs w:val="24"/>
          <w:rtl/>
          <w:lang w:bidi="ar-JO"/>
        </w:rPr>
        <w:t>1924)</w:t>
      </w:r>
      <w:r w:rsidR="00CA3EDF" w:rsidRPr="00A2706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،</w:t>
      </w:r>
      <w:r w:rsidR="00652801" w:rsidRPr="00A2706A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171- (1921)</w:t>
      </w:r>
      <w:r w:rsidR="00652801" w:rsidRPr="00A2706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، </w:t>
      </w:r>
      <w:r w:rsidR="00CA3EDF" w:rsidRPr="00A2706A">
        <w:rPr>
          <w:rFonts w:ascii="Traditional Arabic" w:hAnsi="Traditional Arabic" w:cs="Traditional Arabic"/>
          <w:sz w:val="24"/>
          <w:szCs w:val="24"/>
          <w:rtl/>
          <w:lang w:bidi="ar-JO"/>
        </w:rPr>
        <w:t>174</w:t>
      </w:r>
      <w:r w:rsidRPr="00A2706A">
        <w:rPr>
          <w:rFonts w:ascii="Traditional Arabic" w:hAnsi="Traditional Arabic" w:cs="Traditional Arabic"/>
          <w:sz w:val="24"/>
          <w:szCs w:val="24"/>
          <w:rtl/>
          <w:lang w:bidi="ar-JO"/>
        </w:rPr>
        <w:t>- (1037)</w:t>
      </w:r>
      <w:r w:rsidR="0031669F" w:rsidRPr="00A2706A">
        <w:rPr>
          <w:rFonts w:ascii="Traditional Arabic" w:hAnsi="Traditional Arabic" w:cs="Traditional Arabic"/>
          <w:sz w:val="24"/>
          <w:szCs w:val="24"/>
          <w:rtl/>
          <w:lang w:bidi="ar-JO"/>
        </w:rPr>
        <w:t>،</w:t>
      </w:r>
      <w:r w:rsidRPr="00A2706A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</w:t>
      </w:r>
      <w:r w:rsidR="00652801" w:rsidRPr="00A2706A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(ت) </w:t>
      </w:r>
      <w:r w:rsidR="00A2706A" w:rsidRPr="00A2706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652801" w:rsidRPr="00A2706A">
        <w:rPr>
          <w:rFonts w:ascii="Traditional Arabic" w:hAnsi="Traditional Arabic" w:cs="Traditional Arabic"/>
          <w:sz w:val="24"/>
          <w:szCs w:val="24"/>
          <w:rtl/>
          <w:lang w:bidi="ar-JO"/>
        </w:rPr>
        <w:t>2192</w:t>
      </w:r>
      <w:r w:rsidR="00A2706A" w:rsidRPr="00A2706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652801" w:rsidRPr="00A2706A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، (د) </w:t>
      </w:r>
      <w:r w:rsidR="00A2706A" w:rsidRPr="00A2706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652801" w:rsidRPr="00A2706A">
        <w:rPr>
          <w:rFonts w:ascii="Traditional Arabic" w:hAnsi="Traditional Arabic" w:cs="Traditional Arabic"/>
          <w:sz w:val="24"/>
          <w:szCs w:val="24"/>
          <w:rtl/>
          <w:lang w:bidi="ar-JO"/>
        </w:rPr>
        <w:t>4252</w:t>
      </w:r>
      <w:r w:rsidR="00A2706A" w:rsidRPr="00A2706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652801" w:rsidRPr="00A2706A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، </w:t>
      </w:r>
      <w:r w:rsidR="00A2706A" w:rsidRPr="00A2706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A2706A">
        <w:rPr>
          <w:rFonts w:ascii="Traditional Arabic" w:hAnsi="Traditional Arabic" w:cs="Traditional Arabic"/>
          <w:sz w:val="24"/>
          <w:szCs w:val="24"/>
          <w:rtl/>
          <w:lang w:bidi="ar-JO"/>
        </w:rPr>
        <w:t>2484</w:t>
      </w:r>
      <w:r w:rsidR="00A2706A" w:rsidRPr="00A2706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31669F" w:rsidRPr="00A2706A">
        <w:rPr>
          <w:rFonts w:ascii="Traditional Arabic" w:hAnsi="Traditional Arabic" w:cs="Traditional Arabic"/>
          <w:sz w:val="24"/>
          <w:szCs w:val="24"/>
          <w:rtl/>
          <w:lang w:bidi="ar-JO"/>
        </w:rPr>
        <w:t>،</w:t>
      </w:r>
      <w:r w:rsidRPr="00A2706A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</w:t>
      </w:r>
      <w:r w:rsidR="00652801" w:rsidRPr="00A2706A">
        <w:rPr>
          <w:rFonts w:ascii="Traditional Arabic" w:hAnsi="Traditional Arabic" w:cs="Traditional Arabic"/>
          <w:sz w:val="24"/>
          <w:szCs w:val="24"/>
          <w:rtl/>
          <w:lang w:bidi="ar-JO"/>
        </w:rPr>
        <w:t>(</w:t>
      </w:r>
      <w:proofErr w:type="spellStart"/>
      <w:r w:rsidR="00652801" w:rsidRPr="00A2706A">
        <w:rPr>
          <w:rFonts w:ascii="Traditional Arabic" w:hAnsi="Traditional Arabic" w:cs="Traditional Arabic"/>
          <w:sz w:val="24"/>
          <w:szCs w:val="24"/>
          <w:rtl/>
          <w:lang w:bidi="ar-JO"/>
        </w:rPr>
        <w:t>جة</w:t>
      </w:r>
      <w:proofErr w:type="spellEnd"/>
      <w:r w:rsidR="00652801" w:rsidRPr="00A2706A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) </w:t>
      </w:r>
      <w:r w:rsidR="00A2706A" w:rsidRPr="00A2706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652801" w:rsidRPr="00A2706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6</w:t>
      </w:r>
      <w:r w:rsidR="00A2706A" w:rsidRPr="00A2706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652801" w:rsidRPr="00A2706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، </w:t>
      </w:r>
      <w:r w:rsidR="00A2706A" w:rsidRPr="00A2706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652801" w:rsidRPr="00A2706A">
        <w:rPr>
          <w:rFonts w:ascii="Traditional Arabic" w:hAnsi="Traditional Arabic" w:cs="Traditional Arabic"/>
          <w:sz w:val="24"/>
          <w:szCs w:val="24"/>
          <w:rtl/>
          <w:lang w:bidi="ar-JO"/>
        </w:rPr>
        <w:t>7</w:t>
      </w:r>
      <w:r w:rsidR="00A2706A" w:rsidRPr="00A2706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652801" w:rsidRPr="00A2706A">
        <w:rPr>
          <w:rFonts w:ascii="Traditional Arabic" w:hAnsi="Traditional Arabic" w:cs="Traditional Arabic"/>
          <w:sz w:val="24"/>
          <w:szCs w:val="24"/>
          <w:rtl/>
          <w:lang w:bidi="ar-JO"/>
        </w:rPr>
        <w:t>،</w:t>
      </w:r>
      <w:r w:rsidR="00652801" w:rsidRPr="00A2706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 </w:t>
      </w:r>
      <w:r w:rsidR="00A2706A" w:rsidRPr="00A2706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652801" w:rsidRPr="00A2706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9</w:t>
      </w:r>
      <w:r w:rsidR="00A2706A" w:rsidRPr="00A2706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652801" w:rsidRPr="00A2706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،</w:t>
      </w:r>
      <w:r w:rsidR="00652801" w:rsidRPr="00A2706A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</w:t>
      </w:r>
      <w:r w:rsidRPr="00A2706A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(حم) </w:t>
      </w:r>
      <w:r w:rsidR="00A2706A" w:rsidRPr="00A2706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A2706A">
        <w:rPr>
          <w:rFonts w:ascii="Traditional Arabic" w:hAnsi="Traditional Arabic" w:cs="Traditional Arabic"/>
          <w:sz w:val="24"/>
          <w:szCs w:val="24"/>
          <w:rtl/>
          <w:lang w:bidi="ar-JO"/>
        </w:rPr>
        <w:t>18191</w:t>
      </w:r>
      <w:r w:rsidR="00A2706A" w:rsidRPr="00A2706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CA3EDF" w:rsidRPr="00A2706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، </w:t>
      </w:r>
      <w:r w:rsidRPr="00A2706A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(حم) </w:t>
      </w:r>
      <w:r w:rsidR="00A2706A" w:rsidRPr="00A2706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A2706A">
        <w:rPr>
          <w:rFonts w:ascii="Traditional Arabic" w:hAnsi="Traditional Arabic" w:cs="Traditional Arabic"/>
          <w:sz w:val="24"/>
          <w:szCs w:val="24"/>
          <w:rtl/>
          <w:lang w:bidi="ar-JO"/>
        </w:rPr>
        <w:t>19909</w:t>
      </w:r>
      <w:r w:rsidR="00A2706A" w:rsidRPr="00A2706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31669F" w:rsidRPr="00A2706A">
        <w:rPr>
          <w:rFonts w:ascii="Traditional Arabic" w:hAnsi="Traditional Arabic" w:cs="Traditional Arabic"/>
          <w:sz w:val="24"/>
          <w:szCs w:val="24"/>
          <w:rtl/>
          <w:lang w:bidi="ar-JO"/>
        </w:rPr>
        <w:t>،</w:t>
      </w:r>
      <w:r w:rsidRPr="00A2706A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</w:t>
      </w:r>
      <w:r w:rsidR="00A2706A" w:rsidRPr="00A2706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A2706A">
        <w:rPr>
          <w:rFonts w:ascii="Traditional Arabic" w:hAnsi="Traditional Arabic" w:cs="Traditional Arabic"/>
          <w:sz w:val="24"/>
          <w:szCs w:val="24"/>
          <w:rtl/>
          <w:lang w:bidi="ar-JO"/>
        </w:rPr>
        <w:t>8465</w:t>
      </w:r>
      <w:r w:rsidR="00A2706A" w:rsidRPr="00A2706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CA3EDF" w:rsidRPr="00A2706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، </w:t>
      </w:r>
      <w:r w:rsidR="00A2706A" w:rsidRPr="00A2706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A2706A">
        <w:rPr>
          <w:rFonts w:ascii="Traditional Arabic" w:hAnsi="Traditional Arabic" w:cs="Traditional Arabic"/>
          <w:sz w:val="24"/>
          <w:szCs w:val="24"/>
          <w:rtl/>
          <w:lang w:bidi="ar-JO"/>
        </w:rPr>
        <w:t>15635</w:t>
      </w:r>
      <w:r w:rsidR="00A2706A" w:rsidRPr="00A2706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31669F" w:rsidRPr="00A2706A">
        <w:rPr>
          <w:rFonts w:ascii="Traditional Arabic" w:hAnsi="Traditional Arabic" w:cs="Traditional Arabic"/>
          <w:sz w:val="24"/>
          <w:szCs w:val="24"/>
          <w:rtl/>
          <w:lang w:bidi="ar-JO"/>
        </w:rPr>
        <w:t>،</w:t>
      </w:r>
      <w:r w:rsidRPr="00A2706A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انظر صحيح الجامع: </w:t>
      </w:r>
      <w:r w:rsidR="00A2706A" w:rsidRPr="00A2706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A2706A">
        <w:rPr>
          <w:rFonts w:ascii="Traditional Arabic" w:hAnsi="Traditional Arabic" w:cs="Traditional Arabic"/>
          <w:sz w:val="24"/>
          <w:szCs w:val="24"/>
          <w:rtl/>
          <w:lang w:bidi="ar-JO"/>
        </w:rPr>
        <w:t>702</w:t>
      </w:r>
      <w:r w:rsidR="00A2706A" w:rsidRPr="00A2706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31669F" w:rsidRPr="00A2706A">
        <w:rPr>
          <w:rFonts w:ascii="Traditional Arabic" w:hAnsi="Traditional Arabic" w:cs="Traditional Arabic"/>
          <w:sz w:val="24"/>
          <w:szCs w:val="24"/>
          <w:rtl/>
          <w:lang w:bidi="ar-JO"/>
        </w:rPr>
        <w:t>،</w:t>
      </w:r>
      <w:r w:rsidRPr="00A2706A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والصحيحة: </w:t>
      </w:r>
      <w:r w:rsidR="00A2706A" w:rsidRPr="00A2706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A2706A">
        <w:rPr>
          <w:rFonts w:ascii="Traditional Arabic" w:hAnsi="Traditional Arabic" w:cs="Traditional Arabic"/>
          <w:sz w:val="24"/>
          <w:szCs w:val="24"/>
          <w:rtl/>
          <w:lang w:bidi="ar-JO"/>
        </w:rPr>
        <w:t>403</w:t>
      </w:r>
      <w:r w:rsidR="00A2706A" w:rsidRPr="00A2706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CA3EDF" w:rsidRPr="00A2706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، </w:t>
      </w:r>
      <w:r w:rsidRPr="00A2706A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(حم) </w:t>
      </w:r>
      <w:r w:rsidR="00A2706A" w:rsidRPr="00A2706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A2706A">
        <w:rPr>
          <w:rFonts w:ascii="Traditional Arabic" w:hAnsi="Traditional Arabic" w:cs="Traditional Arabic"/>
          <w:sz w:val="24"/>
          <w:szCs w:val="24"/>
          <w:rtl/>
          <w:lang w:bidi="ar-JO"/>
        </w:rPr>
        <w:t>16974</w:t>
      </w:r>
      <w:r w:rsidR="00A2706A" w:rsidRPr="00A2706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CA3EDF" w:rsidRPr="00A2706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، </w:t>
      </w:r>
      <w:r w:rsidRPr="00A2706A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(حم) </w:t>
      </w:r>
      <w:r w:rsidR="00A2706A" w:rsidRPr="00A2706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A2706A">
        <w:rPr>
          <w:rFonts w:ascii="Traditional Arabic" w:hAnsi="Traditional Arabic" w:cs="Traditional Arabic"/>
          <w:sz w:val="24"/>
          <w:szCs w:val="24"/>
          <w:rtl/>
          <w:lang w:bidi="ar-JO"/>
        </w:rPr>
        <w:t>16956</w:t>
      </w:r>
      <w:r w:rsidR="00A2706A" w:rsidRPr="00A2706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CA3EDF" w:rsidRPr="00A2706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، </w:t>
      </w:r>
      <w:r w:rsidRPr="00A2706A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(حم) </w:t>
      </w:r>
      <w:r w:rsidR="00A2706A" w:rsidRPr="00A2706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A2706A">
        <w:rPr>
          <w:rFonts w:ascii="Traditional Arabic" w:hAnsi="Traditional Arabic" w:cs="Traditional Arabic"/>
          <w:sz w:val="24"/>
          <w:szCs w:val="24"/>
          <w:rtl/>
          <w:lang w:bidi="ar-JO"/>
        </w:rPr>
        <w:t>19864</w:t>
      </w:r>
      <w:r w:rsidR="00A2706A" w:rsidRPr="00A2706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31669F" w:rsidRPr="00A2706A">
        <w:rPr>
          <w:rFonts w:ascii="Traditional Arabic" w:hAnsi="Traditional Arabic" w:cs="Traditional Arabic"/>
          <w:sz w:val="24"/>
          <w:szCs w:val="24"/>
          <w:rtl/>
          <w:lang w:bidi="ar-JO"/>
        </w:rPr>
        <w:t>،</w:t>
      </w:r>
      <w:r w:rsidRPr="00A2706A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وقال الأرناؤوط: إسناده صحيح.</w:t>
      </w:r>
      <w:r w:rsidR="00CA3EDF" w:rsidRPr="00A2706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 </w:t>
      </w:r>
      <w:r w:rsidRPr="00A2706A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(حم) </w:t>
      </w:r>
      <w:r w:rsidR="00A2706A" w:rsidRPr="00A2706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A2706A">
        <w:rPr>
          <w:rFonts w:ascii="Traditional Arabic" w:hAnsi="Traditional Arabic" w:cs="Traditional Arabic"/>
          <w:sz w:val="24"/>
          <w:szCs w:val="24"/>
          <w:rtl/>
          <w:lang w:bidi="ar-JO"/>
        </w:rPr>
        <w:t>19934</w:t>
      </w:r>
      <w:r w:rsidR="00A2706A" w:rsidRPr="00A2706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31669F" w:rsidRPr="00A2706A">
        <w:rPr>
          <w:rFonts w:ascii="Traditional Arabic" w:hAnsi="Traditional Arabic" w:cs="Traditional Arabic"/>
          <w:sz w:val="24"/>
          <w:szCs w:val="24"/>
          <w:rtl/>
          <w:lang w:bidi="ar-JO"/>
        </w:rPr>
        <w:t>،</w:t>
      </w:r>
      <w:r w:rsidRPr="00A2706A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صحيح الجامع: </w:t>
      </w:r>
      <w:r w:rsidR="00A2706A" w:rsidRPr="00A2706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A2706A">
        <w:rPr>
          <w:rFonts w:ascii="Traditional Arabic" w:hAnsi="Traditional Arabic" w:cs="Traditional Arabic"/>
          <w:sz w:val="24"/>
          <w:szCs w:val="24"/>
          <w:rtl/>
          <w:lang w:bidi="ar-JO"/>
        </w:rPr>
        <w:t>7294</w:t>
      </w:r>
      <w:r w:rsidR="00A2706A" w:rsidRPr="00A2706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31669F" w:rsidRPr="00A2706A">
        <w:rPr>
          <w:rFonts w:ascii="Traditional Arabic" w:hAnsi="Traditional Arabic" w:cs="Traditional Arabic"/>
          <w:sz w:val="24"/>
          <w:szCs w:val="24"/>
          <w:rtl/>
          <w:lang w:bidi="ar-JO"/>
        </w:rPr>
        <w:t>،</w:t>
      </w:r>
      <w:r w:rsidRPr="00A2706A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والصحيحة: </w:t>
      </w:r>
      <w:r w:rsidR="00A2706A" w:rsidRPr="00A2706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A2706A">
        <w:rPr>
          <w:rFonts w:ascii="Traditional Arabic" w:hAnsi="Traditional Arabic" w:cs="Traditional Arabic"/>
          <w:sz w:val="24"/>
          <w:szCs w:val="24"/>
          <w:rtl/>
          <w:lang w:bidi="ar-JO"/>
        </w:rPr>
        <w:t>1959</w:t>
      </w:r>
      <w:r w:rsidR="00A2706A" w:rsidRPr="00A2706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CA3EDF" w:rsidRPr="00A2706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، </w:t>
      </w:r>
      <w:r w:rsidRPr="00A2706A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(حم) </w:t>
      </w:r>
      <w:r w:rsidR="00A2706A" w:rsidRPr="00A2706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A2706A">
        <w:rPr>
          <w:rFonts w:ascii="Traditional Arabic" w:hAnsi="Traditional Arabic" w:cs="Traditional Arabic"/>
          <w:sz w:val="24"/>
          <w:szCs w:val="24"/>
          <w:rtl/>
          <w:lang w:bidi="ar-JO"/>
        </w:rPr>
        <w:t>16974</w:t>
      </w:r>
      <w:r w:rsidR="00A2706A" w:rsidRPr="00A2706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31669F" w:rsidRPr="00A2706A">
        <w:rPr>
          <w:rFonts w:ascii="Traditional Arabic" w:hAnsi="Traditional Arabic" w:cs="Traditional Arabic"/>
          <w:sz w:val="24"/>
          <w:szCs w:val="24"/>
          <w:rtl/>
          <w:lang w:bidi="ar-JO"/>
        </w:rPr>
        <w:t>،</w:t>
      </w:r>
      <w:r w:rsidRPr="00A2706A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(حب) </w:t>
      </w:r>
      <w:r w:rsidR="00A2706A" w:rsidRPr="00A2706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A2706A">
        <w:rPr>
          <w:rFonts w:ascii="Traditional Arabic" w:hAnsi="Traditional Arabic" w:cs="Traditional Arabic"/>
          <w:sz w:val="24"/>
          <w:szCs w:val="24"/>
          <w:rtl/>
          <w:lang w:bidi="ar-JO"/>
        </w:rPr>
        <w:t>6836</w:t>
      </w:r>
      <w:r w:rsidR="00A2706A" w:rsidRPr="00A2706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).</w:t>
      </w:r>
    </w:p>
    <w:p w:rsidR="000E547C" w:rsidRPr="00610A15" w:rsidRDefault="00010E03" w:rsidP="00652801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9331F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lastRenderedPageBreak/>
        <w:t>الشام</w:t>
      </w:r>
      <w:r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فلسطين، مهاجر إبراهيم </w:t>
      </w:r>
      <w:r w:rsidR="002742D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الخليل</w:t>
      </w:r>
      <w:r w:rsidR="00A2706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2742D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عليه</w:t>
      </w:r>
      <w:r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السلام</w:t>
      </w:r>
      <w:r w:rsidR="00652801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0E547C"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عَنْ عَبْدِ اللهِ بْنِ عَمْرٍو </w:t>
      </w:r>
      <w:r w:rsidR="00A2706A">
        <w:rPr>
          <w:rFonts w:ascii="Traditional Arabic" w:hAnsi="Traditional Arabic" w:cs="Traditional Arabic"/>
          <w:sz w:val="36"/>
          <w:szCs w:val="36"/>
          <w:rtl/>
          <w:lang w:bidi="ar-JO"/>
        </w:rPr>
        <w:t>رضي الله عنهما</w:t>
      </w:r>
      <w:r w:rsidR="000E547C"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قَالَ: قَالَ رَسُولُ </w:t>
      </w:r>
      <w:r w:rsidR="00390928"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اللهِ </w:t>
      </w:r>
      <w:r w:rsidR="00A2706A">
        <w:rPr>
          <w:rFonts w:ascii="Traditional Arabic" w:hAnsi="Traditional Arabic" w:cs="Traditional Arabic"/>
          <w:sz w:val="36"/>
          <w:szCs w:val="36"/>
          <w:rtl/>
          <w:lang w:bidi="ar-JO"/>
        </w:rPr>
        <w:t>صلى الله عليه وسلم</w:t>
      </w:r>
      <w:r w:rsidR="00390928"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: </w:t>
      </w:r>
      <w:r w:rsidR="00390928"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</w:t>
      </w:r>
      <w:r w:rsidR="000E547C"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سَت</w:t>
      </w:r>
      <w:r w:rsidR="00652801"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َكُونُ هِجْرَةٌ بَعْدَ هِجْرَةٍ</w:t>
      </w:r>
      <w:r w:rsidR="00652801" w:rsidRPr="00610A1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="000E547C"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فَخِيَارُ أَهْلِ الْأَرْضِ</w:t>
      </w:r>
      <w:r w:rsidR="0031669F"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</w:t>
      </w:r>
      <w:r w:rsidR="000E547C"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أَلْ</w:t>
      </w:r>
      <w:r w:rsidR="00390928"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زَمُهُمْ مُهَاجَرَ إِبْرَاهِيمَ</w:t>
      </w:r>
      <w:r w:rsidR="000E547C"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</w:t>
      </w:r>
      <w:r w:rsidR="00A2706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="000E547C"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0E547C" w:rsidRPr="00A2706A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(د) </w:t>
      </w:r>
      <w:r w:rsidR="00A2706A" w:rsidRPr="00A2706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0E547C" w:rsidRPr="00A2706A">
        <w:rPr>
          <w:rFonts w:ascii="Traditional Arabic" w:hAnsi="Traditional Arabic" w:cs="Traditional Arabic"/>
          <w:sz w:val="24"/>
          <w:szCs w:val="24"/>
          <w:rtl/>
          <w:lang w:bidi="ar-JO"/>
        </w:rPr>
        <w:t>2482</w:t>
      </w:r>
      <w:r w:rsidR="00A2706A" w:rsidRPr="00A2706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31669F" w:rsidRPr="00A2706A">
        <w:rPr>
          <w:rFonts w:ascii="Traditional Arabic" w:hAnsi="Traditional Arabic" w:cs="Traditional Arabic"/>
          <w:sz w:val="24"/>
          <w:szCs w:val="24"/>
          <w:rtl/>
          <w:lang w:bidi="ar-JO"/>
        </w:rPr>
        <w:t>،</w:t>
      </w:r>
      <w:r w:rsidR="00A2706A" w:rsidRPr="00A2706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 </w:t>
      </w:r>
      <w:r w:rsidR="000E547C" w:rsidRPr="00A2706A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(حم) </w:t>
      </w:r>
      <w:r w:rsidR="00A2706A" w:rsidRPr="00A2706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0E547C" w:rsidRPr="00A2706A">
        <w:rPr>
          <w:rFonts w:ascii="Traditional Arabic" w:hAnsi="Traditional Arabic" w:cs="Traditional Arabic"/>
          <w:sz w:val="24"/>
          <w:szCs w:val="24"/>
          <w:rtl/>
          <w:lang w:bidi="ar-JO"/>
        </w:rPr>
        <w:t>6952</w:t>
      </w:r>
      <w:r w:rsidR="00A2706A" w:rsidRPr="00A2706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31669F" w:rsidRPr="00A2706A">
        <w:rPr>
          <w:rFonts w:ascii="Traditional Arabic" w:hAnsi="Traditional Arabic" w:cs="Traditional Arabic"/>
          <w:sz w:val="24"/>
          <w:szCs w:val="24"/>
          <w:rtl/>
          <w:lang w:bidi="ar-JO"/>
        </w:rPr>
        <w:t>،</w:t>
      </w:r>
      <w:r w:rsidR="000E547C" w:rsidRPr="00A2706A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انظر الصَّحِيحَة: </w:t>
      </w:r>
      <w:r w:rsidR="00A2706A" w:rsidRPr="00A2706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0E547C" w:rsidRPr="00A2706A">
        <w:rPr>
          <w:rFonts w:ascii="Traditional Arabic" w:hAnsi="Traditional Arabic" w:cs="Traditional Arabic"/>
          <w:sz w:val="24"/>
          <w:szCs w:val="24"/>
          <w:rtl/>
          <w:lang w:bidi="ar-JO"/>
        </w:rPr>
        <w:t>3203</w:t>
      </w:r>
      <w:r w:rsidR="00A2706A" w:rsidRPr="00A2706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31669F" w:rsidRPr="00A2706A">
        <w:rPr>
          <w:rFonts w:ascii="Traditional Arabic" w:hAnsi="Traditional Arabic" w:cs="Traditional Arabic"/>
          <w:sz w:val="24"/>
          <w:szCs w:val="24"/>
          <w:rtl/>
          <w:lang w:bidi="ar-JO"/>
        </w:rPr>
        <w:t>،</w:t>
      </w:r>
      <w:r w:rsidR="000E547C" w:rsidRPr="00A2706A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وصَحِيحِ التَّرْغِيبِ وَالتَّرْهِيب: </w:t>
      </w:r>
      <w:r w:rsidR="00A2706A" w:rsidRPr="00A2706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0E547C" w:rsidRPr="00A2706A">
        <w:rPr>
          <w:rFonts w:ascii="Traditional Arabic" w:hAnsi="Traditional Arabic" w:cs="Traditional Arabic"/>
          <w:sz w:val="24"/>
          <w:szCs w:val="24"/>
          <w:rtl/>
          <w:lang w:bidi="ar-JO"/>
        </w:rPr>
        <w:t>3091</w:t>
      </w:r>
      <w:r w:rsidR="00A2706A" w:rsidRPr="00A2706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).</w:t>
      </w:r>
    </w:p>
    <w:p w:rsidR="000E547C" w:rsidRPr="003B6764" w:rsidRDefault="00010E03" w:rsidP="00DA22EE">
      <w:pPr>
        <w:ind w:firstLine="368"/>
        <w:jc w:val="both"/>
        <w:rPr>
          <w:rFonts w:ascii="Traditional Arabic" w:hAnsi="Traditional Arabic" w:cs="Traditional Arabic"/>
          <w:sz w:val="24"/>
          <w:szCs w:val="24"/>
          <w:rtl/>
          <w:lang w:bidi="ar-JO"/>
        </w:rPr>
      </w:pPr>
      <w:r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إنها كما </w:t>
      </w:r>
      <w:r w:rsidR="000E547C"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قَالَ رَسُولُ اللهِ </w:t>
      </w:r>
      <w:r w:rsidR="00A2706A">
        <w:rPr>
          <w:rFonts w:ascii="Traditional Arabic" w:hAnsi="Traditional Arabic" w:cs="Traditional Arabic"/>
          <w:sz w:val="36"/>
          <w:szCs w:val="36"/>
          <w:rtl/>
          <w:lang w:bidi="ar-JO"/>
        </w:rPr>
        <w:t>صلى الله عليه وسلم</w:t>
      </w:r>
      <w:r w:rsidR="000E547C"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: </w:t>
      </w:r>
      <w:r w:rsidR="00390928"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</w:t>
      </w:r>
      <w:r w:rsidR="000E547C"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صَفْوَةُ اللهِ مِنْ أَرْضِهِ الشَّامُ، وَفِيهَا صَفْوَتُهُ مِنْ خَلْقِهِ وَعِبَادِهِ، وَلَيَدْخُلَنَّ الْجَنَّةَ مِنْ أُمَّتِي ثُلَّةٌ لَا ح</w:t>
      </w:r>
      <w:r w:rsidR="00390928"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ِسَابَ عَلَيْهِمْ وَلَا عَذَابَ</w:t>
      </w:r>
      <w:r w:rsidR="000E547C"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</w:t>
      </w:r>
      <w:r w:rsidR="00A2706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="000E547C"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0E547C" w:rsidRPr="003B6764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(طب) </w:t>
      </w:r>
      <w:r w:rsidRPr="003B6764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0E547C" w:rsidRPr="003B6764">
        <w:rPr>
          <w:rFonts w:ascii="Traditional Arabic" w:hAnsi="Traditional Arabic" w:cs="Traditional Arabic"/>
          <w:sz w:val="24"/>
          <w:szCs w:val="24"/>
          <w:rtl/>
          <w:lang w:bidi="ar-JO"/>
        </w:rPr>
        <w:t>ج8/</w:t>
      </w:r>
      <w:r w:rsidR="003B6764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 </w:t>
      </w:r>
      <w:r w:rsidR="000E547C" w:rsidRPr="003B6764">
        <w:rPr>
          <w:rFonts w:ascii="Traditional Arabic" w:hAnsi="Traditional Arabic" w:cs="Traditional Arabic"/>
          <w:sz w:val="24"/>
          <w:szCs w:val="24"/>
          <w:rtl/>
          <w:lang w:bidi="ar-JO"/>
        </w:rPr>
        <w:t>ص194 ح7796</w:t>
      </w:r>
      <w:r w:rsidRPr="003B6764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0E547C" w:rsidRPr="003B6764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، انظر الصَّحِيحَة: </w:t>
      </w:r>
      <w:r w:rsidR="003B6764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0E547C" w:rsidRPr="003B6764">
        <w:rPr>
          <w:rFonts w:ascii="Traditional Arabic" w:hAnsi="Traditional Arabic" w:cs="Traditional Arabic"/>
          <w:sz w:val="24"/>
          <w:szCs w:val="24"/>
          <w:rtl/>
          <w:lang w:bidi="ar-JO"/>
        </w:rPr>
        <w:t>3765</w:t>
      </w:r>
      <w:r w:rsidR="003B6764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).</w:t>
      </w:r>
    </w:p>
    <w:p w:rsidR="000E547C" w:rsidRPr="00610A15" w:rsidRDefault="00010E03" w:rsidP="003B6764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إنها </w:t>
      </w:r>
      <w:r w:rsidR="00390928"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</w:t>
      </w:r>
      <w:r w:rsidR="000E547C"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عُقْر</w:t>
      </w:r>
      <w:r w:rsidR="00390928"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ُ دَارِ الْمُؤْمِنِينَ الشَّامُ</w:t>
      </w:r>
      <w:r w:rsidR="000E547C"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</w:t>
      </w:r>
      <w:r w:rsidR="003B676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="000E547C"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0E547C" w:rsidRPr="003B6764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(س) </w:t>
      </w:r>
      <w:r w:rsidR="003B6764" w:rsidRPr="003B6764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0E547C" w:rsidRPr="003B6764">
        <w:rPr>
          <w:rFonts w:ascii="Traditional Arabic" w:hAnsi="Traditional Arabic" w:cs="Traditional Arabic"/>
          <w:sz w:val="24"/>
          <w:szCs w:val="24"/>
          <w:rtl/>
          <w:lang w:bidi="ar-JO"/>
        </w:rPr>
        <w:t>3561</w:t>
      </w:r>
      <w:r w:rsidR="003B6764" w:rsidRPr="003B6764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31669F" w:rsidRPr="003B6764">
        <w:rPr>
          <w:rFonts w:ascii="Traditional Arabic" w:hAnsi="Traditional Arabic" w:cs="Traditional Arabic"/>
          <w:sz w:val="24"/>
          <w:szCs w:val="24"/>
          <w:rtl/>
          <w:lang w:bidi="ar-JO"/>
        </w:rPr>
        <w:t>،</w:t>
      </w:r>
      <w:r w:rsidR="000E547C" w:rsidRPr="003B6764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(حم) </w:t>
      </w:r>
      <w:r w:rsidR="003B6764" w:rsidRPr="003B6764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0E547C" w:rsidRPr="003B6764">
        <w:rPr>
          <w:rFonts w:ascii="Traditional Arabic" w:hAnsi="Traditional Arabic" w:cs="Traditional Arabic"/>
          <w:sz w:val="24"/>
          <w:szCs w:val="24"/>
          <w:rtl/>
          <w:lang w:bidi="ar-JO"/>
        </w:rPr>
        <w:t>17006</w:t>
      </w:r>
      <w:r w:rsidR="003B6764" w:rsidRPr="003B6764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31669F" w:rsidRPr="003B6764">
        <w:rPr>
          <w:rFonts w:ascii="Traditional Arabic" w:hAnsi="Traditional Arabic" w:cs="Traditional Arabic"/>
          <w:sz w:val="24"/>
          <w:szCs w:val="24"/>
          <w:rtl/>
          <w:lang w:bidi="ar-JO"/>
        </w:rPr>
        <w:t>،</w:t>
      </w:r>
      <w:r w:rsidR="000E547C" w:rsidRPr="003B6764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(حب) </w:t>
      </w:r>
      <w:r w:rsidR="003B6764" w:rsidRPr="003B6764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0E547C" w:rsidRPr="003B6764">
        <w:rPr>
          <w:rFonts w:ascii="Traditional Arabic" w:hAnsi="Traditional Arabic" w:cs="Traditional Arabic"/>
          <w:sz w:val="24"/>
          <w:szCs w:val="24"/>
          <w:rtl/>
          <w:lang w:bidi="ar-JO"/>
        </w:rPr>
        <w:t>7307</w:t>
      </w:r>
      <w:r w:rsidR="003B6764" w:rsidRPr="003B6764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31669F" w:rsidRPr="003B6764">
        <w:rPr>
          <w:rFonts w:ascii="Traditional Arabic" w:hAnsi="Traditional Arabic" w:cs="Traditional Arabic"/>
          <w:sz w:val="24"/>
          <w:szCs w:val="24"/>
          <w:rtl/>
          <w:lang w:bidi="ar-JO"/>
        </w:rPr>
        <w:t>،</w:t>
      </w:r>
      <w:r w:rsidR="000E547C" w:rsidRPr="003B6764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الصحيحة: </w:t>
      </w:r>
      <w:r w:rsidR="003B6764" w:rsidRPr="003B6764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0E547C" w:rsidRPr="003B6764">
        <w:rPr>
          <w:rFonts w:ascii="Traditional Arabic" w:hAnsi="Traditional Arabic" w:cs="Traditional Arabic"/>
          <w:sz w:val="24"/>
          <w:szCs w:val="24"/>
          <w:rtl/>
          <w:lang w:bidi="ar-JO"/>
        </w:rPr>
        <w:t>1935</w:t>
      </w:r>
      <w:r w:rsidR="003B6764" w:rsidRPr="003B6764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31669F" w:rsidRPr="003B6764">
        <w:rPr>
          <w:rFonts w:ascii="Traditional Arabic" w:hAnsi="Traditional Arabic" w:cs="Traditional Arabic"/>
          <w:sz w:val="24"/>
          <w:szCs w:val="24"/>
          <w:rtl/>
          <w:lang w:bidi="ar-JO"/>
        </w:rPr>
        <w:t>،</w:t>
      </w:r>
      <w:r w:rsidR="000E547C" w:rsidRPr="003B6764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</w:t>
      </w:r>
      <w:r w:rsidR="003B6764" w:rsidRPr="003B6764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0E547C" w:rsidRPr="003B6764">
        <w:rPr>
          <w:rFonts w:ascii="Traditional Arabic" w:hAnsi="Traditional Arabic" w:cs="Traditional Arabic"/>
          <w:sz w:val="24"/>
          <w:szCs w:val="24"/>
          <w:rtl/>
          <w:lang w:bidi="ar-JO"/>
        </w:rPr>
        <w:t>1961</w:t>
      </w:r>
      <w:r w:rsidR="003B6764" w:rsidRPr="003B6764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).</w:t>
      </w:r>
    </w:p>
    <w:p w:rsidR="000E547C" w:rsidRPr="00610A15" w:rsidRDefault="00652801" w:rsidP="003B6764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9331F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الشام</w:t>
      </w:r>
      <w:r w:rsidR="00DA22EE" w:rsidRPr="009331F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؛</w:t>
      </w:r>
      <w:r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إلي</w:t>
      </w:r>
      <w:r w:rsidR="00010E03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ها </w:t>
      </w:r>
      <w:r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توجه </w:t>
      </w:r>
      <w:r w:rsidR="00010E03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النور</w:t>
      </w:r>
      <w:r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="00010E03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الذي رآه النبي صلى الله عليه وسلم </w:t>
      </w:r>
      <w:r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في منامه</w:t>
      </w:r>
      <w:r w:rsidR="00010E03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، </w:t>
      </w:r>
      <w:r w:rsidR="003B676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ف</w:t>
      </w:r>
      <w:r w:rsidR="000E547C"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عَنْ أَبِي الدَّرْدَاءِ </w:t>
      </w:r>
      <w:r w:rsidR="0031669F"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>رضي</w:t>
      </w:r>
      <w:r w:rsidR="003B676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الله عنه</w:t>
      </w:r>
      <w:r w:rsidR="000E547C"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قَالَ: قَالَ رَسُولُ اللهِ </w:t>
      </w:r>
      <w:r w:rsidR="003B6764">
        <w:rPr>
          <w:rFonts w:ascii="Traditional Arabic" w:hAnsi="Traditional Arabic" w:cs="Traditional Arabic"/>
          <w:sz w:val="36"/>
          <w:szCs w:val="36"/>
          <w:rtl/>
          <w:lang w:bidi="ar-JO"/>
        </w:rPr>
        <w:t>صلى الله عليه وسلم</w:t>
      </w:r>
      <w:r w:rsidR="000E547C"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: </w:t>
      </w:r>
      <w:r w:rsidR="003B6764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("</w:t>
      </w:r>
      <w:r w:rsidR="000E547C"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بَيْنَمَا أَنَا نَائِمٌ</w:t>
      </w:r>
      <w:r w:rsidR="0031669F"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</w:t>
      </w:r>
      <w:r w:rsidR="000E547C"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إِذْ) (أَتَتْنِي الْمَلَائِكَةُ فَحَمَلَتْ عَمُودَ الْك</w:t>
      </w:r>
      <w:r w:rsidR="004E5CA1"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ِتَابِ مِنْ تَحْتِ وِسَادَتِي)</w:t>
      </w:r>
      <w:r w:rsidR="004E5CA1" w:rsidRPr="00610A1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="000E547C"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(فَظَنَنْتُ أَنَّهُ </w:t>
      </w:r>
      <w:proofErr w:type="spellStart"/>
      <w:r w:rsidR="000E547C"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مَذْهُوبٌ</w:t>
      </w:r>
      <w:proofErr w:type="spellEnd"/>
      <w:r w:rsidR="000E547C"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بِهِ</w:t>
      </w:r>
      <w:r w:rsidR="0031669F"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</w:t>
      </w:r>
      <w:r w:rsidR="004E5CA1"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فَأَتْبَعْتُهُ بَصَرِي)</w:t>
      </w:r>
      <w:r w:rsidR="000E547C"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(فَإِذَا هُوَ نُورٌ سَاطِ</w:t>
      </w:r>
      <w:r w:rsidR="004E5CA1"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عٌ عُمِدَ بِهِ إِلَى الشَّامِ)</w:t>
      </w:r>
      <w:r w:rsidR="004E5CA1" w:rsidRPr="00610A1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="000E547C"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(أَلَا وَإِنَّ الْإِيمَانَ حِ</w:t>
      </w:r>
      <w:r w:rsidR="003B6764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ينَ تَقَعُ الْفِتَنُ بِالشَّامِ</w:t>
      </w:r>
      <w:r w:rsidR="000E547C"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")</w:t>
      </w:r>
      <w:r w:rsidR="003B676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="000E547C"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0E547C" w:rsidRPr="003B6764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(حم) </w:t>
      </w:r>
      <w:r w:rsidR="003B6764" w:rsidRPr="003B6764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0E547C" w:rsidRPr="003B6764">
        <w:rPr>
          <w:rFonts w:ascii="Traditional Arabic" w:hAnsi="Traditional Arabic" w:cs="Traditional Arabic"/>
          <w:sz w:val="24"/>
          <w:szCs w:val="24"/>
          <w:rtl/>
          <w:lang w:bidi="ar-JO"/>
        </w:rPr>
        <w:t>21781</w:t>
      </w:r>
      <w:r w:rsidR="003B6764" w:rsidRPr="003B6764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0E547C" w:rsidRPr="003B6764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، انظر صَحِيح التَّرْغِيبِ </w:t>
      </w:r>
      <w:r w:rsidR="00010E03" w:rsidRPr="003B6764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0E547C" w:rsidRPr="003B6764">
        <w:rPr>
          <w:rFonts w:ascii="Traditional Arabic" w:hAnsi="Traditional Arabic" w:cs="Traditional Arabic"/>
          <w:sz w:val="24"/>
          <w:szCs w:val="24"/>
          <w:rtl/>
          <w:lang w:bidi="ar-JO"/>
        </w:rPr>
        <w:t>3093</w:t>
      </w:r>
      <w:r w:rsidR="00010E03" w:rsidRPr="003B6764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31669F" w:rsidRPr="003B6764">
        <w:rPr>
          <w:rFonts w:ascii="Traditional Arabic" w:hAnsi="Traditional Arabic" w:cs="Traditional Arabic"/>
          <w:sz w:val="24"/>
          <w:szCs w:val="24"/>
          <w:rtl/>
          <w:lang w:bidi="ar-JO"/>
        </w:rPr>
        <w:t>،</w:t>
      </w:r>
      <w:r w:rsidR="000E547C" w:rsidRPr="003B6764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وقال الأرن</w:t>
      </w:r>
      <w:r w:rsidR="003B6764" w:rsidRPr="003B6764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ا</w:t>
      </w:r>
      <w:r w:rsidR="000E547C" w:rsidRPr="003B6764">
        <w:rPr>
          <w:rFonts w:ascii="Traditional Arabic" w:hAnsi="Traditional Arabic" w:cs="Traditional Arabic"/>
          <w:sz w:val="24"/>
          <w:szCs w:val="24"/>
          <w:rtl/>
          <w:lang w:bidi="ar-JO"/>
        </w:rPr>
        <w:t>ؤوط: إسناده صحيح</w:t>
      </w:r>
      <w:r w:rsidR="00010E03" w:rsidRPr="003B6764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، </w:t>
      </w:r>
      <w:r w:rsidR="000E547C" w:rsidRPr="003B6764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(حم) </w:t>
      </w:r>
      <w:r w:rsidR="003B6764" w:rsidRPr="003B6764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0E547C" w:rsidRPr="003B6764">
        <w:rPr>
          <w:rFonts w:ascii="Traditional Arabic" w:hAnsi="Traditional Arabic" w:cs="Traditional Arabic"/>
          <w:sz w:val="24"/>
          <w:szCs w:val="24"/>
          <w:rtl/>
          <w:lang w:bidi="ar-JO"/>
        </w:rPr>
        <w:t>17810</w:t>
      </w:r>
      <w:r w:rsidR="003B6764" w:rsidRPr="003B6764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31669F" w:rsidRPr="003B6764">
        <w:rPr>
          <w:rFonts w:ascii="Traditional Arabic" w:hAnsi="Traditional Arabic" w:cs="Traditional Arabic"/>
          <w:sz w:val="24"/>
          <w:szCs w:val="24"/>
          <w:rtl/>
          <w:lang w:bidi="ar-JO"/>
        </w:rPr>
        <w:t>،</w:t>
      </w:r>
      <w:r w:rsidR="000E547C" w:rsidRPr="003B6764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وقال الأرن</w:t>
      </w:r>
      <w:r w:rsidR="003B6764" w:rsidRPr="003B6764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ا</w:t>
      </w:r>
      <w:r w:rsidR="000E547C" w:rsidRPr="003B6764">
        <w:rPr>
          <w:rFonts w:ascii="Traditional Arabic" w:hAnsi="Traditional Arabic" w:cs="Traditional Arabic"/>
          <w:sz w:val="24"/>
          <w:szCs w:val="24"/>
          <w:rtl/>
          <w:lang w:bidi="ar-JO"/>
        </w:rPr>
        <w:t>ؤوط: صحيح</w:t>
      </w:r>
      <w:r w:rsidR="00010E03" w:rsidRPr="003B6764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، </w:t>
      </w:r>
      <w:r w:rsidR="000E547C" w:rsidRPr="003B6764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(ك) </w:t>
      </w:r>
      <w:r w:rsidR="003B6764" w:rsidRPr="003B6764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0E547C" w:rsidRPr="003B6764">
        <w:rPr>
          <w:rFonts w:ascii="Traditional Arabic" w:hAnsi="Traditional Arabic" w:cs="Traditional Arabic"/>
          <w:sz w:val="24"/>
          <w:szCs w:val="24"/>
          <w:rtl/>
          <w:lang w:bidi="ar-JO"/>
        </w:rPr>
        <w:t>8554</w:t>
      </w:r>
      <w:r w:rsidR="003B6764" w:rsidRPr="003B6764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31669F" w:rsidRPr="003B6764">
        <w:rPr>
          <w:rFonts w:ascii="Traditional Arabic" w:hAnsi="Traditional Arabic" w:cs="Traditional Arabic"/>
          <w:sz w:val="24"/>
          <w:szCs w:val="24"/>
          <w:rtl/>
          <w:lang w:bidi="ar-JO"/>
        </w:rPr>
        <w:t>،</w:t>
      </w:r>
      <w:r w:rsidR="000E547C" w:rsidRPr="003B6764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مسند الشاميين: </w:t>
      </w:r>
      <w:r w:rsidR="00010E03" w:rsidRPr="003B6764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0E547C" w:rsidRPr="003B6764">
        <w:rPr>
          <w:rFonts w:ascii="Traditional Arabic" w:hAnsi="Traditional Arabic" w:cs="Traditional Arabic"/>
          <w:sz w:val="24"/>
          <w:szCs w:val="24"/>
          <w:rtl/>
          <w:lang w:bidi="ar-JO"/>
        </w:rPr>
        <w:t>ج1/</w:t>
      </w:r>
      <w:r w:rsidR="003B6764" w:rsidRPr="003B6764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 </w:t>
      </w:r>
      <w:r w:rsidR="000E547C" w:rsidRPr="003B6764">
        <w:rPr>
          <w:rFonts w:ascii="Traditional Arabic" w:hAnsi="Traditional Arabic" w:cs="Traditional Arabic"/>
          <w:sz w:val="24"/>
          <w:szCs w:val="24"/>
          <w:rtl/>
          <w:lang w:bidi="ar-JO"/>
        </w:rPr>
        <w:t>ص180 ح309</w:t>
      </w:r>
      <w:r w:rsidR="00010E03" w:rsidRPr="003B6764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0E547C" w:rsidRPr="003B6764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، انظر صَحِيح التَّرْغِيبِ </w:t>
      </w:r>
      <w:r w:rsidR="00AA2E77" w:rsidRPr="003B6764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0E547C" w:rsidRPr="003B6764">
        <w:rPr>
          <w:rFonts w:ascii="Traditional Arabic" w:hAnsi="Traditional Arabic" w:cs="Traditional Arabic"/>
          <w:sz w:val="24"/>
          <w:szCs w:val="24"/>
          <w:rtl/>
          <w:lang w:bidi="ar-JO"/>
        </w:rPr>
        <w:t>3092</w:t>
      </w:r>
      <w:r w:rsidR="00AA2E77" w:rsidRPr="003B6764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31669F" w:rsidRPr="003B6764">
        <w:rPr>
          <w:rFonts w:ascii="Traditional Arabic" w:hAnsi="Traditional Arabic" w:cs="Traditional Arabic"/>
          <w:sz w:val="24"/>
          <w:szCs w:val="24"/>
          <w:rtl/>
          <w:lang w:bidi="ar-JO"/>
        </w:rPr>
        <w:t>،</w:t>
      </w:r>
      <w:r w:rsidR="000E547C" w:rsidRPr="003B6764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فضائل الشام </w:t>
      </w:r>
      <w:r w:rsidR="003B6764" w:rsidRPr="003B6764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0E547C" w:rsidRPr="003B6764">
        <w:rPr>
          <w:rFonts w:ascii="Traditional Arabic" w:hAnsi="Traditional Arabic" w:cs="Traditional Arabic"/>
          <w:sz w:val="24"/>
          <w:szCs w:val="24"/>
          <w:rtl/>
          <w:lang w:bidi="ar-JO"/>
        </w:rPr>
        <w:t>ح3</w:t>
      </w:r>
      <w:r w:rsidR="003B6764" w:rsidRPr="003B6764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).</w:t>
      </w:r>
    </w:p>
    <w:p w:rsidR="000E547C" w:rsidRPr="00610A15" w:rsidRDefault="00AA2E77" w:rsidP="00B65B33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9331F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lastRenderedPageBreak/>
        <w:t>أيها المسلمون! يا أهل الشام!</w:t>
      </w:r>
      <w:r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إياكم والفساد </w:t>
      </w:r>
      <w:r w:rsidR="007A4E76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أو الإفساد </w:t>
      </w:r>
      <w:r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في الأرض، وإلا؛ تكونون أنتم السبب في فساد كافة الأمة، وتكونون السبب في نزع الخير منها، بسبب فسادكم، </w:t>
      </w:r>
      <w:r w:rsidR="003B676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ف</w:t>
      </w:r>
      <w:r w:rsidR="000E547C"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عَنْ قُرَّةَ بْنِ إِيَاسِ </w:t>
      </w:r>
      <w:r w:rsidR="0031669F"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رضي الله </w:t>
      </w:r>
      <w:r w:rsidR="003B6764">
        <w:rPr>
          <w:rFonts w:ascii="Traditional Arabic" w:hAnsi="Traditional Arabic" w:cs="Traditional Arabic"/>
          <w:sz w:val="36"/>
          <w:szCs w:val="36"/>
          <w:rtl/>
          <w:lang w:bidi="ar-JO"/>
        </w:rPr>
        <w:t>عنه</w:t>
      </w:r>
      <w:r w:rsidR="000E547C"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قَالَ: قَالَ رَسُولُ اللهِ </w:t>
      </w:r>
      <w:r w:rsidR="003B6764">
        <w:rPr>
          <w:rFonts w:ascii="Traditional Arabic" w:hAnsi="Traditional Arabic" w:cs="Traditional Arabic"/>
          <w:sz w:val="36"/>
          <w:szCs w:val="36"/>
          <w:rtl/>
          <w:lang w:bidi="ar-JO"/>
        </w:rPr>
        <w:t>صلى الله عليه وسلم</w:t>
      </w:r>
      <w:r w:rsidR="000E547C"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: </w:t>
      </w:r>
      <w:r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</w:t>
      </w:r>
      <w:r w:rsidR="000E547C"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إِذَا فَسَدَ أَهْلُ الشَّامِ</w:t>
      </w:r>
      <w:r w:rsidR="0031669F"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</w:t>
      </w:r>
      <w:r w:rsidR="000E547C"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فلَا خَيْرَ فِيكُمْ</w:t>
      </w:r>
      <w:r w:rsidR="000E547C"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</w:t>
      </w:r>
      <w:r w:rsidR="003B676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="000E547C"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0E547C" w:rsidRPr="003B6764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(حب) </w:t>
      </w:r>
      <w:r w:rsidR="003B6764" w:rsidRPr="003B6764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0E547C" w:rsidRPr="003B6764">
        <w:rPr>
          <w:rFonts w:ascii="Traditional Arabic" w:hAnsi="Traditional Arabic" w:cs="Traditional Arabic"/>
          <w:sz w:val="24"/>
          <w:szCs w:val="24"/>
          <w:rtl/>
          <w:lang w:bidi="ar-JO"/>
        </w:rPr>
        <w:t>7303</w:t>
      </w:r>
      <w:r w:rsidR="003B6764" w:rsidRPr="003B6764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31669F" w:rsidRPr="003B6764">
        <w:rPr>
          <w:rFonts w:ascii="Traditional Arabic" w:hAnsi="Traditional Arabic" w:cs="Traditional Arabic"/>
          <w:sz w:val="24"/>
          <w:szCs w:val="24"/>
          <w:rtl/>
          <w:lang w:bidi="ar-JO"/>
        </w:rPr>
        <w:t>،</w:t>
      </w:r>
      <w:r w:rsidR="000E547C" w:rsidRPr="003B6764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(ت) </w:t>
      </w:r>
      <w:r w:rsidR="003B6764" w:rsidRPr="003B6764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0E547C" w:rsidRPr="003B6764">
        <w:rPr>
          <w:rFonts w:ascii="Traditional Arabic" w:hAnsi="Traditional Arabic" w:cs="Traditional Arabic"/>
          <w:sz w:val="24"/>
          <w:szCs w:val="24"/>
          <w:rtl/>
          <w:lang w:bidi="ar-JO"/>
        </w:rPr>
        <w:t>2192</w:t>
      </w:r>
      <w:r w:rsidR="003B6764" w:rsidRPr="003B6764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31669F" w:rsidRPr="003B6764">
        <w:rPr>
          <w:rFonts w:ascii="Traditional Arabic" w:hAnsi="Traditional Arabic" w:cs="Traditional Arabic"/>
          <w:sz w:val="24"/>
          <w:szCs w:val="24"/>
          <w:rtl/>
          <w:lang w:bidi="ar-JO"/>
        </w:rPr>
        <w:t>،</w:t>
      </w:r>
      <w:r w:rsidR="000E547C" w:rsidRPr="003B6764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(حم) </w:t>
      </w:r>
      <w:r w:rsidR="003B6764" w:rsidRPr="003B6764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0E547C" w:rsidRPr="003B6764">
        <w:rPr>
          <w:rFonts w:ascii="Traditional Arabic" w:hAnsi="Traditional Arabic" w:cs="Traditional Arabic"/>
          <w:sz w:val="24"/>
          <w:szCs w:val="24"/>
          <w:rtl/>
          <w:lang w:bidi="ar-JO"/>
        </w:rPr>
        <w:t>20383</w:t>
      </w:r>
      <w:r w:rsidR="003B6764" w:rsidRPr="003B6764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0E547C" w:rsidRPr="003B6764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، انظر الصَّحِيحَة: </w:t>
      </w:r>
      <w:r w:rsidR="003B6764" w:rsidRPr="003B6764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0E547C" w:rsidRPr="003B6764">
        <w:rPr>
          <w:rFonts w:ascii="Traditional Arabic" w:hAnsi="Traditional Arabic" w:cs="Traditional Arabic"/>
          <w:sz w:val="24"/>
          <w:szCs w:val="24"/>
          <w:rtl/>
          <w:lang w:bidi="ar-JO"/>
        </w:rPr>
        <w:t>403</w:t>
      </w:r>
      <w:r w:rsidR="003B6764" w:rsidRPr="003B6764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0E547C" w:rsidRPr="003B6764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، وهداية الرواة: </w:t>
      </w:r>
      <w:r w:rsidR="003B6764" w:rsidRPr="003B6764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0E547C" w:rsidRPr="003B6764">
        <w:rPr>
          <w:rFonts w:ascii="Traditional Arabic" w:hAnsi="Traditional Arabic" w:cs="Traditional Arabic"/>
          <w:sz w:val="24"/>
          <w:szCs w:val="24"/>
          <w:rtl/>
          <w:lang w:bidi="ar-JO"/>
        </w:rPr>
        <w:t>6247</w:t>
      </w:r>
      <w:r w:rsidR="003B6764" w:rsidRPr="003B6764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).</w:t>
      </w:r>
    </w:p>
    <w:p w:rsidR="000E547C" w:rsidRPr="00610A15" w:rsidRDefault="00AA2E77" w:rsidP="003B6764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9331F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يا أهل الشام عامة</w:t>
      </w:r>
      <w:r w:rsidR="00A77B48" w:rsidRPr="009331F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!</w:t>
      </w:r>
      <w:r w:rsidRPr="009331F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</w:t>
      </w:r>
      <w:proofErr w:type="spellStart"/>
      <w:r w:rsidRPr="009331F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ويا</w:t>
      </w:r>
      <w:proofErr w:type="spellEnd"/>
      <w:r w:rsidRPr="009331F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أهل فلسطين خاصة</w:t>
      </w:r>
      <w:r w:rsidR="00A77B48" w:rsidRPr="009331F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!</w:t>
      </w:r>
      <w:r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حافظوا على الصلاح والإصلاح، حافظوا على أرضكم ووطنكم، لا تعرضوها للتفتت والتشرذم، لا تعرضوها للضياع، فملائك</w:t>
      </w:r>
      <w:r w:rsidR="00A77B48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ة الرحمن تراقبكم، </w:t>
      </w:r>
      <w:r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واضعة</w:t>
      </w:r>
      <w:r w:rsidR="00A77B48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ً</w:t>
      </w:r>
      <w:r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أجنحتها عليكم، </w:t>
      </w:r>
      <w:r w:rsidR="00EB177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وعلى أرضكم،</w:t>
      </w:r>
      <w:r w:rsidR="003B676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0E547C"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عَنْ زَيْدِ بْنِ ثَابِتٍ </w:t>
      </w:r>
      <w:r w:rsidR="003B6764">
        <w:rPr>
          <w:rFonts w:ascii="Traditional Arabic" w:hAnsi="Traditional Arabic" w:cs="Traditional Arabic"/>
          <w:sz w:val="36"/>
          <w:szCs w:val="36"/>
          <w:rtl/>
          <w:lang w:bidi="ar-JO"/>
        </w:rPr>
        <w:t>رضي الله عنه</w:t>
      </w:r>
      <w:r w:rsidR="000E547C"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قَالَ: </w:t>
      </w:r>
      <w:r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="000E547C"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كُنَّا عِنْدَ رَسُولِ اللهِ </w:t>
      </w:r>
      <w:r w:rsidR="003B6764">
        <w:rPr>
          <w:rFonts w:ascii="Traditional Arabic" w:hAnsi="Traditional Arabic" w:cs="Traditional Arabic"/>
          <w:sz w:val="36"/>
          <w:szCs w:val="36"/>
          <w:rtl/>
          <w:lang w:bidi="ar-JO"/>
        </w:rPr>
        <w:t>صلى الله عليه وسلم</w:t>
      </w:r>
      <w:r w:rsidR="000E547C"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نُؤَلِّفُ</w:t>
      </w:r>
      <w:r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</w:t>
      </w:r>
      <w:r w:rsidR="000E547C"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=أي</w:t>
      </w:r>
      <w:r w:rsidR="003B676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:</w:t>
      </w:r>
      <w:r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نجمع= (</w:t>
      </w:r>
      <w:r w:rsidR="000E547C"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>الْقُرْآنَ مِنْ الرِّقَاعِ</w:t>
      </w:r>
      <w:r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</w:t>
      </w:r>
      <w:r w:rsidR="0031669F"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>،</w:t>
      </w:r>
      <w:r w:rsidR="000E547C"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فَقَالَ رَسُولُ اللهِ </w:t>
      </w:r>
      <w:r w:rsidR="003B6764">
        <w:rPr>
          <w:rFonts w:ascii="Traditional Arabic" w:hAnsi="Traditional Arabic" w:cs="Traditional Arabic"/>
          <w:sz w:val="36"/>
          <w:szCs w:val="36"/>
          <w:rtl/>
          <w:lang w:bidi="ar-JO"/>
        </w:rPr>
        <w:t>صلى الله عليه وسلم</w:t>
      </w:r>
      <w:r w:rsidR="000E547C"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>:</w:t>
      </w:r>
      <w:r w:rsidR="00390928" w:rsidRPr="00610A1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</w:t>
      </w:r>
      <w:r w:rsidR="00390928"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</w:t>
      </w:r>
      <w:r w:rsidR="000E547C"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طُوب</w:t>
      </w:r>
      <w:r w:rsidR="00390928"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َى لِلشَّامِ</w:t>
      </w:r>
      <w:r w:rsidR="0031669F"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</w:t>
      </w:r>
      <w:r w:rsidR="00390928"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طُوبَى لِلشَّامِ</w:t>
      </w:r>
      <w:r w:rsidRPr="00610A1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!</w:t>
      </w:r>
      <w:r w:rsidR="000E547C"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</w:t>
      </w:r>
      <w:r w:rsidR="000E547C"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فَقُلْنَا: </w:t>
      </w:r>
      <w:r w:rsidR="00390928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="000E547C"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>لِأَيٍّ ذَلِكَ يَا رَسُولَ اللهِ؟</w:t>
      </w:r>
      <w:r w:rsidR="00390928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!)</w:t>
      </w:r>
      <w:r w:rsidR="000E547C"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قَالَ: </w:t>
      </w:r>
      <w:r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</w:t>
      </w:r>
      <w:r w:rsidR="000E547C"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لِأَنَّ مَلَائِكَةَ الرَّحْمَنِ بَاسِطَةٌ أَجْنِحَتَهَا </w:t>
      </w:r>
      <w:r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عَلَيْهِ</w:t>
      </w:r>
      <w:r w:rsidR="000E547C"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</w:t>
      </w:r>
      <w:r w:rsidR="003B676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="000E547C"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0E547C" w:rsidRPr="003B6764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(ت) </w:t>
      </w:r>
      <w:r w:rsidR="003B6764" w:rsidRPr="003B6764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0E547C" w:rsidRPr="003B6764">
        <w:rPr>
          <w:rFonts w:ascii="Traditional Arabic" w:hAnsi="Traditional Arabic" w:cs="Traditional Arabic"/>
          <w:sz w:val="24"/>
          <w:szCs w:val="24"/>
          <w:rtl/>
          <w:lang w:bidi="ar-JO"/>
        </w:rPr>
        <w:t>3954</w:t>
      </w:r>
      <w:r w:rsidR="003B6764" w:rsidRPr="003B6764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31669F" w:rsidRPr="003B6764">
        <w:rPr>
          <w:rFonts w:ascii="Traditional Arabic" w:hAnsi="Traditional Arabic" w:cs="Traditional Arabic"/>
          <w:sz w:val="24"/>
          <w:szCs w:val="24"/>
          <w:rtl/>
          <w:lang w:bidi="ar-JO"/>
        </w:rPr>
        <w:t>،</w:t>
      </w:r>
      <w:r w:rsidR="000E547C" w:rsidRPr="003B6764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(حم) </w:t>
      </w:r>
      <w:r w:rsidR="003B6764" w:rsidRPr="003B6764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0E547C" w:rsidRPr="003B6764">
        <w:rPr>
          <w:rFonts w:ascii="Traditional Arabic" w:hAnsi="Traditional Arabic" w:cs="Traditional Arabic"/>
          <w:sz w:val="24"/>
          <w:szCs w:val="24"/>
          <w:rtl/>
          <w:lang w:bidi="ar-JO"/>
        </w:rPr>
        <w:t>21646</w:t>
      </w:r>
      <w:r w:rsidR="003B6764" w:rsidRPr="003B6764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31669F" w:rsidRPr="003B6764">
        <w:rPr>
          <w:rFonts w:ascii="Traditional Arabic" w:hAnsi="Traditional Arabic" w:cs="Traditional Arabic"/>
          <w:sz w:val="24"/>
          <w:szCs w:val="24"/>
          <w:rtl/>
          <w:lang w:bidi="ar-JO"/>
        </w:rPr>
        <w:t>،</w:t>
      </w:r>
      <w:r w:rsidR="000E547C" w:rsidRPr="003B6764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صَحِيح الْجَامِع: </w:t>
      </w:r>
      <w:r w:rsidR="003B6764" w:rsidRPr="003B6764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0E547C" w:rsidRPr="003B6764">
        <w:rPr>
          <w:rFonts w:ascii="Traditional Arabic" w:hAnsi="Traditional Arabic" w:cs="Traditional Arabic"/>
          <w:sz w:val="24"/>
          <w:szCs w:val="24"/>
          <w:rtl/>
          <w:lang w:bidi="ar-JO"/>
        </w:rPr>
        <w:t>3920</w:t>
      </w:r>
      <w:r w:rsidR="003B6764" w:rsidRPr="003B6764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31669F" w:rsidRPr="003B6764">
        <w:rPr>
          <w:rFonts w:ascii="Traditional Arabic" w:hAnsi="Traditional Arabic" w:cs="Traditional Arabic"/>
          <w:sz w:val="24"/>
          <w:szCs w:val="24"/>
          <w:rtl/>
          <w:lang w:bidi="ar-JO"/>
        </w:rPr>
        <w:t>،</w:t>
      </w:r>
      <w:r w:rsidR="000E547C" w:rsidRPr="003B6764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الصَّحِيحَة: </w:t>
      </w:r>
      <w:r w:rsidR="003B6764" w:rsidRPr="003B6764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0E547C" w:rsidRPr="003B6764">
        <w:rPr>
          <w:rFonts w:ascii="Traditional Arabic" w:hAnsi="Traditional Arabic" w:cs="Traditional Arabic"/>
          <w:sz w:val="24"/>
          <w:szCs w:val="24"/>
          <w:rtl/>
          <w:lang w:bidi="ar-JO"/>
        </w:rPr>
        <w:t>503</w:t>
      </w:r>
      <w:r w:rsidR="003B6764" w:rsidRPr="003B6764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).</w:t>
      </w:r>
    </w:p>
    <w:p w:rsidR="000E547C" w:rsidRPr="00610A15" w:rsidRDefault="00AA2E77" w:rsidP="003B6764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9331F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الشام</w:t>
      </w:r>
      <w:r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أرض الفتن والحروب والملاحم آخر الزمان، وهي عقر دار المسلمين </w:t>
      </w:r>
      <w:proofErr w:type="spellStart"/>
      <w:r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وفسطاطهم</w:t>
      </w:r>
      <w:proofErr w:type="spellEnd"/>
      <w:r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، </w:t>
      </w:r>
      <w:r w:rsidR="00360FB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=أي</w:t>
      </w:r>
      <w:r w:rsidR="009331F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:</w:t>
      </w:r>
      <w:r w:rsidR="00360FB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حصنهم الحصين=،</w:t>
      </w:r>
      <w:r w:rsidR="003B676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0E547C"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عَنْ أَبِي الدَّرْدَاءِ </w:t>
      </w:r>
      <w:r w:rsidR="003B6764">
        <w:rPr>
          <w:rFonts w:ascii="Traditional Arabic" w:hAnsi="Traditional Arabic" w:cs="Traditional Arabic"/>
          <w:sz w:val="36"/>
          <w:szCs w:val="36"/>
          <w:rtl/>
          <w:lang w:bidi="ar-JO"/>
        </w:rPr>
        <w:t>رضي الله عنه</w:t>
      </w:r>
      <w:r w:rsidR="000E547C"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قَالَ: قَالَ رَسُولُ اللهِ </w:t>
      </w:r>
      <w:r w:rsidR="003B6764">
        <w:rPr>
          <w:rFonts w:ascii="Traditional Arabic" w:hAnsi="Traditional Arabic" w:cs="Traditional Arabic"/>
          <w:sz w:val="36"/>
          <w:szCs w:val="36"/>
          <w:rtl/>
          <w:lang w:bidi="ar-JO"/>
        </w:rPr>
        <w:t>صلى الله عليه وسلم</w:t>
      </w:r>
      <w:r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: </w:t>
      </w:r>
      <w:r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("</w:t>
      </w:r>
      <w:r w:rsidR="000E547C"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فُسْطَاطُ الْمُسْلِمِينَ</w:t>
      </w:r>
      <w:r w:rsidRPr="00610A1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="000E547C"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) </w:t>
      </w:r>
      <w:r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-</w:t>
      </w:r>
      <w:r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أَيْ: حِصْن </w:t>
      </w:r>
      <w:r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lastRenderedPageBreak/>
        <w:t>الْمُسْلِمِينَ الَّذِي يَتَحَصَّنُونَ بِهِ</w:t>
      </w:r>
      <w:r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-</w:t>
      </w:r>
      <w:r w:rsidR="00A77B48" w:rsidRPr="00610A1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</w:t>
      </w:r>
      <w:r w:rsidRPr="00610A1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("</w:t>
      </w:r>
      <w:r w:rsidR="000E547C"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ي</w:t>
      </w:r>
      <w:r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َوْمَ الْمَلْحَمَةِ الْكُبْرَى</w:t>
      </w:r>
      <w:r w:rsidRPr="00610A1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="000E547C"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) </w:t>
      </w:r>
      <w:r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-</w:t>
      </w:r>
      <w:r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>أَيْ: الْحَرْب الْعَظِيمة</w:t>
      </w:r>
      <w:r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-</w:t>
      </w:r>
      <w:r w:rsidR="00A77B48" w:rsidRPr="00610A1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</w:t>
      </w:r>
      <w:r w:rsidRPr="00610A1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("</w:t>
      </w:r>
      <w:r w:rsidR="000E547C"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بِأَرْضٍ يُقَالُ لَهَا: الْغُوطَةِ</w:t>
      </w:r>
      <w:r w:rsidRPr="00610A1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="000E547C"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)</w:t>
      </w:r>
      <w:r w:rsidRPr="00610A1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-</w:t>
      </w:r>
      <w:r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>(الْغُوطَة): مَوْضِعٌ بِالشَّامِ، كَثِير الْمَاء وَالشَّجَر</w:t>
      </w:r>
      <w:r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-</w:t>
      </w:r>
      <w:r w:rsidR="00A77B48" w:rsidRPr="00610A1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</w:t>
      </w:r>
      <w:r w:rsidR="000E547C"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(</w:t>
      </w:r>
      <w:r w:rsidRPr="00610A1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="000E547C"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إِلَى جَانِبِ مَدِ</w:t>
      </w:r>
      <w:r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ينَةٍ يُقَالُ لَهَا: دِمَشْقُ)</w:t>
      </w:r>
      <w:r w:rsidRPr="00610A1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="000E547C"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(خَيْرُ مَنَ</w:t>
      </w:r>
      <w:r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ازِلِ الْمُسْلِمِينَ يَوْمَئِذٍ</w:t>
      </w:r>
      <w:r w:rsidR="000E547C"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")</w:t>
      </w:r>
      <w:r w:rsidR="003B676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. </w:t>
      </w:r>
      <w:r w:rsidR="000E547C" w:rsidRPr="003B6764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(ك) </w:t>
      </w:r>
      <w:r w:rsidR="003B6764" w:rsidRPr="003B6764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0E547C" w:rsidRPr="003B6764">
        <w:rPr>
          <w:rFonts w:ascii="Traditional Arabic" w:hAnsi="Traditional Arabic" w:cs="Traditional Arabic"/>
          <w:sz w:val="24"/>
          <w:szCs w:val="24"/>
          <w:rtl/>
          <w:lang w:bidi="ar-JO"/>
        </w:rPr>
        <w:t>8496</w:t>
      </w:r>
      <w:r w:rsidR="003B6764" w:rsidRPr="003B6764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31669F" w:rsidRPr="003B6764">
        <w:rPr>
          <w:rFonts w:ascii="Traditional Arabic" w:hAnsi="Traditional Arabic" w:cs="Traditional Arabic"/>
          <w:sz w:val="24"/>
          <w:szCs w:val="24"/>
          <w:rtl/>
          <w:lang w:bidi="ar-JO"/>
        </w:rPr>
        <w:t>،</w:t>
      </w:r>
      <w:r w:rsidR="000E547C" w:rsidRPr="003B6764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انظر صَحِيح الْجَامِع: </w:t>
      </w:r>
      <w:r w:rsidR="003B6764" w:rsidRPr="003B6764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0E547C" w:rsidRPr="003B6764">
        <w:rPr>
          <w:rFonts w:ascii="Traditional Arabic" w:hAnsi="Traditional Arabic" w:cs="Traditional Arabic"/>
          <w:sz w:val="24"/>
          <w:szCs w:val="24"/>
          <w:rtl/>
          <w:lang w:bidi="ar-JO"/>
        </w:rPr>
        <w:t>4205</w:t>
      </w:r>
      <w:r w:rsidR="003B6764" w:rsidRPr="003B6764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31669F" w:rsidRPr="003B6764">
        <w:rPr>
          <w:rFonts w:ascii="Traditional Arabic" w:hAnsi="Traditional Arabic" w:cs="Traditional Arabic"/>
          <w:sz w:val="24"/>
          <w:szCs w:val="24"/>
          <w:rtl/>
          <w:lang w:bidi="ar-JO"/>
        </w:rPr>
        <w:t>،</w:t>
      </w:r>
      <w:r w:rsidR="000E547C" w:rsidRPr="003B6764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صحيح الترغيب والترهيب: </w:t>
      </w:r>
      <w:r w:rsidR="003B6764" w:rsidRPr="003B6764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0E547C" w:rsidRPr="003B6764">
        <w:rPr>
          <w:rFonts w:ascii="Traditional Arabic" w:hAnsi="Traditional Arabic" w:cs="Traditional Arabic"/>
          <w:sz w:val="24"/>
          <w:szCs w:val="24"/>
          <w:rtl/>
          <w:lang w:bidi="ar-JO"/>
        </w:rPr>
        <w:t>3097</w:t>
      </w:r>
      <w:r w:rsidR="003B6764" w:rsidRPr="003B6764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31669F" w:rsidRPr="003B6764">
        <w:rPr>
          <w:rFonts w:ascii="Traditional Arabic" w:hAnsi="Traditional Arabic" w:cs="Traditional Arabic"/>
          <w:sz w:val="24"/>
          <w:szCs w:val="24"/>
          <w:rtl/>
          <w:lang w:bidi="ar-JO"/>
        </w:rPr>
        <w:t>،</w:t>
      </w:r>
      <w:r w:rsidR="000E547C" w:rsidRPr="003B6764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وفضائل الشام: </w:t>
      </w:r>
      <w:r w:rsidR="003B6764" w:rsidRPr="003B6764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0E547C" w:rsidRPr="003B6764">
        <w:rPr>
          <w:rFonts w:ascii="Traditional Arabic" w:hAnsi="Traditional Arabic" w:cs="Traditional Arabic"/>
          <w:sz w:val="24"/>
          <w:szCs w:val="24"/>
          <w:rtl/>
          <w:lang w:bidi="ar-JO"/>
        </w:rPr>
        <w:t>15</w:t>
      </w:r>
      <w:r w:rsidR="003B6764" w:rsidRPr="003B6764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Pr="003B6764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، </w:t>
      </w:r>
      <w:r w:rsidR="000E547C" w:rsidRPr="003B6764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(د) </w:t>
      </w:r>
      <w:r w:rsidR="003B6764" w:rsidRPr="003B6764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0E547C" w:rsidRPr="003B6764">
        <w:rPr>
          <w:rFonts w:ascii="Traditional Arabic" w:hAnsi="Traditional Arabic" w:cs="Traditional Arabic"/>
          <w:sz w:val="24"/>
          <w:szCs w:val="24"/>
          <w:rtl/>
          <w:lang w:bidi="ar-JO"/>
        </w:rPr>
        <w:t>4298</w:t>
      </w:r>
      <w:r w:rsidR="003B6764" w:rsidRPr="003B6764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31669F" w:rsidRPr="003B6764">
        <w:rPr>
          <w:rFonts w:ascii="Traditional Arabic" w:hAnsi="Traditional Arabic" w:cs="Traditional Arabic"/>
          <w:sz w:val="24"/>
          <w:szCs w:val="24"/>
          <w:rtl/>
          <w:lang w:bidi="ar-JO"/>
        </w:rPr>
        <w:t>،</w:t>
      </w:r>
      <w:r w:rsidR="000E547C" w:rsidRPr="003B6764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(حم) </w:t>
      </w:r>
      <w:r w:rsidR="003B6764" w:rsidRPr="003B6764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0E547C" w:rsidRPr="003B6764">
        <w:rPr>
          <w:rFonts w:ascii="Traditional Arabic" w:hAnsi="Traditional Arabic" w:cs="Traditional Arabic"/>
          <w:sz w:val="24"/>
          <w:szCs w:val="24"/>
          <w:rtl/>
          <w:lang w:bidi="ar-JO"/>
        </w:rPr>
        <w:t>21773</w:t>
      </w:r>
      <w:r w:rsidR="003B6764" w:rsidRPr="003B6764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).</w:t>
      </w:r>
    </w:p>
    <w:p w:rsidR="000E547C" w:rsidRPr="00610A15" w:rsidRDefault="00AA2E77" w:rsidP="00B65B33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9331F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الشام</w:t>
      </w:r>
      <w:r w:rsidR="007A4E76" w:rsidRPr="009331F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؛</w:t>
      </w:r>
      <w:r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إنها أرض المحشر يحشر الناس إليها </w:t>
      </w:r>
      <w:r w:rsidR="003B676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في </w:t>
      </w:r>
      <w:r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آخر الزمان، </w:t>
      </w:r>
      <w:r w:rsidR="003B676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ف</w:t>
      </w:r>
      <w:r w:rsidR="000E547C"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عَنْ ابْنِ عُمَرَ </w:t>
      </w:r>
      <w:r w:rsidR="0031669F"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رضي الله </w:t>
      </w:r>
      <w:r w:rsidR="003B6764">
        <w:rPr>
          <w:rFonts w:ascii="Traditional Arabic" w:hAnsi="Traditional Arabic" w:cs="Traditional Arabic"/>
          <w:sz w:val="36"/>
          <w:szCs w:val="36"/>
          <w:rtl/>
          <w:lang w:bidi="ar-JO"/>
        </w:rPr>
        <w:t>عنهما</w:t>
      </w:r>
      <w:r w:rsidR="000E547C"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قَالَ: قَالَ رَسُولُ </w:t>
      </w:r>
      <w:r w:rsidR="00390928"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اللهِ </w:t>
      </w:r>
      <w:r w:rsidR="003B6764">
        <w:rPr>
          <w:rFonts w:ascii="Traditional Arabic" w:hAnsi="Traditional Arabic" w:cs="Traditional Arabic"/>
          <w:sz w:val="36"/>
          <w:szCs w:val="36"/>
          <w:rtl/>
          <w:lang w:bidi="ar-JO"/>
        </w:rPr>
        <w:t>صلى الله عليه وسلم</w:t>
      </w:r>
      <w:r w:rsidR="00390928"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: </w:t>
      </w:r>
      <w:r w:rsidR="00390928"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</w:t>
      </w:r>
      <w:r w:rsidR="000E547C"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سَتَخْرُجُ نَارٌ مِنْ حَضْرَمَوْتَ</w:t>
      </w:r>
      <w:r w:rsidR="0031669F"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</w:t>
      </w:r>
      <w:r w:rsidR="000E547C"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أَوْ مِنْ نَحْوِ بَحْرِ حَضْرَمَوْتَ قَبْلَ يَوْمِ الْقِيَامَةِ</w:t>
      </w:r>
      <w:r w:rsidR="0031669F"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</w:t>
      </w:r>
      <w:r w:rsidR="000E547C"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تَحْشُرُ النَّاسَ"</w:t>
      </w:r>
      <w:r w:rsidR="00390928" w:rsidRPr="00610A1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="000E547C"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قَالُوا: </w:t>
      </w:r>
      <w:r w:rsidR="00390928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="000E547C"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>يَا رَسُولَ اللهِ فَمَا تَأمُرُنَا؟</w:t>
      </w:r>
      <w:r w:rsidR="00390928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</w:t>
      </w:r>
      <w:r w:rsidR="00390928"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قَالَ: </w:t>
      </w:r>
      <w:r w:rsidR="00390928"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"عَلَيْكُمْ بِالشَّامِ</w:t>
      </w:r>
      <w:r w:rsidR="000E547C"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</w:t>
      </w:r>
      <w:r w:rsidR="003B676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  <w:r w:rsidR="000E547C"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0E547C" w:rsidRPr="003B6764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(ت) </w:t>
      </w:r>
      <w:r w:rsidR="003B6764" w:rsidRPr="003B6764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0E547C" w:rsidRPr="003B6764">
        <w:rPr>
          <w:rFonts w:ascii="Traditional Arabic" w:hAnsi="Traditional Arabic" w:cs="Traditional Arabic"/>
          <w:sz w:val="24"/>
          <w:szCs w:val="24"/>
          <w:rtl/>
          <w:lang w:bidi="ar-JO"/>
        </w:rPr>
        <w:t>2217</w:t>
      </w:r>
      <w:r w:rsidR="003B6764" w:rsidRPr="003B6764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31669F" w:rsidRPr="003B6764">
        <w:rPr>
          <w:rFonts w:ascii="Traditional Arabic" w:hAnsi="Traditional Arabic" w:cs="Traditional Arabic"/>
          <w:sz w:val="24"/>
          <w:szCs w:val="24"/>
          <w:rtl/>
          <w:lang w:bidi="ar-JO"/>
        </w:rPr>
        <w:t>،</w:t>
      </w:r>
      <w:r w:rsidR="000E547C" w:rsidRPr="003B6764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(حم) </w:t>
      </w:r>
      <w:r w:rsidR="003B6764" w:rsidRPr="003B6764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0E547C" w:rsidRPr="003B6764">
        <w:rPr>
          <w:rFonts w:ascii="Traditional Arabic" w:hAnsi="Traditional Arabic" w:cs="Traditional Arabic"/>
          <w:sz w:val="24"/>
          <w:szCs w:val="24"/>
          <w:rtl/>
          <w:lang w:bidi="ar-JO"/>
        </w:rPr>
        <w:t>4536</w:t>
      </w:r>
      <w:r w:rsidR="003B6764" w:rsidRPr="003B6764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31669F" w:rsidRPr="003B6764">
        <w:rPr>
          <w:rFonts w:ascii="Traditional Arabic" w:hAnsi="Traditional Arabic" w:cs="Traditional Arabic"/>
          <w:sz w:val="24"/>
          <w:szCs w:val="24"/>
          <w:rtl/>
          <w:lang w:bidi="ar-JO"/>
        </w:rPr>
        <w:t>،</w:t>
      </w:r>
      <w:r w:rsidR="000E547C" w:rsidRPr="003B6764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صَحِيح الْجَامِع: </w:t>
      </w:r>
      <w:r w:rsidR="003B6764" w:rsidRPr="003B6764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0E547C" w:rsidRPr="003B6764">
        <w:rPr>
          <w:rFonts w:ascii="Traditional Arabic" w:hAnsi="Traditional Arabic" w:cs="Traditional Arabic"/>
          <w:sz w:val="24"/>
          <w:szCs w:val="24"/>
          <w:rtl/>
          <w:lang w:bidi="ar-JO"/>
        </w:rPr>
        <w:t>3609</w:t>
      </w:r>
      <w:r w:rsidR="003B6764" w:rsidRPr="003B6764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31669F" w:rsidRPr="003B6764">
        <w:rPr>
          <w:rFonts w:ascii="Traditional Arabic" w:hAnsi="Traditional Arabic" w:cs="Traditional Arabic"/>
          <w:sz w:val="24"/>
          <w:szCs w:val="24"/>
          <w:rtl/>
          <w:lang w:bidi="ar-JO"/>
        </w:rPr>
        <w:t>،</w:t>
      </w:r>
      <w:r w:rsidR="000E547C" w:rsidRPr="003B6764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صَحِيح التَّرْغِيبِ </w:t>
      </w:r>
      <w:r w:rsidRPr="003B6764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0E547C" w:rsidRPr="003B6764">
        <w:rPr>
          <w:rFonts w:ascii="Traditional Arabic" w:hAnsi="Traditional Arabic" w:cs="Traditional Arabic"/>
          <w:sz w:val="24"/>
          <w:szCs w:val="24"/>
          <w:rtl/>
          <w:lang w:bidi="ar-JO"/>
        </w:rPr>
        <w:t>3096</w:t>
      </w:r>
      <w:r w:rsidRPr="003B6764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).</w:t>
      </w:r>
    </w:p>
    <w:p w:rsidR="000E547C" w:rsidRPr="00610A15" w:rsidRDefault="003B6764" w:rsidP="00B65B33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9331F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والشام أرض </w:t>
      </w:r>
      <w:r w:rsidR="00360FB2" w:rsidRPr="009331F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المحشر والمنشر،</w:t>
      </w:r>
      <w:r w:rsidR="00360FB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كما روى البزار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0E547C"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عَنْ أَبِي ذَرٍّ 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>رضي الله عنه</w:t>
      </w:r>
      <w:r w:rsidR="000E547C"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قَالَ: قَالَ رَسُولُ اللهِ 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>صلى الله عليه وسلم</w:t>
      </w:r>
      <w:r w:rsidR="000E547C"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: </w:t>
      </w:r>
      <w:r w:rsidR="00390928"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</w:t>
      </w:r>
      <w:r w:rsidR="000E547C"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الشَّامُ أ</w:t>
      </w:r>
      <w:r w:rsidR="00390928"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َرْضُ الْمَحْشَرِ وَالْمَنْشَرِ</w:t>
      </w:r>
      <w:r w:rsidR="000E547C"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="000E547C"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0E547C" w:rsidRPr="003B6764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(بز) </w:t>
      </w:r>
      <w:r w:rsidRPr="003B6764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0E547C" w:rsidRPr="003B6764">
        <w:rPr>
          <w:rFonts w:ascii="Traditional Arabic" w:hAnsi="Traditional Arabic" w:cs="Traditional Arabic"/>
          <w:sz w:val="24"/>
          <w:szCs w:val="24"/>
          <w:rtl/>
          <w:lang w:bidi="ar-JO"/>
        </w:rPr>
        <w:t>3965</w:t>
      </w:r>
      <w:r w:rsidRPr="003B6764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31669F" w:rsidRPr="003B6764">
        <w:rPr>
          <w:rFonts w:ascii="Traditional Arabic" w:hAnsi="Traditional Arabic" w:cs="Traditional Arabic"/>
          <w:sz w:val="24"/>
          <w:szCs w:val="24"/>
          <w:rtl/>
          <w:lang w:bidi="ar-JO"/>
        </w:rPr>
        <w:t>،</w:t>
      </w:r>
      <w:r w:rsidR="000E547C" w:rsidRPr="003B6764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انظر صَحِيح الْجَامِع: </w:t>
      </w:r>
      <w:r w:rsidRPr="003B6764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0E547C" w:rsidRPr="003B6764">
        <w:rPr>
          <w:rFonts w:ascii="Traditional Arabic" w:hAnsi="Traditional Arabic" w:cs="Traditional Arabic"/>
          <w:sz w:val="24"/>
          <w:szCs w:val="24"/>
          <w:rtl/>
          <w:lang w:bidi="ar-JO"/>
        </w:rPr>
        <w:t>3726</w:t>
      </w:r>
      <w:r w:rsidRPr="003B6764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31669F" w:rsidRPr="003B6764">
        <w:rPr>
          <w:rFonts w:ascii="Traditional Arabic" w:hAnsi="Traditional Arabic" w:cs="Traditional Arabic"/>
          <w:sz w:val="24"/>
          <w:szCs w:val="24"/>
          <w:rtl/>
          <w:lang w:bidi="ar-JO"/>
        </w:rPr>
        <w:t>،</w:t>
      </w:r>
      <w:r w:rsidR="000E547C" w:rsidRPr="003B6764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وكتاب فضائل الشام: </w:t>
      </w:r>
      <w:r w:rsidRPr="003B6764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0E547C" w:rsidRPr="003B6764">
        <w:rPr>
          <w:rFonts w:ascii="Traditional Arabic" w:hAnsi="Traditional Arabic" w:cs="Traditional Arabic"/>
          <w:sz w:val="24"/>
          <w:szCs w:val="24"/>
          <w:rtl/>
          <w:lang w:bidi="ar-JO"/>
        </w:rPr>
        <w:t>4</w:t>
      </w:r>
      <w:r w:rsidRPr="003B6764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).</w:t>
      </w:r>
    </w:p>
    <w:p w:rsidR="000E547C" w:rsidRPr="00360FB2" w:rsidRDefault="005E2BA2" w:rsidP="00360FB2">
      <w:pPr>
        <w:ind w:firstLine="368"/>
        <w:jc w:val="both"/>
        <w:rPr>
          <w:rFonts w:ascii="Traditional Arabic" w:hAnsi="Traditional Arabic" w:cs="Traditional Arabic"/>
          <w:sz w:val="40"/>
          <w:szCs w:val="40"/>
          <w:rtl/>
          <w:lang w:bidi="ar-JO"/>
        </w:rPr>
      </w:pPr>
      <w:r w:rsidRPr="009331F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إن</w:t>
      </w:r>
      <w:r w:rsidR="00360FB2" w:rsidRPr="009331F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ّ</w:t>
      </w:r>
      <w:r w:rsidRPr="009331F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المياه</w:t>
      </w:r>
      <w:r w:rsidR="00360FB2" w:rsidRPr="009331F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َ</w:t>
      </w:r>
      <w:r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ستنضب في آخر الزمان، ويقل</w:t>
      </w:r>
      <w:r w:rsidR="007A4E76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ُّ</w:t>
      </w:r>
      <w:r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وجودها خصوصا في</w:t>
      </w:r>
      <w:r w:rsidR="00360FB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بلاد الرافدين؛ العراق، وستبقى </w:t>
      </w:r>
      <w:r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البقية في الشام، </w:t>
      </w:r>
      <w:r w:rsidR="000E547C"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>عَنْ عَبْدِ الرَّحْمَنِ بْنِ عَبْدِ اللهِ بْنِ مَسْعُودٍ</w:t>
      </w:r>
      <w:r w:rsidR="0031669F"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>،</w:t>
      </w:r>
      <w:r w:rsidR="000E547C"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عَنْ أَبِيهِ </w:t>
      </w:r>
      <w:r w:rsidR="002C4F6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=عبد الله بن مسعود، ويتحدث هذا </w:t>
      </w:r>
      <w:r w:rsidR="00360FB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الحديث </w:t>
      </w:r>
      <w:r w:rsidR="002C4F6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عن العراق= </w:t>
      </w:r>
      <w:r w:rsidR="000E547C"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lastRenderedPageBreak/>
        <w:t xml:space="preserve">قَالَ: </w:t>
      </w:r>
      <w:r w:rsidR="00390928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="000E547C"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>يُوشِكُ أَنْ تَطْلُبُوا فِي قُرَاكُمْ هَذِهِ طَسْتًا مِنْ مَاءٍ فَلَا تَجِدُونَهُ</w:t>
      </w:r>
      <w:r w:rsidR="0031669F"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>،</w:t>
      </w:r>
      <w:r w:rsidR="000E547C"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يَنْزَوِي كُلُّ مَاءٍ إِلَى عُنْصُرِهِ، فَيَكُونُ فِي الشَّامِ بَقِيَّةُ الْمُؤْمِنِينَ وَالْمَاء</w:t>
      </w:r>
      <w:r w:rsidR="002C4F6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).</w:t>
      </w:r>
      <w:r w:rsidR="000E547C"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0E547C" w:rsidRPr="002C4F62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(ك) </w:t>
      </w:r>
      <w:r w:rsidR="002C4F62" w:rsidRPr="002C4F62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0E547C" w:rsidRPr="002C4F62">
        <w:rPr>
          <w:rFonts w:ascii="Traditional Arabic" w:hAnsi="Traditional Arabic" w:cs="Traditional Arabic"/>
          <w:sz w:val="24"/>
          <w:szCs w:val="24"/>
          <w:rtl/>
          <w:lang w:bidi="ar-JO"/>
        </w:rPr>
        <w:t>8538</w:t>
      </w:r>
      <w:r w:rsidR="002C4F62" w:rsidRPr="002C4F62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31669F" w:rsidRPr="002C4F62">
        <w:rPr>
          <w:rFonts w:ascii="Traditional Arabic" w:hAnsi="Traditional Arabic" w:cs="Traditional Arabic"/>
          <w:sz w:val="24"/>
          <w:szCs w:val="24"/>
          <w:rtl/>
          <w:lang w:bidi="ar-JO"/>
        </w:rPr>
        <w:t>،</w:t>
      </w:r>
      <w:r w:rsidR="000E547C" w:rsidRPr="002C4F62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انظر الصحيحة: </w:t>
      </w:r>
      <w:r w:rsidR="002C4F62" w:rsidRPr="002C4F62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0E547C" w:rsidRPr="002C4F62">
        <w:rPr>
          <w:rFonts w:ascii="Traditional Arabic" w:hAnsi="Traditional Arabic" w:cs="Traditional Arabic"/>
          <w:sz w:val="24"/>
          <w:szCs w:val="24"/>
          <w:rtl/>
          <w:lang w:bidi="ar-JO"/>
        </w:rPr>
        <w:t>3078</w:t>
      </w:r>
      <w:r w:rsidR="002C4F62" w:rsidRPr="002C4F62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Pr="002C4F62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، </w:t>
      </w:r>
      <w:r w:rsidR="000E547C" w:rsidRPr="00360FB2">
        <w:rPr>
          <w:rFonts w:ascii="Traditional Arabic" w:hAnsi="Traditional Arabic" w:cs="Traditional Arabic"/>
          <w:sz w:val="28"/>
          <w:szCs w:val="28"/>
          <w:rtl/>
          <w:lang w:bidi="ar-JO"/>
        </w:rPr>
        <w:t>قال الألباني: والحديث وإن كان موقوفاً؛ فهو في حكم المرفوع؛ لأنه لا يُقال من قبل الرأي كما هو ظاهر.</w:t>
      </w:r>
    </w:p>
    <w:p w:rsidR="00B71B17" w:rsidRPr="00610A15" w:rsidRDefault="00B71B17" w:rsidP="00B65B33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>و</w:t>
      </w:r>
      <w:r w:rsidR="005E2BA2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الشام وفلسطين؛</w:t>
      </w:r>
      <w:r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أرض الإسراء والمعراج</w:t>
      </w:r>
      <w:r w:rsidR="00360FB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؛</w:t>
      </w:r>
      <w:r w:rsidR="00390928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583853" w:rsidRPr="009331F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{بسم الله الرحمن الرحيم</w:t>
      </w:r>
      <w:r w:rsidR="00583853" w:rsidRPr="009331F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* </w:t>
      </w:r>
      <w:r w:rsidR="00583853" w:rsidRPr="009331F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سُبْحَانَ الَّذِي أَسْرَى بِعَبْدِهِ لَيْلًا مِنَ الْمَسْجِدِ الْحَرَامِ إِلَى الْمَسْجِدِ الْأَقْصَى الَّذِي بَارَكْنَا حَوْلَهُ لِنُرِيَهُ مِنْ آيَاتِنَا إِنَّهُ هُوَ السَّمِيعُ الْبَصِيرُ}</w:t>
      </w:r>
      <w:r w:rsidR="002C4F62" w:rsidRPr="009331F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="00583853"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390928" w:rsidRPr="002C4F62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583853" w:rsidRPr="002C4F62">
        <w:rPr>
          <w:rFonts w:ascii="Traditional Arabic" w:hAnsi="Traditional Arabic" w:cs="Traditional Arabic"/>
          <w:sz w:val="24"/>
          <w:szCs w:val="24"/>
          <w:rtl/>
          <w:lang w:bidi="ar-JO"/>
        </w:rPr>
        <w:t>الإسراء: 1</w:t>
      </w:r>
      <w:r w:rsidR="002C4F62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</w:p>
    <w:p w:rsidR="00B71B17" w:rsidRPr="00610A15" w:rsidRDefault="00583853" w:rsidP="00B65B33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9331F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والذي حول الأقصى </w:t>
      </w:r>
      <w:r w:rsidR="00B71B17" w:rsidRPr="009331F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هي</w:t>
      </w:r>
      <w:r w:rsidRPr="009331F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</w:t>
      </w:r>
      <w:r w:rsidR="005E2BA2" w:rsidRPr="009331F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فلسطين و</w:t>
      </w:r>
      <w:r w:rsidRPr="009331F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الشام؛</w:t>
      </w:r>
      <w:r w:rsidR="00B71B17"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الأرض</w:t>
      </w:r>
      <w:r w:rsidR="005E2BA2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="00B71B17"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المباركة</w:t>
      </w:r>
      <w:r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 فقال سبحانه</w:t>
      </w:r>
      <w:r w:rsidR="00360FB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وتعالى</w:t>
      </w:r>
      <w:r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عن نجاة إبراهيم عليه السلام: </w:t>
      </w:r>
      <w:r w:rsidRPr="009331F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{وَنَجَّيْنَاهُ وَلُوطًا إِلَى الْأَرْضِ الَّتِي بَارَكْنَا فِيهَا لِلْعَالَمِينَ}</w:t>
      </w:r>
      <w:r w:rsidR="002C4F62" w:rsidRPr="009331F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390928" w:rsidRPr="002C4F62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2C4F62">
        <w:rPr>
          <w:rFonts w:ascii="Traditional Arabic" w:hAnsi="Traditional Arabic" w:cs="Traditional Arabic"/>
          <w:sz w:val="24"/>
          <w:szCs w:val="24"/>
          <w:rtl/>
          <w:lang w:bidi="ar-JO"/>
        </w:rPr>
        <w:t>الأنبياء: 71</w:t>
      </w:r>
      <w:r w:rsidR="00390928" w:rsidRPr="002C4F62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).</w:t>
      </w:r>
    </w:p>
    <w:p w:rsidR="008F7621" w:rsidRPr="002C4F62" w:rsidRDefault="00583853" w:rsidP="00360FB2">
      <w:pPr>
        <w:ind w:firstLine="368"/>
        <w:jc w:val="both"/>
        <w:rPr>
          <w:rFonts w:ascii="Traditional Arabic" w:hAnsi="Traditional Arabic" w:cs="Traditional Arabic"/>
          <w:sz w:val="24"/>
          <w:szCs w:val="24"/>
          <w:rtl/>
          <w:lang w:bidi="ar-JO"/>
        </w:rPr>
      </w:pPr>
      <w:r w:rsidRPr="009331F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</w:t>
      </w:r>
      <w:r w:rsidR="008F7621" w:rsidRPr="009331F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الشام</w:t>
      </w:r>
      <w:r w:rsidRPr="009331F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َ</w:t>
      </w:r>
      <w:r w:rsidR="008F7621" w:rsidRPr="009331F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Pr="009331F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هي </w:t>
      </w:r>
      <w:r w:rsidR="008F7621" w:rsidRPr="009331F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الأرض المقدسة</w:t>
      </w:r>
      <w:r w:rsidR="00360FB2" w:rsidRPr="009331F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؛</w:t>
      </w:r>
      <w:r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2C4F6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بنص</w:t>
      </w:r>
      <w:r w:rsidR="00360FB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</w:t>
      </w:r>
      <w:r w:rsidR="002C4F6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حديث رسول الله عليه وسلم</w:t>
      </w:r>
      <w:r w:rsidR="00360FB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2C4F6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390928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فقد كان </w:t>
      </w:r>
      <w:r w:rsidR="008F7621"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>النَّبِيُّ صَلَّى اللهُ عَلَيْه</w:t>
      </w:r>
      <w:r w:rsidR="005E2BA2"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>ِ وَسَلَّمَ إِذَا صَلَّى صَلاَة</w:t>
      </w:r>
      <w:r w:rsidR="005E2BA2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الغداة</w:t>
      </w:r>
      <w:r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360FB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=صلى صلاة الصبح</w:t>
      </w:r>
      <w:r w:rsidR="002C4F6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</w:t>
      </w:r>
      <w:r w:rsidR="008F7621"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أَقْبَلَ </w:t>
      </w:r>
      <w:r w:rsidR="00390928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على أصحابه </w:t>
      </w:r>
      <w:r w:rsidR="008F7621"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>بِوَجْهِهِ</w:t>
      </w:r>
      <w:r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8F7621"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360FB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=يسألهم عن الرؤى</w:t>
      </w:r>
      <w:r w:rsidR="002C4F6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= </w:t>
      </w:r>
      <w:r w:rsidR="008F7621"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>فَقَالَ</w:t>
      </w:r>
      <w:r w:rsidR="00360FB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ذات غداة</w:t>
      </w:r>
      <w:r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...</w:t>
      </w:r>
      <w:r w:rsidR="008F7621"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: </w:t>
      </w:r>
      <w:r w:rsidR="008F7621"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«</w:t>
      </w:r>
      <w:r w:rsidRPr="00610A1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... </w:t>
      </w:r>
      <w:r w:rsidR="008F7621"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رَأَيْتُ اللَّيْلَةَ رَجُلَيْنِ أَتَيَانِي فَأَخَذَا بِيَدِي، فَأَخْرَجَانِي إِلَى الأَرْضِ </w:t>
      </w:r>
      <w:proofErr w:type="gramStart"/>
      <w:r w:rsidR="008F7621"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ال</w:t>
      </w:r>
      <w:r w:rsidRPr="00610A1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ـ</w:t>
      </w:r>
      <w:r w:rsidR="008F7621"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مُقَدَّسَةِ،...</w:t>
      </w:r>
      <w:proofErr w:type="gramEnd"/>
      <w:r w:rsidR="002C4F6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".</w:t>
      </w:r>
      <w:r w:rsidR="008F7621" w:rsidRPr="002C4F62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(خ) </w:t>
      </w:r>
      <w:r w:rsidR="00A77B48" w:rsidRPr="002C4F62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8F7621" w:rsidRPr="002C4F62">
        <w:rPr>
          <w:rFonts w:ascii="Traditional Arabic" w:hAnsi="Traditional Arabic" w:cs="Traditional Arabic"/>
          <w:sz w:val="24"/>
          <w:szCs w:val="24"/>
          <w:rtl/>
          <w:lang w:bidi="ar-JO"/>
        </w:rPr>
        <w:t>1386</w:t>
      </w:r>
      <w:r w:rsidR="00A77B48" w:rsidRPr="002C4F62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).</w:t>
      </w:r>
    </w:p>
    <w:p w:rsidR="00B71B17" w:rsidRPr="00610A15" w:rsidRDefault="00B71B17" w:rsidP="00B65B33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9331F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lastRenderedPageBreak/>
        <w:t>وفيها</w:t>
      </w:r>
      <w:r w:rsidR="00360FB2" w:rsidRPr="009331F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؛</w:t>
      </w:r>
      <w:r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360FB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في الشام</w:t>
      </w:r>
      <w:r w:rsidR="002C4F6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>خلافة المهدي في آخر الزمان</w:t>
      </w:r>
      <w:r w:rsidR="005E2BA2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 فقد قال صلى الله عليه وسلم</w:t>
      </w:r>
      <w:r w:rsidR="00360FB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لعبد الله بن حوالة</w:t>
      </w:r>
      <w:r w:rsidR="005E2BA2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: </w:t>
      </w:r>
      <w:r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"يَا ابْنَ حَوَالَةَ</w:t>
      </w:r>
      <w:r w:rsidR="005E2BA2" w:rsidRPr="00610A1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!</w:t>
      </w:r>
      <w:r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إِذَا رَأَيْتَ الْخِلَافَةَ قَدْ نَزَلَتْ أَرْضَ الْمُقَدَّسَةِ فَقَدْ دَنَتِ الزَّلَازِلُ وَالْبَلَابِلُ وَالْأُمُورُ الْعِظَامُ، وَالسَّاعَةُ يَوْمَئِذٍ أَقْرَبُ مِنَ النَّاسِ مِ</w:t>
      </w:r>
      <w:r w:rsidR="005E2BA2"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نْ يَدِي هَذِهِ مِنْ رَأْسِكَ"</w:t>
      </w:r>
      <w:r w:rsidR="002C4F6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Pr="002C4F62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(د) </w:t>
      </w:r>
      <w:r w:rsidR="002C4F62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2C4F62">
        <w:rPr>
          <w:rFonts w:ascii="Traditional Arabic" w:hAnsi="Traditional Arabic" w:cs="Traditional Arabic"/>
          <w:sz w:val="24"/>
          <w:szCs w:val="24"/>
          <w:rtl/>
          <w:lang w:bidi="ar-JO"/>
        </w:rPr>
        <w:t>2535</w:t>
      </w:r>
      <w:r w:rsidR="002C4F62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</w:p>
    <w:p w:rsidR="002C4F62" w:rsidRDefault="005E2BA2" w:rsidP="00A77B48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9331F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فهل اقتربنا من هذا الزمان؟</w:t>
      </w:r>
      <w:r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وهل اقتربت منا الزلازل والبلابل والأمور العظام؟ نسأل الله السلامة.</w:t>
      </w:r>
    </w:p>
    <w:p w:rsidR="005E2BA2" w:rsidRPr="00610A15" w:rsidRDefault="005E2BA2" w:rsidP="00A77B48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9331F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أقول</w:t>
      </w:r>
      <w:r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قولي هذا وأستغفر الله لي ولكم</w:t>
      </w:r>
      <w:r w:rsidR="002C4F6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</w:p>
    <w:p w:rsidR="002C4F62" w:rsidRPr="009331F7" w:rsidRDefault="002C4F62" w:rsidP="002C4F62">
      <w:pPr>
        <w:ind w:firstLine="368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</w:pPr>
      <w:r w:rsidRPr="009331F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الخطبة الآخرة</w:t>
      </w:r>
    </w:p>
    <w:p w:rsidR="00B71B17" w:rsidRPr="00610A15" w:rsidRDefault="00583853" w:rsidP="00B65B33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9331F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الحمد</w:t>
      </w:r>
      <w:r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لله</w:t>
      </w:r>
      <w:r w:rsidR="00070B2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، </w:t>
      </w:r>
      <w:r w:rsidR="002C4F62" w:rsidRPr="009331F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والصلاة</w:t>
      </w:r>
      <w:r w:rsidR="002C4F6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والسلام على رسول الله، </w:t>
      </w:r>
      <w:r w:rsidR="002C4F62" w:rsidRPr="009331F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وعلى</w:t>
      </w:r>
      <w:r w:rsidR="002C4F6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proofErr w:type="spellStart"/>
      <w:r w:rsidR="002C4F6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آله</w:t>
      </w:r>
      <w:proofErr w:type="spellEnd"/>
      <w:r w:rsidR="002C4F6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وصحبه ومن والاه، </w:t>
      </w:r>
      <w:r w:rsidR="002C4F62" w:rsidRPr="009331F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واه</w:t>
      </w:r>
      <w:r w:rsidR="00070B21" w:rsidRPr="009331F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تدى</w:t>
      </w:r>
      <w:r w:rsidR="00070B2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proofErr w:type="spellStart"/>
      <w:r w:rsidR="00070B2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بهداه</w:t>
      </w:r>
      <w:proofErr w:type="spellEnd"/>
      <w:r w:rsidR="00070B2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إلى يوم الدين، </w:t>
      </w:r>
      <w:r w:rsidR="00070B21" w:rsidRPr="009331F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وبعد:</w:t>
      </w:r>
    </w:p>
    <w:p w:rsidR="000E547C" w:rsidRPr="00610A15" w:rsidRDefault="00583853" w:rsidP="002C4F62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</w:t>
      </w:r>
      <w:r w:rsidR="005E2BA2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الشام وفلسطين فيها </w:t>
      </w:r>
      <w:r w:rsidR="00B71B17"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>المسجد</w:t>
      </w:r>
      <w:r w:rsidR="005E2BA2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="00B71B17"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الأقصى</w:t>
      </w:r>
      <w:r w:rsidR="00070B2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B71B17"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2C4F6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</w:t>
      </w:r>
      <w:r w:rsidR="00070B2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لذي</w:t>
      </w:r>
      <w:r w:rsidR="002C4F6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B71B17"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>هو القبلة الأولى</w:t>
      </w:r>
      <w:r w:rsidR="005E2BA2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 والصلاة فيه بني</w:t>
      </w:r>
      <w:r w:rsidR="00070B2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َّ</w:t>
      </w:r>
      <w:r w:rsidR="005E2BA2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ة</w:t>
      </w:r>
      <w:r w:rsidR="00070B2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ٍ</w:t>
      </w:r>
      <w:r w:rsidR="005E2BA2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خالصة</w:t>
      </w:r>
      <w:r w:rsidR="00070B2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ٍ</w:t>
      </w:r>
      <w:r w:rsidR="005E2BA2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تخرج المسلم من ذنوبه كأنه مولود</w:t>
      </w:r>
      <w:r w:rsidR="00070B2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ٌ</w:t>
      </w:r>
      <w:r w:rsidR="005E2BA2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جديد، </w:t>
      </w:r>
      <w:r w:rsidR="000E547C"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عَنْ عَبْدِ اللهِ بْنِ عَمْرٍو </w:t>
      </w:r>
      <w:r w:rsidR="002C4F62">
        <w:rPr>
          <w:rFonts w:ascii="Traditional Arabic" w:hAnsi="Traditional Arabic" w:cs="Traditional Arabic"/>
          <w:sz w:val="36"/>
          <w:szCs w:val="36"/>
          <w:rtl/>
          <w:lang w:bidi="ar-JO"/>
        </w:rPr>
        <w:t>رضي الله عنهما</w:t>
      </w:r>
      <w:r w:rsidR="000E547C"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قَالَ: قَالَ رَسُولُ اللهِ </w:t>
      </w:r>
      <w:r w:rsidR="002C4F62">
        <w:rPr>
          <w:rFonts w:ascii="Traditional Arabic" w:hAnsi="Traditional Arabic" w:cs="Traditional Arabic"/>
          <w:sz w:val="36"/>
          <w:szCs w:val="36"/>
          <w:rtl/>
          <w:lang w:bidi="ar-JO"/>
        </w:rPr>
        <w:t>صلى الله عليه وسلم</w:t>
      </w:r>
      <w:r w:rsidR="005E2BA2"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: </w:t>
      </w:r>
      <w:r w:rsidR="005E2BA2"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("</w:t>
      </w:r>
      <w:r w:rsidR="000E547C"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لَمَّا فَ</w:t>
      </w:r>
      <w:r w:rsidR="00EF2DD0"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رَغَ سُلَيْمَانُ بْنُ دَاوُدَ </w:t>
      </w:r>
      <w:r w:rsidR="00EF2DD0"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>عليه السلام</w:t>
      </w:r>
      <w:r w:rsidR="000E547C"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مِنْ بِنَاءِ بَيْتِ الْمَقْدِسِ</w:t>
      </w:r>
      <w:r w:rsidR="0031669F"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</w:t>
      </w:r>
      <w:r w:rsidR="00EF2DD0"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سَأَلَ اللهَ </w:t>
      </w:r>
      <w:r w:rsidR="00EF2DD0"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>عز وجل</w:t>
      </w:r>
      <w:r w:rsidR="000E547C"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) (خِلَالًا</w:t>
      </w:r>
      <w:r w:rsidR="00070B2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)</w:t>
      </w:r>
      <w:r w:rsidR="000E547C"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="00070B2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=أي</w:t>
      </w:r>
      <w:r w:rsidR="009331F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:</w:t>
      </w:r>
      <w:r w:rsidR="00070B2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صفات=</w:t>
      </w:r>
      <w:r w:rsidR="002C4F6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</w:t>
      </w:r>
      <w:r w:rsidR="00070B2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</w:t>
      </w:r>
      <w:r w:rsidR="000E547C"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ثَلَاثَةً: سَأَلَ اللهَ حُكْمًا يُصَادِفُ حُكْمَهُ)</w:t>
      </w:r>
      <w:r w:rsidR="00EF2DD0" w:rsidRPr="00610A1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="000E547C"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="000E547C"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lastRenderedPageBreak/>
        <w:t>(فَأَعْطَاهُ اللهُ إِيَّاهُ</w:t>
      </w:r>
      <w:r w:rsidR="0031669F"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</w:t>
      </w:r>
      <w:r w:rsidR="000E547C"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وَسَأَلَ اللهَ مُلْكًا لَا يَنْبَغِي لِأَحَدٍ مِنْ بَعْدِهِ</w:t>
      </w:r>
      <w:r w:rsidR="0031669F"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</w:t>
      </w:r>
      <w:r w:rsidR="000E547C"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فَأَعْطَاهُ إِيَّاهُ)</w:t>
      </w:r>
      <w:r w:rsidR="00EF2DD0" w:rsidRPr="00610A1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="000E547C"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(وَأَلَّا يَأتِيَ هَذَا الْمَسْجِدَ</w:t>
      </w:r>
      <w:r w:rsidR="00070B2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")،</w:t>
      </w:r>
      <w:r w:rsidR="000E547C"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="00070B2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=أي</w:t>
      </w:r>
      <w:r w:rsidR="009331F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:</w:t>
      </w:r>
      <w:r w:rsidR="00070B2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المسجد الأقصى=</w:t>
      </w:r>
      <w:r w:rsidR="002C4F6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</w:t>
      </w:r>
      <w:r w:rsidR="00070B2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("</w:t>
      </w:r>
      <w:r w:rsidR="000E547C"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أَحَدٌ لَا يُرِيدُ إِلَّا الصَلَاةَ فِيهِ)</w:t>
      </w:r>
      <w:r w:rsidR="00EF2DD0" w:rsidRPr="00610A1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="000E547C"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(أَنْ يُخْرِجَهُ مِنْ خَطِيئَتِهِ كَيَوْمِ وَلَدَتْهُ أُمُّهُ)</w:t>
      </w:r>
      <w:r w:rsidR="00EF2DD0" w:rsidRPr="00610A1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="000E547C"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(وَأَرْجُو أَنْ يَك</w:t>
      </w:r>
      <w:r w:rsidR="00EF2DD0"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ُونَ قَدْ أُعْطِيَ الثَّالِثَةَ</w:t>
      </w:r>
      <w:r w:rsidR="000E547C"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")</w:t>
      </w:r>
      <w:r w:rsidR="002C4F6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  <w:r w:rsidR="000E547C"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0E547C" w:rsidRPr="00F3207E">
        <w:rPr>
          <w:rFonts w:ascii="Traditional Arabic" w:hAnsi="Traditional Arabic" w:cs="Traditional Arabic"/>
          <w:sz w:val="24"/>
          <w:szCs w:val="24"/>
          <w:rtl/>
          <w:lang w:bidi="ar-JO"/>
        </w:rPr>
        <w:t>(</w:t>
      </w:r>
      <w:proofErr w:type="spellStart"/>
      <w:r w:rsidR="000E547C" w:rsidRPr="00F3207E">
        <w:rPr>
          <w:rFonts w:ascii="Traditional Arabic" w:hAnsi="Traditional Arabic" w:cs="Traditional Arabic"/>
          <w:sz w:val="24"/>
          <w:szCs w:val="24"/>
          <w:rtl/>
          <w:lang w:bidi="ar-JO"/>
        </w:rPr>
        <w:t>جة</w:t>
      </w:r>
      <w:proofErr w:type="spellEnd"/>
      <w:r w:rsidR="000E547C" w:rsidRPr="00F3207E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) </w:t>
      </w:r>
      <w:r w:rsidR="002C4F62" w:rsidRPr="00F3207E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0E547C" w:rsidRPr="00F3207E">
        <w:rPr>
          <w:rFonts w:ascii="Traditional Arabic" w:hAnsi="Traditional Arabic" w:cs="Traditional Arabic"/>
          <w:sz w:val="24"/>
          <w:szCs w:val="24"/>
          <w:rtl/>
          <w:lang w:bidi="ar-JO"/>
        </w:rPr>
        <w:t>1408</w:t>
      </w:r>
      <w:r w:rsidR="002C4F62" w:rsidRPr="00F3207E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5E2BA2" w:rsidRPr="00F3207E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، (</w:t>
      </w:r>
      <w:r w:rsidR="000E547C" w:rsidRPr="00F3207E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س) </w:t>
      </w:r>
      <w:r w:rsidR="002C4F62" w:rsidRPr="00F3207E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0E547C" w:rsidRPr="00F3207E">
        <w:rPr>
          <w:rFonts w:ascii="Traditional Arabic" w:hAnsi="Traditional Arabic" w:cs="Traditional Arabic"/>
          <w:sz w:val="24"/>
          <w:szCs w:val="24"/>
          <w:rtl/>
          <w:lang w:bidi="ar-JO"/>
        </w:rPr>
        <w:t>693</w:t>
      </w:r>
      <w:r w:rsidR="002C4F62" w:rsidRPr="00F3207E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5E2BA2" w:rsidRPr="00F3207E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، </w:t>
      </w:r>
      <w:r w:rsidR="000E547C" w:rsidRPr="00F3207E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(حم) </w:t>
      </w:r>
      <w:r w:rsidR="002C4F62" w:rsidRPr="00F3207E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0E547C" w:rsidRPr="00F3207E">
        <w:rPr>
          <w:rFonts w:ascii="Traditional Arabic" w:hAnsi="Traditional Arabic" w:cs="Traditional Arabic"/>
          <w:sz w:val="24"/>
          <w:szCs w:val="24"/>
          <w:rtl/>
          <w:lang w:bidi="ar-JO"/>
        </w:rPr>
        <w:t>6644</w:t>
      </w:r>
      <w:r w:rsidR="002C4F62" w:rsidRPr="00F3207E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31669F" w:rsidRPr="00F3207E">
        <w:rPr>
          <w:rFonts w:ascii="Traditional Arabic" w:hAnsi="Traditional Arabic" w:cs="Traditional Arabic"/>
          <w:sz w:val="24"/>
          <w:szCs w:val="24"/>
          <w:rtl/>
          <w:lang w:bidi="ar-JO"/>
        </w:rPr>
        <w:t>،</w:t>
      </w:r>
      <w:r w:rsidR="000E547C" w:rsidRPr="00F3207E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وقال الأرن</w:t>
      </w:r>
      <w:r w:rsidR="002C4F62" w:rsidRPr="00F3207E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ا</w:t>
      </w:r>
      <w:r w:rsidR="000E547C" w:rsidRPr="00F3207E">
        <w:rPr>
          <w:rFonts w:ascii="Traditional Arabic" w:hAnsi="Traditional Arabic" w:cs="Traditional Arabic"/>
          <w:sz w:val="24"/>
          <w:szCs w:val="24"/>
          <w:rtl/>
          <w:lang w:bidi="ar-JO"/>
        </w:rPr>
        <w:t>ؤوط: إسناده صحيح</w:t>
      </w:r>
      <w:r w:rsidR="005E2BA2" w:rsidRPr="00F3207E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، </w:t>
      </w:r>
      <w:r w:rsidR="000E547C" w:rsidRPr="00F3207E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صَحِيح الْجَامِع: </w:t>
      </w:r>
      <w:r w:rsidR="002C4F62" w:rsidRPr="00F3207E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0E547C" w:rsidRPr="00F3207E">
        <w:rPr>
          <w:rFonts w:ascii="Traditional Arabic" w:hAnsi="Traditional Arabic" w:cs="Traditional Arabic"/>
          <w:sz w:val="24"/>
          <w:szCs w:val="24"/>
          <w:rtl/>
          <w:lang w:bidi="ar-JO"/>
        </w:rPr>
        <w:t>2090</w:t>
      </w:r>
      <w:r w:rsidR="002C4F62" w:rsidRPr="00F3207E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31669F" w:rsidRPr="00F3207E">
        <w:rPr>
          <w:rFonts w:ascii="Traditional Arabic" w:hAnsi="Traditional Arabic" w:cs="Traditional Arabic"/>
          <w:sz w:val="24"/>
          <w:szCs w:val="24"/>
          <w:rtl/>
          <w:lang w:bidi="ar-JO"/>
        </w:rPr>
        <w:t>،</w:t>
      </w:r>
      <w:r w:rsidR="000E547C" w:rsidRPr="00F3207E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صَحِيح التَّرْغِيبِ </w:t>
      </w:r>
      <w:r w:rsidR="005E2BA2" w:rsidRPr="00F3207E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0E547C" w:rsidRPr="00F3207E">
        <w:rPr>
          <w:rFonts w:ascii="Traditional Arabic" w:hAnsi="Traditional Arabic" w:cs="Traditional Arabic"/>
          <w:sz w:val="24"/>
          <w:szCs w:val="24"/>
          <w:rtl/>
          <w:lang w:bidi="ar-JO"/>
        </w:rPr>
        <w:t>1178</w:t>
      </w:r>
      <w:r w:rsidR="005E2BA2" w:rsidRPr="00F3207E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).</w:t>
      </w:r>
    </w:p>
    <w:p w:rsidR="000E547C" w:rsidRPr="00610A15" w:rsidRDefault="005E2BA2" w:rsidP="00B65B33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EF689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وق</w:t>
      </w:r>
      <w:bookmarkStart w:id="0" w:name="_GoBack"/>
      <w:bookmarkEnd w:id="0"/>
      <w:r w:rsidRPr="00EF689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د</w:t>
      </w:r>
      <w:r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وقع ما أخبر به </w:t>
      </w:r>
      <w:r w:rsidR="001508A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النبي</w:t>
      </w:r>
      <w:r w:rsidR="00F3207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صلى الله عليه وسلم، فالمسجد الأقصى لا يصله من المليار مسلم </w:t>
      </w:r>
      <w:r w:rsidR="001508A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أو أكثر؛</w:t>
      </w:r>
      <w:r w:rsidR="00F3207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إلا أقل القليل، والكثير من المسلمين يتمن</w:t>
      </w:r>
      <w:r w:rsidR="001508A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َّ</w:t>
      </w:r>
      <w:r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ون الصلاة</w:t>
      </w:r>
      <w:r w:rsidR="00535C6D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فيه</w:t>
      </w:r>
      <w:r w:rsidR="00535C6D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أو مشاهدت</w:t>
      </w:r>
      <w:r w:rsidR="00535C6D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ه، أو القرب</w:t>
      </w:r>
      <w:r w:rsidR="00535C6D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منه، فهو أحب</w:t>
      </w:r>
      <w:r w:rsidR="00535C6D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ُّ</w:t>
      </w:r>
      <w:r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إليهم من الدنيا وما فيها</w:t>
      </w:r>
      <w:r w:rsidR="00535C6D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ع</w:t>
      </w:r>
      <w:r w:rsidR="000E547C"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َنْ أَبِي ذَرٍّ </w:t>
      </w:r>
      <w:r w:rsidR="00F3207E">
        <w:rPr>
          <w:rFonts w:ascii="Traditional Arabic" w:hAnsi="Traditional Arabic" w:cs="Traditional Arabic"/>
          <w:sz w:val="36"/>
          <w:szCs w:val="36"/>
          <w:rtl/>
          <w:lang w:bidi="ar-JO"/>
        </w:rPr>
        <w:t>رضي الله عنه</w:t>
      </w:r>
      <w:r w:rsidR="000E547C"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قَالَ: </w:t>
      </w:r>
      <w:r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="000E547C"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سَأَلْتُ رَسُولَ اللهِ </w:t>
      </w:r>
      <w:r w:rsidR="00F3207E">
        <w:rPr>
          <w:rFonts w:ascii="Traditional Arabic" w:hAnsi="Traditional Arabic" w:cs="Traditional Arabic"/>
          <w:sz w:val="36"/>
          <w:szCs w:val="36"/>
          <w:rtl/>
          <w:lang w:bidi="ar-JO"/>
        </w:rPr>
        <w:t>صلى الله عليه وسلم</w:t>
      </w:r>
      <w:r w:rsidR="000E547C"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عَنِ الصَلَاةِ فِي بَيْتِ الْمَقْدِسِ أَفْضَلُ؟</w:t>
      </w:r>
      <w:r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!</w:t>
      </w:r>
      <w:r w:rsidR="000E547C"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أَوِ الصَلَاةُ فِي مَسْجِدِ رَسُولِ اللهِ </w:t>
      </w:r>
      <w:r w:rsidR="00F3207E">
        <w:rPr>
          <w:rFonts w:ascii="Traditional Arabic" w:hAnsi="Traditional Arabic" w:cs="Traditional Arabic"/>
          <w:sz w:val="36"/>
          <w:szCs w:val="36"/>
          <w:rtl/>
          <w:lang w:bidi="ar-JO"/>
        </w:rPr>
        <w:t>صلى الله عليه وسلم</w:t>
      </w:r>
      <w:r w:rsidR="000E547C"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>؟</w:t>
      </w:r>
      <w:r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!)</w:t>
      </w:r>
      <w:r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فَقَالَ: </w:t>
      </w:r>
      <w:r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</w:t>
      </w:r>
      <w:r w:rsidR="000E547C"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صَلَاةٌ فِي مَسْجِدِي هَذَا</w:t>
      </w:r>
      <w:r w:rsidR="0031669F"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</w:t>
      </w:r>
      <w:r w:rsidR="000E547C"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أَفْضَلُ مِنْ أَرْبَعِ صَلَوَاتٍ فِيهِ، وَلَنِعْمَ الْمُصَلَّى فِي أَرْضِ الْمَحْشَرِ وَالْمَنْشَرِ</w:t>
      </w:r>
      <w:r w:rsidR="0031669F"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</w:t>
      </w:r>
      <w:r w:rsidR="000E547C"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وَلَيَأتِيَنَّ عَلَى النَّاسِ زَمَانٌ</w:t>
      </w:r>
      <w:r w:rsidR="0031669F"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</w:t>
      </w:r>
      <w:r w:rsidR="000E547C"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لَقَيْدُ سَوْطٍ</w:t>
      </w:r>
      <w:r w:rsidR="000C1893" w:rsidRPr="00610A1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")</w:t>
      </w:r>
      <w:r w:rsidR="0031669F"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</w:t>
      </w:r>
      <w:r w:rsidR="000E547C"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="001508A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=متر في متر=</w:t>
      </w:r>
      <w:r w:rsidR="00F3207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0E547C"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>أَوْ قَالَ:</w:t>
      </w:r>
      <w:r w:rsidR="000E547C"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="000C1893" w:rsidRPr="00610A1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("</w:t>
      </w:r>
      <w:r w:rsidR="000E547C"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قَوْسُ الرَّجُلِ حَيْثُ يَرَى مِنْهُ بَيْتَ الْمَقْدِسِ</w:t>
      </w:r>
      <w:r w:rsidR="0031669F"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</w:t>
      </w:r>
      <w:r w:rsidR="000E547C"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خَيْرٌ لَهُ</w:t>
      </w:r>
      <w:r w:rsidR="0031669F"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</w:t>
      </w:r>
      <w:r w:rsidR="000E547C"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أَوْ أَحَبُّ إِ</w:t>
      </w:r>
      <w:r w:rsidR="000C1893"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لَيْهِ مِنَ الدُّنْيَا جَمِيعًا</w:t>
      </w:r>
      <w:r w:rsidR="000E547C"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</w:t>
      </w:r>
      <w:r w:rsidR="000C1893" w:rsidRPr="00610A1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="000E547C"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0E547C" w:rsidRPr="00F3207E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(هب) </w:t>
      </w:r>
      <w:r w:rsidR="00F3207E" w:rsidRPr="00F3207E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0E547C" w:rsidRPr="00F3207E">
        <w:rPr>
          <w:rFonts w:ascii="Traditional Arabic" w:hAnsi="Traditional Arabic" w:cs="Traditional Arabic"/>
          <w:sz w:val="24"/>
          <w:szCs w:val="24"/>
          <w:rtl/>
          <w:lang w:bidi="ar-JO"/>
        </w:rPr>
        <w:t>4145</w:t>
      </w:r>
      <w:r w:rsidR="00F3207E" w:rsidRPr="00F3207E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0E547C" w:rsidRPr="00F3207E">
        <w:rPr>
          <w:rFonts w:ascii="Traditional Arabic" w:hAnsi="Traditional Arabic" w:cs="Traditional Arabic"/>
          <w:sz w:val="24"/>
          <w:szCs w:val="24"/>
          <w:rtl/>
          <w:lang w:bidi="ar-JO"/>
        </w:rPr>
        <w:t>، وصححه الألباني في تمام المنة</w:t>
      </w:r>
      <w:r w:rsidR="00F3207E" w:rsidRPr="00F3207E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،</w:t>
      </w:r>
      <w:r w:rsidR="000E547C" w:rsidRPr="00F3207E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</w:t>
      </w:r>
      <w:r w:rsidR="00F3207E" w:rsidRPr="00F3207E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0E547C" w:rsidRPr="00F3207E">
        <w:rPr>
          <w:rFonts w:ascii="Traditional Arabic" w:hAnsi="Traditional Arabic" w:cs="Traditional Arabic"/>
          <w:sz w:val="24"/>
          <w:szCs w:val="24"/>
          <w:rtl/>
          <w:lang w:bidi="ar-JO"/>
        </w:rPr>
        <w:t>ص</w:t>
      </w:r>
      <w:r w:rsidR="00F3207E" w:rsidRPr="00F3207E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: </w:t>
      </w:r>
      <w:r w:rsidR="000E547C" w:rsidRPr="00F3207E">
        <w:rPr>
          <w:rFonts w:ascii="Traditional Arabic" w:hAnsi="Traditional Arabic" w:cs="Traditional Arabic"/>
          <w:sz w:val="24"/>
          <w:szCs w:val="24"/>
          <w:rtl/>
          <w:lang w:bidi="ar-JO"/>
        </w:rPr>
        <w:t>294</w:t>
      </w:r>
      <w:r w:rsidR="00F3207E" w:rsidRPr="00F3207E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31669F" w:rsidRPr="00F3207E">
        <w:rPr>
          <w:rFonts w:ascii="Traditional Arabic" w:hAnsi="Traditional Arabic" w:cs="Traditional Arabic"/>
          <w:sz w:val="24"/>
          <w:szCs w:val="24"/>
          <w:rtl/>
          <w:lang w:bidi="ar-JO"/>
        </w:rPr>
        <w:t>،</w:t>
      </w:r>
      <w:r w:rsidR="000E547C" w:rsidRPr="00F3207E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وصَحِيح التَّرْغِيبِ: </w:t>
      </w:r>
      <w:r w:rsidR="00935D27" w:rsidRPr="00F3207E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0E547C" w:rsidRPr="00F3207E">
        <w:rPr>
          <w:rFonts w:ascii="Traditional Arabic" w:hAnsi="Traditional Arabic" w:cs="Traditional Arabic"/>
          <w:sz w:val="24"/>
          <w:szCs w:val="24"/>
          <w:rtl/>
          <w:lang w:bidi="ar-JO"/>
        </w:rPr>
        <w:t>1179</w:t>
      </w:r>
      <w:r w:rsidR="00935D27" w:rsidRPr="00F3207E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).</w:t>
      </w:r>
    </w:p>
    <w:p w:rsidR="001508A1" w:rsidRDefault="008F7621" w:rsidP="001508A1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9331F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lastRenderedPageBreak/>
        <w:t>والأقصى محفوظ</w:t>
      </w:r>
      <w:r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حفظه الله من أعدائه، </w:t>
      </w:r>
      <w:r w:rsidR="00935D27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قديما وحديثا، ولن يحدث له إلا ما ك</w:t>
      </w:r>
      <w:r w:rsidR="00535C6D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="00935D27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ت</w:t>
      </w:r>
      <w:r w:rsidR="00535C6D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="00935D27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ب</w:t>
      </w:r>
      <w:r w:rsidR="00535C6D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="00935D27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ه الله له، </w:t>
      </w:r>
      <w:r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عَنْ جَابِرِ بْنِ عَبْدِ اللهِ </w:t>
      </w:r>
      <w:r w:rsidR="00F3207E">
        <w:rPr>
          <w:rFonts w:ascii="Traditional Arabic" w:hAnsi="Traditional Arabic" w:cs="Traditional Arabic"/>
          <w:sz w:val="36"/>
          <w:szCs w:val="36"/>
          <w:rtl/>
          <w:lang w:bidi="ar-JO"/>
        </w:rPr>
        <w:t>رضي الله عنهما</w:t>
      </w:r>
      <w:r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قَالَ: قَالَ رَسُولُ اللهِ </w:t>
      </w:r>
      <w:r w:rsidR="00F3207E">
        <w:rPr>
          <w:rFonts w:ascii="Traditional Arabic" w:hAnsi="Traditional Arabic" w:cs="Traditional Arabic"/>
          <w:sz w:val="36"/>
          <w:szCs w:val="36"/>
          <w:rtl/>
          <w:lang w:bidi="ar-JO"/>
        </w:rPr>
        <w:t>صلى الله عليه وسلم</w:t>
      </w:r>
      <w:r w:rsidR="00935D27"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: </w:t>
      </w:r>
      <w:r w:rsidR="00935D27" w:rsidRPr="00610A1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</w:t>
      </w:r>
      <w:r w:rsidR="00935D27"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</w:t>
      </w:r>
      <w:r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يَبْلُغُ سُلْطَانُهُ</w:t>
      </w:r>
      <w:r w:rsidR="00935D27" w:rsidRPr="00610A1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)</w:t>
      </w:r>
      <w:r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535C6D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=أي م</w:t>
      </w:r>
      <w:r w:rsidR="001508A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="00535C6D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ل</w:t>
      </w:r>
      <w:r w:rsidR="001508A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ْ</w:t>
      </w:r>
      <w:r w:rsidR="00535C6D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ك</w:t>
      </w:r>
      <w:r w:rsidR="001508A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="00535C6D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الدجال</w:t>
      </w:r>
      <w:r w:rsidR="001508A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، </w:t>
      </w:r>
      <w:r w:rsidR="00F3207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الذي يج</w:t>
      </w:r>
      <w:r w:rsidR="00F3207E" w:rsidRPr="00F3207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تاح الدنيا بأكملها</w:t>
      </w:r>
      <w:r w:rsidR="00F3207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 كل</w:t>
      </w:r>
      <w:r w:rsidR="001508A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ُّ</w:t>
      </w:r>
      <w:r w:rsidR="00F3207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الأرض ستكون ملكا للدجال في ذلك الزمان</w:t>
      </w:r>
      <w:r w:rsidR="001508A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 فيبلُغ=،</w:t>
      </w:r>
      <w:r w:rsidR="00935D27" w:rsidRPr="00610A1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("</w:t>
      </w:r>
      <w:r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كُلَّ مَنْهَلٍ</w:t>
      </w:r>
      <w:r w:rsidR="00935D27" w:rsidRPr="00610A1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)</w:t>
      </w:r>
      <w:r w:rsidR="00F3207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1508A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=كلُّ مكانٍ فيه </w:t>
      </w:r>
      <w:proofErr w:type="gramStart"/>
      <w:r w:rsidR="009331F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ماء.=</w:t>
      </w:r>
      <w:proofErr w:type="gramEnd"/>
    </w:p>
    <w:p w:rsidR="000E547C" w:rsidRPr="00610A15" w:rsidRDefault="008F7621" w:rsidP="001508A1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وفي رواية: </w:t>
      </w:r>
      <w:r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(</w:t>
      </w:r>
      <w:r w:rsidR="00935D27" w:rsidRPr="00610A1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يَرِدُ كُلَّ مَاءٍ وَمَنْهَلٍ)</w:t>
      </w:r>
      <w:r w:rsidR="00935D27" w:rsidRPr="00610A1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(وَلَا يَقْرَبُ أَرْبَعَةَ مَسَاجِدَ: مَسْجِدَ الْحَرَامِ</w:t>
      </w:r>
      <w:r w:rsidR="0031669F"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</w:t>
      </w:r>
      <w:r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وَمَسْجِدَ الْمَدِينَةِ</w:t>
      </w:r>
      <w:r w:rsidR="0031669F"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</w:t>
      </w:r>
      <w:r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وَالْمَسْجِدَ الْأَقْصَى</w:t>
      </w:r>
      <w:r w:rsidR="0031669F"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</w:t>
      </w:r>
      <w:r w:rsidR="00935D27"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وَمَسْجِدَ الطُّورِ</w:t>
      </w:r>
      <w:r w:rsidRPr="00610A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</w:t>
      </w:r>
      <w:r w:rsidR="00F3207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).</w:t>
      </w:r>
      <w:r w:rsidR="00935D27" w:rsidRPr="00610A1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</w:t>
      </w:r>
      <w:r w:rsidRPr="00F3207E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(حم) </w:t>
      </w:r>
      <w:r w:rsidR="00F3207E" w:rsidRPr="00F3207E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F3207E">
        <w:rPr>
          <w:rFonts w:ascii="Traditional Arabic" w:hAnsi="Traditional Arabic" w:cs="Traditional Arabic"/>
          <w:sz w:val="24"/>
          <w:szCs w:val="24"/>
          <w:rtl/>
          <w:lang w:bidi="ar-JO"/>
        </w:rPr>
        <w:t>14997</w:t>
      </w:r>
      <w:r w:rsidR="00F3207E" w:rsidRPr="00F3207E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31669F" w:rsidRPr="00F3207E">
        <w:rPr>
          <w:rFonts w:ascii="Traditional Arabic" w:hAnsi="Traditional Arabic" w:cs="Traditional Arabic"/>
          <w:sz w:val="24"/>
          <w:szCs w:val="24"/>
          <w:rtl/>
          <w:lang w:bidi="ar-JO"/>
        </w:rPr>
        <w:t>،</w:t>
      </w:r>
      <w:r w:rsidR="00F3207E" w:rsidRPr="00F3207E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وقال الأرنا</w:t>
      </w:r>
      <w:r w:rsidR="00F3207E" w:rsidRPr="00F3207E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ؤ</w:t>
      </w:r>
      <w:r w:rsidRPr="00F3207E">
        <w:rPr>
          <w:rFonts w:ascii="Traditional Arabic" w:hAnsi="Traditional Arabic" w:cs="Traditional Arabic"/>
          <w:sz w:val="24"/>
          <w:szCs w:val="24"/>
          <w:rtl/>
          <w:lang w:bidi="ar-JO"/>
        </w:rPr>
        <w:t>وط: إسناده صحيح</w:t>
      </w:r>
      <w:r w:rsidR="00935D27" w:rsidRPr="00F3207E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، </w:t>
      </w:r>
      <w:r w:rsidRPr="00F3207E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(حم) </w:t>
      </w:r>
      <w:r w:rsidR="00F3207E" w:rsidRPr="00F3207E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F3207E">
        <w:rPr>
          <w:rFonts w:ascii="Traditional Arabic" w:hAnsi="Traditional Arabic" w:cs="Traditional Arabic"/>
          <w:sz w:val="24"/>
          <w:szCs w:val="24"/>
          <w:rtl/>
          <w:lang w:bidi="ar-JO"/>
        </w:rPr>
        <w:t>23733</w:t>
      </w:r>
      <w:r w:rsidR="00F3207E" w:rsidRPr="00F3207E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31669F" w:rsidRPr="00F3207E">
        <w:rPr>
          <w:rFonts w:ascii="Traditional Arabic" w:hAnsi="Traditional Arabic" w:cs="Traditional Arabic"/>
          <w:sz w:val="24"/>
          <w:szCs w:val="24"/>
          <w:rtl/>
          <w:lang w:bidi="ar-JO"/>
        </w:rPr>
        <w:t>،</w:t>
      </w:r>
      <w:r w:rsidRPr="00F3207E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الصَّحِيحَة: </w:t>
      </w:r>
      <w:r w:rsidR="00F3207E" w:rsidRPr="00F3207E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F3207E">
        <w:rPr>
          <w:rFonts w:ascii="Traditional Arabic" w:hAnsi="Traditional Arabic" w:cs="Traditional Arabic"/>
          <w:sz w:val="24"/>
          <w:szCs w:val="24"/>
          <w:rtl/>
          <w:lang w:bidi="ar-JO"/>
        </w:rPr>
        <w:t>2934</w:t>
      </w:r>
      <w:r w:rsidR="00F3207E" w:rsidRPr="00F3207E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31669F" w:rsidRPr="00F3207E">
        <w:rPr>
          <w:rFonts w:ascii="Traditional Arabic" w:hAnsi="Traditional Arabic" w:cs="Traditional Arabic"/>
          <w:sz w:val="24"/>
          <w:szCs w:val="24"/>
          <w:rtl/>
          <w:lang w:bidi="ar-JO"/>
        </w:rPr>
        <w:t>،</w:t>
      </w:r>
      <w:r w:rsidR="00F3207E" w:rsidRPr="00F3207E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وقال الأرنا</w:t>
      </w:r>
      <w:r w:rsidR="00F3207E" w:rsidRPr="00F3207E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ؤ</w:t>
      </w:r>
      <w:r w:rsidRPr="00F3207E">
        <w:rPr>
          <w:rFonts w:ascii="Traditional Arabic" w:hAnsi="Traditional Arabic" w:cs="Traditional Arabic"/>
          <w:sz w:val="24"/>
          <w:szCs w:val="24"/>
          <w:rtl/>
          <w:lang w:bidi="ar-JO"/>
        </w:rPr>
        <w:t>وط: إسناده صحيح.</w:t>
      </w:r>
    </w:p>
    <w:p w:rsidR="00FB188B" w:rsidRPr="00610A15" w:rsidRDefault="00FB188B" w:rsidP="00B65B33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9331F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فهل لأحد</w:t>
      </w:r>
      <w:r w:rsidR="00B65B33" w:rsidRPr="009331F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ٍ</w:t>
      </w:r>
      <w:r w:rsidRPr="009331F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كائن</w:t>
      </w:r>
      <w:r w:rsidR="001508A1" w:rsidRPr="009331F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ً</w:t>
      </w:r>
      <w:r w:rsidRPr="009331F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</w:t>
      </w:r>
      <w:r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من كان أن يبيع</w:t>
      </w:r>
      <w:r w:rsidR="001508A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أرض</w:t>
      </w:r>
      <w:r w:rsidR="00B65B33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ا مقدسة </w:t>
      </w:r>
      <w:r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مباركة</w:t>
      </w:r>
      <w:r w:rsidR="00B65B33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أو</w:t>
      </w:r>
      <w:r w:rsidR="00F3207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يستب</w:t>
      </w:r>
      <w:r w:rsidR="00B65B33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د</w:t>
      </w:r>
      <w:r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ل</w:t>
      </w:r>
      <w:r w:rsidR="00B65B33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ها أو يتنازل</w:t>
      </w:r>
      <w:r w:rsidR="00B65B33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عنها؟ وإذا حصل بيع</w:t>
      </w:r>
      <w:r w:rsidR="00B65B33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ٌ</w:t>
      </w:r>
      <w:r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أو مبادلة؛ فالبيع باطل والمبادلة مردودة، لماذا؟ لأن</w:t>
      </w:r>
      <w:r w:rsidR="001508A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َّ</w:t>
      </w:r>
      <w:r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البائع</w:t>
      </w:r>
      <w:r w:rsidR="001508A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والمتنازل</w:t>
      </w:r>
      <w:r w:rsidR="001508A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باع</w:t>
      </w:r>
      <w:r w:rsidR="001508A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وتنازل</w:t>
      </w:r>
      <w:r w:rsidR="001508A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وبادل</w:t>
      </w:r>
      <w:r w:rsidR="001508A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ما لا يملك،</w:t>
      </w:r>
      <w:r w:rsidRPr="009331F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</w:t>
      </w:r>
      <w:r w:rsidR="001508A1" w:rsidRPr="009331F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فـ</w:t>
      </w:r>
      <w:r w:rsidR="00F3207E" w:rsidRPr="009331F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</w:t>
      </w:r>
      <w:r w:rsidRPr="009331F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{إِنَّ الْأَرْضَ لِلَّهِ يُورِثُهَا مَنْ يَشَاءُ مِنْ عِبَادِهِ وَالْعَاقِبَةُ لِلْمُتَّقِينَ}</w:t>
      </w:r>
      <w:r w:rsidR="00F3207E" w:rsidRPr="009331F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Pr="009331F7">
        <w:rPr>
          <w:rFonts w:ascii="Traditional Arabic" w:hAnsi="Traditional Arabic" w:cs="Traditional Arabic"/>
          <w:b/>
          <w:bCs/>
          <w:sz w:val="24"/>
          <w:szCs w:val="24"/>
          <w:rtl/>
          <w:lang w:bidi="ar-JO"/>
        </w:rPr>
        <w:t xml:space="preserve"> </w:t>
      </w:r>
      <w:r w:rsidRPr="00F3207E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F3207E">
        <w:rPr>
          <w:rFonts w:ascii="Traditional Arabic" w:hAnsi="Traditional Arabic" w:cs="Traditional Arabic"/>
          <w:sz w:val="24"/>
          <w:szCs w:val="24"/>
          <w:rtl/>
          <w:lang w:bidi="ar-JO"/>
        </w:rPr>
        <w:t>الأعراف: 128</w:t>
      </w:r>
      <w:r w:rsidRPr="00F3207E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</w:p>
    <w:p w:rsidR="00F3207E" w:rsidRDefault="00F3207E" w:rsidP="001508A1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9331F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وإن ب</w:t>
      </w:r>
      <w:r w:rsidR="001508A1" w:rsidRPr="009331F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ِ</w:t>
      </w:r>
      <w:r w:rsidRPr="009331F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يع</w:t>
      </w:r>
      <w:r w:rsidR="001508A1" w:rsidRPr="009331F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َ</w:t>
      </w:r>
      <w:r w:rsidRPr="009331F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ت</w:t>
      </w:r>
      <w:r w:rsidR="001508A1" w:rsidRPr="009331F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ْ</w:t>
      </w:r>
      <w:r w:rsidRPr="009331F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اليوم</w:t>
      </w:r>
      <w:r w:rsidR="001508A1" w:rsidRPr="009331F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َ؛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فهناك أولاد </w:t>
      </w:r>
      <w:r w:rsidR="001508A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أحفاد</w:t>
      </w:r>
      <w:r w:rsidR="001508A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وهناك ذ</w:t>
      </w:r>
      <w:r w:rsidR="001508A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ر</w:t>
      </w:r>
      <w:r w:rsidR="001508A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ِّ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ي</w:t>
      </w:r>
      <w:r w:rsidR="001508A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َّ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ات</w:t>
      </w:r>
      <w:r w:rsidR="001508A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ستأتي إن شاء الله سبحانه وتعالى، وتسترد</w:t>
      </w:r>
      <w:r w:rsidR="001508A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ُّ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ه بأمر الله، ذر</w:t>
      </w:r>
      <w:r w:rsidR="001508A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ِّ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ي</w:t>
      </w:r>
      <w:r w:rsidR="001508A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َّةٌ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طي</w:t>
      </w:r>
      <w:r w:rsidR="001508A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ِّ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ب</w:t>
      </w:r>
      <w:r w:rsidR="001508A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ة</w:t>
      </w:r>
      <w:r w:rsidR="001508A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مباركة</w:t>
      </w:r>
      <w:r w:rsidR="001508A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صالحة</w:t>
      </w:r>
      <w:r w:rsidR="001508A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ٌ،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لا اختلاف بينهم</w:t>
      </w:r>
      <w:r w:rsidR="001508A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ولا تنازع</w:t>
      </w:r>
      <w:r w:rsidR="001508A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على فتات الدنيا </w:t>
      </w:r>
      <w:r w:rsidR="001508A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وحطامها، لا والله.</w:t>
      </w:r>
    </w:p>
    <w:p w:rsidR="00B65B33" w:rsidRPr="00610A15" w:rsidRDefault="00B65B33" w:rsidP="00B65B33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9331F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lastRenderedPageBreak/>
        <w:t>اللهم</w:t>
      </w:r>
      <w:r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صل </w:t>
      </w:r>
      <w:r w:rsidR="001508A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وسلم وبارك على نبينا محمد، </w:t>
      </w:r>
      <w:r w:rsidR="00F3207E" w:rsidRPr="009331F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وعلى</w:t>
      </w:r>
      <w:r w:rsidR="00F3207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proofErr w:type="spellStart"/>
      <w:r w:rsidR="00F3207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آله</w:t>
      </w:r>
      <w:proofErr w:type="spellEnd"/>
      <w:r w:rsidR="00F3207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وصحبه </w:t>
      </w:r>
      <w:r w:rsidR="001508A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ومن اهتدى بهديه إلى يوم الدين.</w:t>
      </w:r>
    </w:p>
    <w:p w:rsidR="00F3207E" w:rsidRDefault="00695C5E" w:rsidP="00F3207E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9331F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اللهم</w:t>
      </w:r>
      <w:r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ثبتنا في الحياة وعند الممات</w:t>
      </w:r>
      <w:r w:rsidR="001508A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535C6D" w:rsidRPr="009331F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وعلى</w:t>
      </w:r>
      <w:r w:rsidR="00535C6D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الصراط </w:t>
      </w:r>
      <w:r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ويوم يقوم الأشهاد</w:t>
      </w:r>
      <w:r w:rsidR="00F3207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</w:p>
    <w:p w:rsidR="00B65B33" w:rsidRPr="00610A15" w:rsidRDefault="00695C5E" w:rsidP="00F3207E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9331F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اللهم</w:t>
      </w:r>
      <w:r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أصلح أئمتنا وأمتنا</w:t>
      </w:r>
      <w:r w:rsidR="00B65B33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B65B33" w:rsidRPr="009331F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اللهم</w:t>
      </w:r>
      <w:r w:rsidR="00B65B33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نعوذ بك من </w:t>
      </w:r>
      <w:r w:rsidR="00B65B33"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كيد الكائدين، </w:t>
      </w:r>
      <w:r w:rsidR="00B65B33" w:rsidRPr="009331F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وظلمِ</w:t>
      </w:r>
      <w:r w:rsidR="00B65B33"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الظالمين، </w:t>
      </w:r>
      <w:r w:rsidR="00B65B33" w:rsidRPr="009331F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وسطوةِ</w:t>
      </w:r>
      <w:r w:rsidR="00B65B33"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ال</w:t>
      </w:r>
      <w:r w:rsidR="00B65B33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متجبرين.</w:t>
      </w:r>
    </w:p>
    <w:p w:rsidR="00B65B33" w:rsidRPr="00610A15" w:rsidRDefault="00B65B33" w:rsidP="00107BA2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9331F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اللَّهُمَّ</w:t>
      </w:r>
      <w:r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العن الكفرة</w:t>
      </w:r>
      <w:r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الذين يصدون عن سبيلك</w:t>
      </w:r>
      <w:r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9331F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ويكذبون</w:t>
      </w:r>
      <w:r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رسلك</w:t>
      </w:r>
      <w:r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9331F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ويقاتلون</w:t>
      </w:r>
      <w:r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أولياءك</w:t>
      </w:r>
      <w:r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9331F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اللَّهُمَّ</w:t>
      </w:r>
      <w:r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خالف بين كلمتهم</w:t>
      </w:r>
      <w:r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9331F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وزلزل</w:t>
      </w:r>
      <w:r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أقدامهم</w:t>
      </w:r>
      <w:r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9331F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وأنزل</w:t>
      </w:r>
      <w:r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بهم بأسك الذي لا ترد</w:t>
      </w:r>
      <w:r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ُّ</w:t>
      </w:r>
      <w:r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>ه عن القوم المجرمين</w:t>
      </w:r>
      <w:r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9331F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وأنزل</w:t>
      </w:r>
      <w:r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عليهم رجز</w:t>
      </w:r>
      <w:r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>ك وعذاب</w:t>
      </w:r>
      <w:r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>ك إله الحق</w:t>
      </w:r>
      <w:r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ِّ</w:t>
      </w:r>
      <w:r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107BA2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آ</w:t>
      </w:r>
      <w:r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>مين.</w:t>
      </w:r>
    </w:p>
    <w:p w:rsidR="00B65B33" w:rsidRPr="00610A15" w:rsidRDefault="00B65B33" w:rsidP="00535C6D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9331F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اللَّهُمَّ</w:t>
      </w:r>
      <w:r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إن قلوبنا ونواصينا وجوارح</w:t>
      </w:r>
      <w:r w:rsidR="00107BA2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>نا بيدك</w:t>
      </w:r>
      <w:r w:rsidR="00107BA2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لم ت</w:t>
      </w:r>
      <w:r w:rsidR="00107BA2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>مل</w:t>
      </w:r>
      <w:r w:rsidR="00107BA2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ِّ</w:t>
      </w:r>
      <w:r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>ك</w:t>
      </w:r>
      <w:r w:rsidR="00107BA2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ْ</w:t>
      </w:r>
      <w:r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>نا منها شيئا</w:t>
      </w:r>
      <w:r w:rsidR="00107BA2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9331F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فإذا</w:t>
      </w:r>
      <w:r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فعلت ذلك بنا</w:t>
      </w:r>
      <w:r w:rsidR="00107BA2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؛</w:t>
      </w:r>
      <w:r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9331F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فكن</w:t>
      </w:r>
      <w:r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أنت ولينا واهدنا إل</w:t>
      </w:r>
      <w:r w:rsidR="00535C6D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ى</w:t>
      </w:r>
      <w:r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سواء السبيل.</w:t>
      </w:r>
    </w:p>
    <w:p w:rsidR="00B65B33" w:rsidRPr="00610A15" w:rsidRDefault="00B65B33" w:rsidP="00107BA2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9331F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اللَّهُمَّ</w:t>
      </w:r>
      <w:r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بي</w:t>
      </w:r>
      <w:r w:rsidR="00107BA2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</w:t>
      </w:r>
      <w:r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>ض وجوهنا يوم تبيض</w:t>
      </w:r>
      <w:r w:rsidR="00107BA2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ُّ</w:t>
      </w:r>
      <w:r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وجوه وتسود</w:t>
      </w:r>
      <w:r w:rsidR="00107BA2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ُّ</w:t>
      </w:r>
      <w:r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وجوه.</w:t>
      </w:r>
      <w:r w:rsidR="00107BA2"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</w:p>
    <w:p w:rsidR="00B65B33" w:rsidRPr="00610A15" w:rsidRDefault="00B65B33" w:rsidP="00107BA2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9331F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اللَّهُمَّ</w:t>
      </w:r>
      <w:r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أغشنا برحمتك، </w:t>
      </w:r>
      <w:r w:rsidRPr="009331F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وجنبنا</w:t>
      </w:r>
      <w:r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عذابك.</w:t>
      </w:r>
    </w:p>
    <w:p w:rsidR="00B65B33" w:rsidRPr="00610A15" w:rsidRDefault="00B65B33" w:rsidP="00107BA2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9331F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اللَّهُمَّ</w:t>
      </w:r>
      <w:r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ثبت أقدامنا يوم تزل الأقدام.</w:t>
      </w:r>
    </w:p>
    <w:p w:rsidR="00B65B33" w:rsidRPr="00610A15" w:rsidRDefault="00B65B33" w:rsidP="00107BA2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9331F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lastRenderedPageBreak/>
        <w:t>اللَّهُمَّ</w:t>
      </w:r>
      <w:r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اجعلنا مفلحين.</w:t>
      </w:r>
    </w:p>
    <w:p w:rsidR="00B65B33" w:rsidRPr="00610A15" w:rsidRDefault="00B65B33" w:rsidP="00107BA2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9331F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اللَّهُمَّ</w:t>
      </w:r>
      <w:r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اجعلنا مفاتيح للخير مغاليق للشر.</w:t>
      </w:r>
    </w:p>
    <w:p w:rsidR="00B65B33" w:rsidRPr="00610A15" w:rsidRDefault="00B65B33" w:rsidP="00107BA2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9331F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اللَّهُمَّ</w:t>
      </w:r>
      <w:r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افتح أقفال قلوبنا بذكرك</w:t>
      </w:r>
      <w:r w:rsidR="00107BA2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9331F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وأتمم</w:t>
      </w:r>
      <w:r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علينا نعمتك</w:t>
      </w:r>
      <w:r w:rsidR="00107BA2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441A9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441A97" w:rsidRPr="009331F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</w:t>
      </w:r>
      <w:r w:rsidR="00441A97" w:rsidRPr="009331F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أ</w:t>
      </w:r>
      <w:r w:rsidRPr="009331F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سبغ</w:t>
      </w:r>
      <w:r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علينا من فضلك</w:t>
      </w:r>
      <w:r w:rsidR="00107BA2"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9331F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واجعلنا</w:t>
      </w:r>
      <w:r w:rsidRPr="00610A1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من عبادك الصالحين.</w:t>
      </w:r>
    </w:p>
    <w:p w:rsidR="00441A97" w:rsidRDefault="00B65B33" w:rsidP="00441A97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610A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وأقم الصلاة</w:t>
      </w:r>
      <w:r w:rsidR="00441A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441A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{إِنَّ الصَّلَاةَ تَنْهَى عَنِ الْفَحْشَاءِ وَالْمُنْكَرِ وَلَذِكْرُ اللَّهِ أَكْبَرُ وَاللَّهُ يَعْلَمُ مَا تَصْنَعُونَ}.</w:t>
      </w:r>
      <w:r w:rsidR="00441A9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441A97">
        <w:rPr>
          <w:rFonts w:ascii="Traditional Arabic" w:hAnsi="Traditional Arabic" w:cs="Traditional Arabic"/>
          <w:sz w:val="24"/>
          <w:szCs w:val="24"/>
          <w:rtl/>
          <w:lang w:bidi="ar-JO"/>
        </w:rPr>
        <w:t>(العنكبوت: 45).</w:t>
      </w:r>
    </w:p>
    <w:p w:rsidR="00441A97" w:rsidRDefault="00441A97" w:rsidP="00441A97">
      <w:pPr>
        <w:ind w:firstLine="368"/>
        <w:jc w:val="both"/>
        <w:rPr>
          <w:rFonts w:ascii="Traditional Arabic" w:hAnsi="Traditional Arabic" w:cs="Traditional Arabic"/>
          <w:sz w:val="30"/>
          <w:szCs w:val="30"/>
          <w:rtl/>
          <w:lang w:bidi="ar-JO"/>
        </w:rPr>
      </w:pPr>
      <w:r>
        <w:rPr>
          <w:rFonts w:ascii="Traditional Arabic" w:hAnsi="Traditional Arabic" w:cs="Traditional Arabic" w:hint="cs"/>
          <w:sz w:val="30"/>
          <w:szCs w:val="30"/>
          <w:rtl/>
          <w:lang w:bidi="ar-JO"/>
        </w:rPr>
        <w:t>جمعها من مظانها و</w:t>
      </w:r>
      <w:r>
        <w:rPr>
          <w:rFonts w:ascii="Traditional Arabic" w:hAnsi="Traditional Arabic" w:cs="Traditional Arabic"/>
          <w:sz w:val="30"/>
          <w:szCs w:val="30"/>
          <w:rtl/>
          <w:lang w:bidi="ar-JO"/>
        </w:rPr>
        <w:t>خطبها</w:t>
      </w:r>
    </w:p>
    <w:p w:rsidR="00441A97" w:rsidRDefault="00441A97" w:rsidP="00441A97">
      <w:pPr>
        <w:ind w:firstLine="368"/>
        <w:jc w:val="both"/>
        <w:rPr>
          <w:rFonts w:ascii="Traditional Arabic" w:hAnsi="Traditional Arabic" w:cs="Traditional Arabic"/>
          <w:sz w:val="30"/>
          <w:szCs w:val="30"/>
          <w:rtl/>
          <w:lang w:bidi="ar-JO"/>
        </w:rPr>
      </w:pPr>
      <w:r>
        <w:rPr>
          <w:rFonts w:ascii="Traditional Arabic" w:hAnsi="Traditional Arabic" w:cs="Traditional Arabic" w:hint="cs"/>
          <w:sz w:val="30"/>
          <w:szCs w:val="30"/>
          <w:rtl/>
          <w:lang w:bidi="ar-JO"/>
        </w:rPr>
        <w:t>فضيلة شيخنا</w:t>
      </w:r>
      <w:r w:rsidRPr="007D2EF0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JO"/>
        </w:rPr>
        <w:t xml:space="preserve"> </w:t>
      </w:r>
      <w:r w:rsidRPr="007D2EF0">
        <w:rPr>
          <w:rFonts w:ascii="Traditional Arabic" w:hAnsi="Traditional Arabic" w:cs="Traditional Arabic"/>
          <w:b/>
          <w:bCs/>
          <w:sz w:val="30"/>
          <w:szCs w:val="30"/>
          <w:rtl/>
          <w:lang w:bidi="ar-JO"/>
        </w:rPr>
        <w:t>أبو المنذر/ فؤاد بن يوسف أبو سعيد.</w:t>
      </w:r>
      <w:r>
        <w:rPr>
          <w:rFonts w:ascii="Traditional Arabic" w:hAnsi="Traditional Arabic" w:cs="Traditional Arabic"/>
          <w:sz w:val="30"/>
          <w:szCs w:val="30"/>
          <w:rtl/>
          <w:lang w:bidi="ar-JO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  <w:lang w:bidi="ar-JO"/>
        </w:rPr>
        <w:t>نفع الله به وبعلمه البلاد والعباد.</w:t>
      </w:r>
    </w:p>
    <w:p w:rsidR="00441A97" w:rsidRDefault="00441A97" w:rsidP="00441A97">
      <w:pPr>
        <w:ind w:firstLine="368"/>
        <w:jc w:val="both"/>
        <w:rPr>
          <w:rFonts w:ascii="Traditional Arabic" w:hAnsi="Traditional Arabic" w:cs="Traditional Arabic"/>
          <w:sz w:val="30"/>
          <w:szCs w:val="30"/>
          <w:rtl/>
          <w:lang w:bidi="ar-JO"/>
        </w:rPr>
      </w:pPr>
      <w:r>
        <w:rPr>
          <w:rFonts w:ascii="Traditional Arabic" w:hAnsi="Traditional Arabic" w:cs="Traditional Arabic"/>
          <w:sz w:val="30"/>
          <w:szCs w:val="30"/>
          <w:rtl/>
          <w:lang w:bidi="ar-JO"/>
        </w:rPr>
        <w:t xml:space="preserve">مسجد </w:t>
      </w:r>
      <w:proofErr w:type="gramStart"/>
      <w:r>
        <w:rPr>
          <w:rFonts w:ascii="Traditional Arabic" w:hAnsi="Traditional Arabic" w:cs="Traditional Arabic" w:hint="cs"/>
          <w:sz w:val="30"/>
          <w:szCs w:val="30"/>
          <w:rtl/>
          <w:lang w:bidi="ar-JO"/>
        </w:rPr>
        <w:t>الزعفران- المغازي</w:t>
      </w:r>
      <w:proofErr w:type="gramEnd"/>
      <w:r>
        <w:rPr>
          <w:rFonts w:ascii="Traditional Arabic" w:hAnsi="Traditional Arabic" w:cs="Traditional Arabic" w:hint="cs"/>
          <w:sz w:val="30"/>
          <w:szCs w:val="30"/>
          <w:rtl/>
          <w:lang w:bidi="ar-JO"/>
        </w:rPr>
        <w:t>-</w:t>
      </w:r>
      <w:r>
        <w:rPr>
          <w:rFonts w:ascii="Traditional Arabic" w:hAnsi="Traditional Arabic" w:cs="Traditional Arabic"/>
          <w:sz w:val="30"/>
          <w:szCs w:val="30"/>
          <w:rtl/>
          <w:lang w:bidi="ar-JO"/>
        </w:rPr>
        <w:t xml:space="preserve"> الوسطى- غزة- فلسطين حرسها الله.</w:t>
      </w:r>
    </w:p>
    <w:p w:rsidR="00441A97" w:rsidRDefault="00441A97" w:rsidP="00441A97">
      <w:pPr>
        <w:ind w:firstLine="368"/>
        <w:jc w:val="both"/>
        <w:rPr>
          <w:rFonts w:ascii="Traditional Arabic" w:hAnsi="Traditional Arabic" w:cs="Traditional Arabic"/>
          <w:sz w:val="30"/>
          <w:szCs w:val="30"/>
          <w:rtl/>
          <w:lang w:bidi="ar-JO"/>
        </w:rPr>
      </w:pPr>
      <w:r>
        <w:rPr>
          <w:rFonts w:ascii="Traditional Arabic" w:hAnsi="Traditional Arabic" w:cs="Traditional Arabic" w:hint="cs"/>
          <w:sz w:val="30"/>
          <w:szCs w:val="30"/>
          <w:rtl/>
          <w:lang w:bidi="ar-JO"/>
        </w:rPr>
        <w:t>19</w:t>
      </w:r>
      <w:r>
        <w:rPr>
          <w:rFonts w:ascii="Traditional Arabic" w:hAnsi="Traditional Arabic" w:cs="Traditional Arabic"/>
          <w:sz w:val="30"/>
          <w:szCs w:val="30"/>
          <w:rtl/>
          <w:lang w:bidi="ar-JO"/>
        </w:rPr>
        <w:t xml:space="preserve"> جمادى الأولى 1440هـ،</w:t>
      </w:r>
    </w:p>
    <w:p w:rsidR="00B65B33" w:rsidRPr="00610A15" w:rsidRDefault="00441A97" w:rsidP="00441A97">
      <w:pPr>
        <w:ind w:firstLine="368"/>
        <w:jc w:val="both"/>
        <w:rPr>
          <w:rFonts w:ascii="Traditional Arabic" w:hAnsi="Traditional Arabic" w:cs="Traditional Arabic"/>
          <w:sz w:val="36"/>
          <w:szCs w:val="36"/>
          <w:lang w:bidi="ar-JO"/>
        </w:rPr>
      </w:pPr>
      <w:r w:rsidRPr="00A43CB0">
        <w:rPr>
          <w:rFonts w:ascii="Traditional Arabic" w:hAnsi="Traditional Arabic" w:cs="Traditional Arabic"/>
          <w:b/>
          <w:bCs/>
          <w:sz w:val="30"/>
          <w:szCs w:val="30"/>
          <w:rtl/>
          <w:lang w:bidi="ar-JO"/>
        </w:rPr>
        <w:t xml:space="preserve">وفق: </w:t>
      </w:r>
      <w:r>
        <w:rPr>
          <w:rFonts w:ascii="Traditional Arabic" w:hAnsi="Traditional Arabic" w:cs="Traditional Arabic" w:hint="cs"/>
          <w:sz w:val="30"/>
          <w:szCs w:val="30"/>
          <w:rtl/>
          <w:lang w:bidi="ar-JO"/>
        </w:rPr>
        <w:t>25</w:t>
      </w:r>
      <w:r>
        <w:rPr>
          <w:rFonts w:ascii="Traditional Arabic" w:hAnsi="Traditional Arabic" w:cs="Traditional Arabic"/>
          <w:sz w:val="30"/>
          <w:szCs w:val="30"/>
          <w:rtl/>
          <w:lang w:bidi="ar-JO"/>
        </w:rPr>
        <w:t>/ 1/ 2019ميلادية.</w:t>
      </w:r>
    </w:p>
    <w:sectPr w:rsidR="00B65B33" w:rsidRPr="00610A15" w:rsidSect="00EF2DD0">
      <w:footerReference w:type="default" r:id="rId7"/>
      <w:pgSz w:w="8419" w:h="11906" w:orient="landscape"/>
      <w:pgMar w:top="851" w:right="851" w:bottom="851" w:left="851" w:header="709" w:footer="709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2AF" w:rsidRDefault="00D942AF" w:rsidP="001E5B8A">
      <w:pPr>
        <w:spacing w:after="0" w:line="240" w:lineRule="auto"/>
      </w:pPr>
      <w:r>
        <w:separator/>
      </w:r>
    </w:p>
  </w:endnote>
  <w:endnote w:type="continuationSeparator" w:id="0">
    <w:p w:rsidR="00D942AF" w:rsidRDefault="00D942AF" w:rsidP="001E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662548095"/>
      <w:docPartObj>
        <w:docPartGallery w:val="Page Numbers (Bottom of Page)"/>
        <w:docPartUnique/>
      </w:docPartObj>
    </w:sdtPr>
    <w:sdtContent>
      <w:p w:rsidR="009331F7" w:rsidRDefault="009331F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896" w:rsidRPr="00EF6896">
          <w:rPr>
            <w:noProof/>
            <w:rtl/>
            <w:lang w:val="ar-SA"/>
          </w:rPr>
          <w:t>11</w:t>
        </w:r>
        <w:r>
          <w:fldChar w:fldCharType="end"/>
        </w:r>
      </w:p>
    </w:sdtContent>
  </w:sdt>
  <w:p w:rsidR="009331F7" w:rsidRDefault="009331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2AF" w:rsidRDefault="00D942AF" w:rsidP="001E5B8A">
      <w:pPr>
        <w:spacing w:after="0" w:line="240" w:lineRule="auto"/>
      </w:pPr>
      <w:r>
        <w:separator/>
      </w:r>
    </w:p>
  </w:footnote>
  <w:footnote w:type="continuationSeparator" w:id="0">
    <w:p w:rsidR="00D942AF" w:rsidRDefault="00D942AF" w:rsidP="001E5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15314"/>
    <w:multiLevelType w:val="hybridMultilevel"/>
    <w:tmpl w:val="04C0B06C"/>
    <w:lvl w:ilvl="0" w:tplc="3BB04F14">
      <w:start w:val="1"/>
      <w:numFmt w:val="decimal"/>
      <w:lvlText w:val="(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862E8"/>
    <w:multiLevelType w:val="hybridMultilevel"/>
    <w:tmpl w:val="D57C7FE4"/>
    <w:lvl w:ilvl="0" w:tplc="34842F1C">
      <w:start w:val="1"/>
      <w:numFmt w:val="decimal"/>
      <w:lvlText w:val="(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61668"/>
    <w:multiLevelType w:val="hybridMultilevel"/>
    <w:tmpl w:val="2F5C3874"/>
    <w:lvl w:ilvl="0" w:tplc="73F63394">
      <w:start w:val="1"/>
      <w:numFmt w:val="decimal"/>
      <w:lvlText w:val="(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5229D"/>
    <w:multiLevelType w:val="hybridMultilevel"/>
    <w:tmpl w:val="19EA89F4"/>
    <w:lvl w:ilvl="0" w:tplc="F24C0138">
      <w:start w:val="1"/>
      <w:numFmt w:val="decimal"/>
      <w:lvlText w:val="(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F6AD1"/>
    <w:multiLevelType w:val="hybridMultilevel"/>
    <w:tmpl w:val="3AC4F864"/>
    <w:lvl w:ilvl="0" w:tplc="3AF8C856">
      <w:start w:val="1"/>
      <w:numFmt w:val="decimal"/>
      <w:lvlText w:val="(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EA394B"/>
    <w:multiLevelType w:val="hybridMultilevel"/>
    <w:tmpl w:val="33A6C6F4"/>
    <w:lvl w:ilvl="0" w:tplc="AA18DB06">
      <w:start w:val="1"/>
      <w:numFmt w:val="decimal"/>
      <w:lvlText w:val="(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6E7545"/>
    <w:multiLevelType w:val="hybridMultilevel"/>
    <w:tmpl w:val="26B67C90"/>
    <w:lvl w:ilvl="0" w:tplc="D2581168">
      <w:start w:val="1"/>
      <w:numFmt w:val="decimal"/>
      <w:lvlText w:val="(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949"/>
    <w:rsid w:val="00010E03"/>
    <w:rsid w:val="00070B21"/>
    <w:rsid w:val="000C1893"/>
    <w:rsid w:val="000E547C"/>
    <w:rsid w:val="00107BA2"/>
    <w:rsid w:val="00126172"/>
    <w:rsid w:val="001508A1"/>
    <w:rsid w:val="00196496"/>
    <w:rsid w:val="001E5B8A"/>
    <w:rsid w:val="002023B7"/>
    <w:rsid w:val="002742D3"/>
    <w:rsid w:val="002C4F62"/>
    <w:rsid w:val="0031669F"/>
    <w:rsid w:val="00334EA9"/>
    <w:rsid w:val="00360FB2"/>
    <w:rsid w:val="00390928"/>
    <w:rsid w:val="003B6764"/>
    <w:rsid w:val="00400FAB"/>
    <w:rsid w:val="00441A97"/>
    <w:rsid w:val="004E592A"/>
    <w:rsid w:val="004E5CA1"/>
    <w:rsid w:val="00535C6D"/>
    <w:rsid w:val="00536F14"/>
    <w:rsid w:val="00567949"/>
    <w:rsid w:val="00583853"/>
    <w:rsid w:val="005D6B23"/>
    <w:rsid w:val="005E2BA2"/>
    <w:rsid w:val="00610A15"/>
    <w:rsid w:val="00652801"/>
    <w:rsid w:val="00695C5E"/>
    <w:rsid w:val="007066FA"/>
    <w:rsid w:val="007A4E76"/>
    <w:rsid w:val="007F53E6"/>
    <w:rsid w:val="00845FAF"/>
    <w:rsid w:val="008F7621"/>
    <w:rsid w:val="009331F7"/>
    <w:rsid w:val="00935D27"/>
    <w:rsid w:val="0099632B"/>
    <w:rsid w:val="009D729F"/>
    <w:rsid w:val="00A2706A"/>
    <w:rsid w:val="00A77B48"/>
    <w:rsid w:val="00AA2E77"/>
    <w:rsid w:val="00B65B33"/>
    <w:rsid w:val="00B71B17"/>
    <w:rsid w:val="00BB761F"/>
    <w:rsid w:val="00CA3EDF"/>
    <w:rsid w:val="00D74117"/>
    <w:rsid w:val="00D942AF"/>
    <w:rsid w:val="00DA22EE"/>
    <w:rsid w:val="00DE2767"/>
    <w:rsid w:val="00E10F48"/>
    <w:rsid w:val="00EB177C"/>
    <w:rsid w:val="00EF2DD0"/>
    <w:rsid w:val="00EF6896"/>
    <w:rsid w:val="00F3207E"/>
    <w:rsid w:val="00FB188B"/>
    <w:rsid w:val="00FD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D858412-664C-400F-A5B3-FC08B6CB7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47C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1E5B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1E5B8A"/>
  </w:style>
  <w:style w:type="paragraph" w:styleId="a5">
    <w:name w:val="footer"/>
    <w:basedOn w:val="a"/>
    <w:link w:val="Char0"/>
    <w:uiPriority w:val="99"/>
    <w:unhideWhenUsed/>
    <w:rsid w:val="001E5B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1E5B8A"/>
  </w:style>
  <w:style w:type="paragraph" w:styleId="a6">
    <w:name w:val="Balloon Text"/>
    <w:basedOn w:val="a"/>
    <w:link w:val="Char1"/>
    <w:uiPriority w:val="99"/>
    <w:semiHidden/>
    <w:unhideWhenUsed/>
    <w:rsid w:val="00D7411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D74117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2254</Words>
  <Characters>12853</Characters>
  <Application>Microsoft Office Word</Application>
  <DocSecurity>0</DocSecurity>
  <Lines>107</Lines>
  <Paragraphs>30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RCC-2016</cp:lastModifiedBy>
  <cp:revision>3</cp:revision>
  <cp:lastPrinted>2019-01-25T08:55:00Z</cp:lastPrinted>
  <dcterms:created xsi:type="dcterms:W3CDTF">2019-01-25T18:13:00Z</dcterms:created>
  <dcterms:modified xsi:type="dcterms:W3CDTF">2019-01-25T18:13:00Z</dcterms:modified>
</cp:coreProperties>
</file>