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32" w:rsidRPr="007B7532" w:rsidRDefault="007B7532" w:rsidP="00D12512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 </w:t>
      </w:r>
      <w:r w:rsidR="00D12512" w:rsidRPr="00930654">
        <w:rPr>
          <w:rFonts w:cs="Calibri"/>
          <w:sz w:val="32"/>
          <w:szCs w:val="32"/>
          <w:rtl/>
          <w:lang w:bidi="ar-KW"/>
        </w:rPr>
        <w:t>ليلة القدر</w:t>
      </w:r>
    </w:p>
    <w:p w:rsidR="007B7532" w:rsidRPr="005034AC" w:rsidRDefault="007B7532" w:rsidP="007B753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>
        <w:rPr>
          <w:rFonts w:cs="Calibri" w:hint="cs"/>
          <w:sz w:val="32"/>
          <w:szCs w:val="32"/>
          <w:rtl/>
          <w:lang w:bidi="ar-KW"/>
        </w:rPr>
        <w:t xml:space="preserve"> 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الحمدلله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البرّ الرحيم الجواد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الكريم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>،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وأشهد ألا إله إلا الله وحده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لاشريك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له الغفور الشكور الرؤوف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الرحيم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،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وأشهد أن محمدا عبده ور</w:t>
      </w:r>
      <w:bookmarkStart w:id="0" w:name="_GoBack"/>
      <w:bookmarkEnd w:id="0"/>
      <w:r w:rsidRPr="00930654">
        <w:rPr>
          <w:rFonts w:cs="Calibri"/>
          <w:sz w:val="32"/>
          <w:szCs w:val="32"/>
          <w:rtl/>
          <w:lang w:bidi="ar-KW"/>
        </w:rPr>
        <w:t xml:space="preserve">سوله بعثه الله هاديا ومبشرا ونذيرا وداعيا الى الله بإذنه وسراجا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منيرا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صلوات ربي وسلامه عليه وعلى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آله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الطاهرين وصحبه الطيبين ومن تبعهم بإحسان الى بوم الدين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أما بعد فاتقوا الله عباد الله وأنتم تختمون شهر التقوى والايمان شهر القرآن والإحسان "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ياأيها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الذين آمنوا كتب عليكم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يوشك شهرُنا على الختام مستحثا عباد الله المتقين للإتمامِ وحسن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الختام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ومن فضل الله تعالى وكرمه أن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إختصّ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أمةَّ الإسلام بليلةٍ هي أشرف الليالي وأكرمها ، ليلةِ القدر التي أُنزل فيها القرآن هدىً للناس وبيّنات من الهدى والفرقان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ومن فضائل هذه الليلة المباركة أنّ الله -عز وجل-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إختصّها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بأن جعلها وقتَ نزولِ كلامه العظيم، وذكره الحكيم، فأنزل -عز وجل- كتابه العزيز في ليلة القدر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قال الله -تبارك وتعالى-: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( إِنَّا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أَنْزَلْنَاهُ فِي لَيْلَةِ الْقَدْرِ * وَمَا أَدْرَاكَ مَا لَيْلَةُ الْقَدْرِ * لَيْلَةُ الْقَدْرِ خَيْرٌ مِنْ أَلْفِ شَهْرٍ * تَنَزَّلُ الْمَلَائِكَةُ وَالرُّوحُ فِيهَا بِإِذْنِ رَبِّهِمْ مِنْ كُلِّ أَمْرٍ * سَلَامٌ هِيَ حَتَّى مَطْلَعِ الْفَجْرِ) [سورة القدر].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ومن عظيم مكانة هذه الليلة -عباد الله- أن الله -عز وجل- جعلها ليلةً مباركة، كما قال -سبحانه-: (إِنَّا أَنْزَلْنَاهُ فِي لَيْلَةٍ مُبَارَكَةٍ)، وبركة هذه الليلة بركةٌ في الوقت، وبركةٌ في العمل، وبركةٌ في الثواب والجزاء عند الله -عز وجل-.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lastRenderedPageBreak/>
        <w:t xml:space="preserve">ومن فضلِ هذه الليلة وعظيم مكانتها عند الله أن جعلها خيرا من ألف شهر في بركتها وأُجورها وخيراتها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ومن فضائلها أن الملائكةَ تتّنزلُ فيها، يقودهم جبريل عليه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السلام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يتنّزلون بالخيرات والرحمات والبركات ، : (تَنَزَّلُ الْمَلَائِكَةُ وَالرُّوحُ فِيهَا بِإِذْنِ رَبِّهِمْ مِنْ كُلِّ أَمْرٍ)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ومن شرفِ هذه الليلة وفضلها -عباد الله- أنّها سلام حتى مطلع الفجر، فهي ليلةٌ سالمةٌ لا شر فيها؛ بل كلها خيرٌ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ونعمة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وفضلٌ وبركة.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ومن فضائلها أن فيها تُقدّر الأقدار وتُكتب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الأرزاق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قال الله -عز وجل-: (إِنَّا أَنْزَلْنَاهُ فِي لَيْلَةٍ مُبَارَكَةٍ إِنَّا كُنَّا مُنْذِرِينَ * فِيهَا يُفْرَقُ كُلُّ أَمْرٍ حَكِيمٍ * أَمْرَاً مِنْ عِنْدِنَا إِنَّا كُنَّا مُرْسِلِينَ * رَحْمَةً مِنْ رَبِّكَ إِنَّهُ هُوَ السَّمِيعُ الْعَلِيمُ) [الدخان:3–6].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ومن فضائل هذه الليلة -عباد الله- ما ثبت عن نبينا الكريم -صلى الله عليه وسلم- أنه قال: "من قام ليلة القدر إيمانا واحتسابا غُفر له ما تقدّم من ذنبه".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ولأجل هذه الفضائل والخيرات والرحمات فإنّ من حُرم خيرها فقد حُرم؛ فعن أنس بن مالك قال: دخل رمضان، فقال رسول الله: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«إنَّ هذا الشهر قد حضركم، وفيه ليلةٌ خير من ألف شهر، مَن حُرمها، فقد حرم الخير كله، ولا يُحرم خيرَها إلا مَحروم» (صحيح سنن ابن ماجه).،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930654">
        <w:rPr>
          <w:rFonts w:cs="Calibri"/>
          <w:sz w:val="32"/>
          <w:szCs w:val="32"/>
          <w:rtl/>
          <w:lang w:bidi="ar-KW"/>
        </w:rPr>
        <w:t>الرَّاجح  في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ليلة القدر أنَّها في العشر الأواخر من رمضان؛   فعن عائشةَ رضي الله عنهما قالت: كان رسولُ الله يُجاور في العشر الأواخر من رمضان، ويقول: «تَحرَّوا ليلة القدر في العشر الأواخر من رمضان»، وعن عبدالله بن عمر رضي الله عنهما قال  صلى الله عليه وسلم: (التمسوها في العشر الأواخر- يعني ليلة القدر - فإن ضعُفَ أحدُكم أو عجز، فلا يُغلبَن على السبع البواقي) (صحيح مسلم )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ولعل ليلتنا هذه ليلةَ السابع والعشرين هي من أرجى الليالي لأن تكون ليلة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القدر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 ولا شك أنَّ الحكمةَ في إخفاء ليلةِ القدر أنْ يَحصل الاجتهادُ في التماسها وطلبها.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وقد وَرَدَ أن لليلةِ القدر علاماتٌ، منها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lastRenderedPageBreak/>
        <w:t> أنَّ الشمسَ تطلع في صبيحتها بيضاء مستوية، ليس لها شعاع مثل القمر ليلة البدر.  ففِي صَحِيحِ مُسْلِم عَنْ أُبَيّ بْن كَعْبٍ " أَنَّ الشَّمْس تَطْلُع فِي صَبِيحَتهَا لَا شُعَاعَ لَهَا"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أما الدعاء المأمول في هذه الليلة فللمرء أن يدعو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بماشاء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من خيري الدنيا </w:t>
      </w:r>
      <w:proofErr w:type="spellStart"/>
      <w:proofErr w:type="gramStart"/>
      <w:r w:rsidRPr="00930654">
        <w:rPr>
          <w:rFonts w:cs="Calibri"/>
          <w:sz w:val="32"/>
          <w:szCs w:val="32"/>
          <w:rtl/>
          <w:lang w:bidi="ar-KW"/>
        </w:rPr>
        <w:t>والإخرة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وخيرُ الدعاء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ماسألت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عنه أم المؤمنين عائشة رضي الله عنها النبيَ صلى الله عليه وسلم :  ماذا أقول إنْ وافقت ليلةَ القدر؟ قال لها النبي صلى الله عليه وسلم : «قولي: اللهم إنك عفوٌّ تُحب العفو فاعف عني» ،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ولو تأمَّلت </w:t>
      </w:r>
      <w:proofErr w:type="spellStart"/>
      <w:proofErr w:type="gramStart"/>
      <w:r w:rsidRPr="00930654">
        <w:rPr>
          <w:rFonts w:cs="Calibri"/>
          <w:sz w:val="32"/>
          <w:szCs w:val="32"/>
          <w:rtl/>
          <w:lang w:bidi="ar-KW"/>
        </w:rPr>
        <w:t>ياعبدالله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 في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جواب النبي تَجد أنَّ هذه الكلمات تجمع للإنسان خيري الدُّنيا والآخرة، بأنْ يَسلم من البلاء في الدُّنيا، ومن العذاب في الآخرة، فما أُعطي المرءُ خيرا مثل العفو والعافية ، أن يعفو عنه ربُّه ويعافيه في دينه ودنياه ، وفي ماله وجسده ، وفي زوجه وولده ، وفي عمله ونيته ، وفي سرّه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وعلانيته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، وفي حياته وعند مماته .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أطلّّي غُرّةَ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الدهرِ .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>. أطلي ليلةَ القدرِ</w:t>
      </w:r>
      <w:r w:rsidRPr="00930654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أطلي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درّةَ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الأيام</w:t>
      </w:r>
      <w:r w:rsidRPr="00930654">
        <w:rPr>
          <w:rFonts w:cs="Calibri"/>
          <w:sz w:val="32"/>
          <w:szCs w:val="32"/>
          <w:rtl/>
          <w:lang w:bidi="ar-KW"/>
        </w:rPr>
        <w:t xml:space="preserve"> ..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مثلَ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الكوكب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الدرّي</w:t>
      </w:r>
      <w:r w:rsidRPr="00930654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أطلّي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في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سماء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العمر</w:t>
      </w:r>
      <w:r w:rsidRPr="00930654">
        <w:rPr>
          <w:rFonts w:cs="Calibri"/>
          <w:sz w:val="32"/>
          <w:szCs w:val="32"/>
          <w:rtl/>
          <w:lang w:bidi="ar-KW"/>
        </w:rPr>
        <w:t xml:space="preserve">..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إشراقاً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مع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البدرِ</w:t>
      </w:r>
      <w:r w:rsidRPr="00930654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سلامٌ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أنتِ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في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الليل</w:t>
      </w:r>
      <w:r w:rsidRPr="00930654">
        <w:rPr>
          <w:rFonts w:cs="Calibri"/>
          <w:sz w:val="32"/>
          <w:szCs w:val="32"/>
          <w:rtl/>
          <w:lang w:bidi="ar-KW"/>
        </w:rPr>
        <w:t xml:space="preserve"> ..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وحتى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مطلعِ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الفجرِ</w:t>
      </w:r>
      <w:r w:rsidRPr="00930654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سلامٌ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يغمرُ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الدنيا</w:t>
      </w:r>
      <w:r w:rsidRPr="00930654">
        <w:rPr>
          <w:rFonts w:cs="Calibri"/>
          <w:sz w:val="32"/>
          <w:szCs w:val="32"/>
          <w:rtl/>
          <w:lang w:bidi="ar-KW"/>
        </w:rPr>
        <w:t>.. يُغشّي الكونَ بالطهرِ</w:t>
      </w:r>
      <w:r w:rsidRPr="00930654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وينشرُ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نفحةَ</w:t>
      </w:r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القرآنِ</w:t>
      </w:r>
      <w:r w:rsidRPr="00930654">
        <w:rPr>
          <w:rFonts w:cs="Calibri"/>
          <w:sz w:val="32"/>
          <w:szCs w:val="32"/>
          <w:rtl/>
          <w:lang w:bidi="ar-KW"/>
        </w:rPr>
        <w:t xml:space="preserve"> ..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والإيمانِ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r w:rsidRPr="00930654">
        <w:rPr>
          <w:rFonts w:ascii="Calibri" w:hAnsi="Calibri" w:cs="Calibri" w:hint="cs"/>
          <w:sz w:val="32"/>
          <w:szCs w:val="32"/>
          <w:rtl/>
          <w:lang w:bidi="ar-KW"/>
        </w:rPr>
        <w:t>والخيرِ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جعلنا الله وإياكم ممن أدرك هذه الليلة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المباركة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ووُفق لقيامها إيمانا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وإحتسابا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وأعاننا فيها على ذكره وشكره وحسن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عبادته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إنه هو الغفور الرحيم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>إن في شرف ليلة القدر وفضائلها وفضل إحيائها معانٍ كريمة وتأملاتٍ حكيمة ينبغي أن يلتفت لها المسلمون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ففي عظيمِ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قدرها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وإختصاصِ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أمة الإسلام بها ، تكريمٌ جليل لهذه الأمة ، وبيان مكانتها عند المولى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عزّوجل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فهي خيرُ أمةٍ أخرجت للناس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lastRenderedPageBreak/>
        <w:t xml:space="preserve">وفيها تعظيمٌ لشأن القران الكريم فهو سرّ كرامةِ هذه الليلة ورفعةِ قدرها وعظيمِ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شرفها،  وهكذا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هو كتاب الله عزٌ لمن تمسك به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وإتخذه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منهجا لحياته قال تعالى " وإنّهُ لذكرٌ لك ولقومِك وسوف تُسألون "..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وفيها حث للمسلم أن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يسثكثر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ممايقرّبُ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ملائكة الرحمن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منه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ويستنّزلها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لمجلسه ، تحفُّه وتستغفر له وتدعو ،  فهي تشهد صلاة الفجر مع المصلين ، وتحفّ الذاكرين والتالين والدارسين لكتاب الله تعالى ، وتضع أجنحتها للساعين لمجالس العلم ، وتؤمنّ على دعاء الداعين .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ومن دروس ليلةِ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القدر  بيانٌ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لأثر الخلاف والشقاق والنزاع على الأمة ، فقد علمَ صلى الله عليه وسلم أي ليلةٌ هي ليلةُ القدر ، فخرج ليبلّغَ أصحابه ، فتلاحى رجلان أمامه فانشغل بهما ثم أُنسي أي ليلة هي ، فأرشد أمته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لتتّحراها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في العشر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الاوخر</w:t>
      </w:r>
      <w:proofErr w:type="spellEnd"/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وفي فضل ليلة القدر بيانُ أنّ مغفرةَ الذنوب وسترَ العيوب أعظمُ مطلوب وأسمى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مرغوب ،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كتبه الله لمن قام هذه الليلة الشريفة إيمانا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وإحتسابا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،، فأقبلوا على ربكم عباد الله في هذه الليلة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ومابعدها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بأداء الفرائض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وإلاقبال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على النوافل تلاوة وذكرا وتصدقا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ودعاءا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فيامن شردت عن ربك </w:t>
      </w:r>
      <w:proofErr w:type="spellStart"/>
      <w:r w:rsidRPr="00930654">
        <w:rPr>
          <w:rFonts w:cs="Calibri"/>
          <w:sz w:val="32"/>
          <w:szCs w:val="32"/>
          <w:rtl/>
          <w:lang w:bidi="ar-KW"/>
        </w:rPr>
        <w:t>إرجع</w:t>
      </w:r>
      <w:proofErr w:type="spellEnd"/>
      <w:r w:rsidRPr="00930654">
        <w:rPr>
          <w:rFonts w:cs="Calibri"/>
          <w:sz w:val="32"/>
          <w:szCs w:val="32"/>
          <w:rtl/>
          <w:lang w:bidi="ar-KW"/>
        </w:rPr>
        <w:t xml:space="preserve"> اليه فهو الكريم الودود وهو الشكور الغفور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ويامن أسرفت على نفسك تب اليه فهو البّر الرحيم الرؤوف الكريم </w:t>
      </w:r>
    </w:p>
    <w:p w:rsidR="00930654" w:rsidRPr="00930654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يامن عصفت بك ضلالات الشبهات عد اليه فهو الهادي الى سواء السبيل </w:t>
      </w:r>
    </w:p>
    <w:p w:rsidR="001875E7" w:rsidRPr="001875E7" w:rsidRDefault="00930654" w:rsidP="00930654">
      <w:pPr>
        <w:bidi/>
        <w:jc w:val="both"/>
        <w:rPr>
          <w:rFonts w:cs="Calibri"/>
          <w:sz w:val="32"/>
          <w:szCs w:val="32"/>
          <w:lang w:bidi="ar-KW"/>
        </w:rPr>
      </w:pPr>
      <w:r w:rsidRPr="00930654">
        <w:rPr>
          <w:rFonts w:cs="Calibri"/>
          <w:sz w:val="32"/>
          <w:szCs w:val="32"/>
          <w:rtl/>
          <w:lang w:bidi="ar-KW"/>
        </w:rPr>
        <w:t xml:space="preserve">ويامن حجبتك عن ربك غياهب الشهوات تب الى ربك فهو الذي يقبل التوبة عن عباده ويعفو عن </w:t>
      </w:r>
      <w:proofErr w:type="gramStart"/>
      <w:r w:rsidRPr="00930654">
        <w:rPr>
          <w:rFonts w:cs="Calibri"/>
          <w:sz w:val="32"/>
          <w:szCs w:val="32"/>
          <w:rtl/>
          <w:lang w:bidi="ar-KW"/>
        </w:rPr>
        <w:t>السيئات ،،هذا</w:t>
      </w:r>
      <w:proofErr w:type="gramEnd"/>
      <w:r w:rsidRPr="00930654">
        <w:rPr>
          <w:rFonts w:cs="Calibri"/>
          <w:sz w:val="32"/>
          <w:szCs w:val="32"/>
          <w:rtl/>
          <w:lang w:bidi="ar-KW"/>
        </w:rPr>
        <w:t xml:space="preserve"> وصلوا وسلموا</w:t>
      </w:r>
    </w:p>
    <w:sectPr w:rsidR="001875E7" w:rsidRPr="00187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1875E7"/>
    <w:rsid w:val="002F270F"/>
    <w:rsid w:val="00312091"/>
    <w:rsid w:val="00327417"/>
    <w:rsid w:val="003D058C"/>
    <w:rsid w:val="00411AF5"/>
    <w:rsid w:val="004436D5"/>
    <w:rsid w:val="005034AC"/>
    <w:rsid w:val="005369F3"/>
    <w:rsid w:val="005A1123"/>
    <w:rsid w:val="005A71FF"/>
    <w:rsid w:val="006419FA"/>
    <w:rsid w:val="006B5DAC"/>
    <w:rsid w:val="006B688A"/>
    <w:rsid w:val="006C611C"/>
    <w:rsid w:val="006F5DCB"/>
    <w:rsid w:val="00732161"/>
    <w:rsid w:val="007B7532"/>
    <w:rsid w:val="0080339B"/>
    <w:rsid w:val="008A5937"/>
    <w:rsid w:val="009179EA"/>
    <w:rsid w:val="00930654"/>
    <w:rsid w:val="00953E3E"/>
    <w:rsid w:val="00AA33CC"/>
    <w:rsid w:val="00AB772D"/>
    <w:rsid w:val="00B10E9C"/>
    <w:rsid w:val="00B35846"/>
    <w:rsid w:val="00C5330F"/>
    <w:rsid w:val="00D12512"/>
    <w:rsid w:val="00D91835"/>
    <w:rsid w:val="00DE559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2019-05-30T19:54:00Z</dcterms:created>
  <dcterms:modified xsi:type="dcterms:W3CDTF">2019-05-30T19:54:00Z</dcterms:modified>
</cp:coreProperties>
</file>