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063C" w14:textId="77777777" w:rsidR="005B7C01" w:rsidRPr="005B7C01" w:rsidRDefault="005B7C01" w:rsidP="005B7C0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7C0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35EE14C" w14:textId="77777777" w:rsidR="005B7C01" w:rsidRPr="005B7C01" w:rsidRDefault="005B7C01" w:rsidP="005B7C0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B7C01">
        <w:rPr>
          <w:rFonts w:ascii="Arial" w:eastAsia="Times New Roman" w:hAnsi="Arial" w:cs="Arial"/>
          <w:noProof/>
          <w:color w:val="000000"/>
          <w:bdr w:val="single" w:sz="2" w:space="0" w:color="000000" w:frame="1"/>
        </w:rPr>
        <w:drawing>
          <wp:inline distT="0" distB="0" distL="0" distR="0" wp14:anchorId="22AA452E" wp14:editId="792CA882">
            <wp:extent cx="6329516" cy="3924300"/>
            <wp:effectExtent l="0" t="0" r="0" b="0"/>
            <wp:docPr id="1" name="صورة 1" descr="M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82" cy="392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509B" w14:textId="77777777" w:rsidR="00B76A01" w:rsidRDefault="00B76A01" w:rsidP="005B7C01">
      <w:pPr>
        <w:spacing w:after="0" w:line="240" w:lineRule="auto"/>
        <w:jc w:val="center"/>
        <w:rPr>
          <w:color w:val="FF0000"/>
          <w:sz w:val="32"/>
          <w:szCs w:val="32"/>
          <w:rtl/>
        </w:rPr>
      </w:pPr>
    </w:p>
    <w:p w14:paraId="192FAE5D" w14:textId="565CFB16" w:rsidR="00B76A01" w:rsidRDefault="00B76A01" w:rsidP="005B7C01">
      <w:pPr>
        <w:spacing w:after="0" w:line="240" w:lineRule="auto"/>
        <w:jc w:val="center"/>
        <w:rPr>
          <w:color w:val="FF0000"/>
          <w:sz w:val="32"/>
          <w:szCs w:val="32"/>
          <w:rtl/>
        </w:rPr>
      </w:pPr>
      <w:r w:rsidRPr="00B76A01">
        <w:rPr>
          <w:rFonts w:hint="cs"/>
          <w:color w:val="FF0000"/>
          <w:sz w:val="32"/>
          <w:szCs w:val="32"/>
          <w:rtl/>
        </w:rPr>
        <w:t>تغريدات الشيخ حفظه الله</w:t>
      </w:r>
    </w:p>
    <w:p w14:paraId="48195E59" w14:textId="77777777" w:rsidR="00B76A01" w:rsidRPr="00B76A01" w:rsidRDefault="00B76A01" w:rsidP="005B7C01">
      <w:pPr>
        <w:spacing w:after="0" w:line="240" w:lineRule="auto"/>
        <w:jc w:val="center"/>
        <w:rPr>
          <w:color w:val="FF0000"/>
          <w:sz w:val="32"/>
          <w:szCs w:val="32"/>
          <w:rtl/>
        </w:rPr>
      </w:pPr>
      <w:bookmarkStart w:id="0" w:name="_GoBack"/>
      <w:bookmarkEnd w:id="0"/>
    </w:p>
    <w:p w14:paraId="3ACFB3E2" w14:textId="789E4D8B" w:rsidR="005B7C01" w:rsidRPr="005B7C01" w:rsidRDefault="00B76A01" w:rsidP="00B76A01">
      <w:pPr>
        <w:spacing w:after="0" w:line="240" w:lineRule="auto"/>
        <w:jc w:val="center"/>
        <w:rPr>
          <w:rFonts w:ascii="Arial" w:eastAsia="Times New Roman" w:hAnsi="Arial" w:cs="mohammad bold art 1"/>
          <w:color w:val="000000"/>
          <w:rtl/>
        </w:rPr>
      </w:pPr>
      <w:hyperlink r:id="rId5" w:history="1">
        <w:r w:rsidRPr="00B76A01">
          <w:rPr>
            <w:rStyle w:val="Hyperlink"/>
            <w:sz w:val="32"/>
            <w:szCs w:val="32"/>
          </w:rPr>
          <w:t>http://saaid.net/twitter/r.htm</w:t>
        </w:r>
      </w:hyperlink>
      <w:r w:rsidRPr="00B76A01">
        <w:rPr>
          <w:rFonts w:ascii="Arial" w:eastAsia="Times New Roman" w:hAnsi="Arial" w:cs="mohammad bold art 1"/>
          <w:b/>
          <w:bCs/>
          <w:color w:val="000000"/>
          <w:sz w:val="144"/>
          <w:szCs w:val="144"/>
          <w:rtl/>
        </w:rPr>
        <w:br/>
      </w:r>
      <w:r>
        <w:rPr>
          <w:rFonts w:ascii="Arial" w:eastAsia="Times New Roman" w:hAnsi="Arial" w:cs="mohammad bold art 1"/>
          <w:b/>
          <w:bCs/>
          <w:color w:val="000000"/>
          <w:sz w:val="60"/>
          <w:szCs w:val="60"/>
          <w:rtl/>
        </w:rPr>
        <w:br/>
      </w:r>
      <w:r w:rsidR="005B7C01" w:rsidRPr="005B7C01">
        <w:rPr>
          <w:rFonts w:ascii="Arial" w:eastAsia="Times New Roman" w:hAnsi="Arial" w:cs="mohammad bold art 1"/>
          <w:b/>
          <w:bCs/>
          <w:color w:val="000000"/>
          <w:sz w:val="60"/>
          <w:szCs w:val="60"/>
          <w:rtl/>
        </w:rPr>
        <w:t>تغريدات الشيخ موسى بن راشد العازمي</w:t>
      </w:r>
    </w:p>
    <w:p w14:paraId="4D34BD71" w14:textId="77777777" w:rsidR="005B7C01" w:rsidRPr="005B7C01" w:rsidRDefault="005B7C01" w:rsidP="005B7C01">
      <w:pPr>
        <w:spacing w:after="0" w:line="240" w:lineRule="auto"/>
        <w:jc w:val="center"/>
        <w:rPr>
          <w:rFonts w:ascii="Arial" w:eastAsia="Times New Roman" w:hAnsi="Arial" w:cs="mohammad bold art 1"/>
          <w:color w:val="000000"/>
          <w:rtl/>
        </w:rPr>
      </w:pPr>
      <w:r w:rsidRPr="005B7C01">
        <w:rPr>
          <w:rFonts w:ascii="Arial" w:eastAsia="Times New Roman" w:hAnsi="Arial" w:cs="mohammad bold art 1"/>
          <w:b/>
          <w:bCs/>
          <w:color w:val="000000"/>
          <w:sz w:val="60"/>
          <w:szCs w:val="60"/>
          <w:rtl/>
        </w:rPr>
        <w:t>عن</w:t>
      </w:r>
    </w:p>
    <w:p w14:paraId="7B5477CE" w14:textId="77777777" w:rsidR="005B7C01" w:rsidRPr="005B7C01" w:rsidRDefault="005B7C01" w:rsidP="005B7C01">
      <w:pPr>
        <w:spacing w:after="0" w:line="240" w:lineRule="auto"/>
        <w:jc w:val="center"/>
        <w:rPr>
          <w:rFonts w:ascii="Arial" w:eastAsia="Times New Roman" w:hAnsi="Arial" w:cs="mohammad bold art 1"/>
          <w:color w:val="000000"/>
          <w:rtl/>
        </w:rPr>
      </w:pPr>
      <w:r w:rsidRPr="005B7C01">
        <w:rPr>
          <w:rFonts w:ascii="Arial" w:eastAsia="Times New Roman" w:hAnsi="Arial" w:cs="mohammad bold art 1"/>
          <w:b/>
          <w:bCs/>
          <w:color w:val="FF0000"/>
          <w:sz w:val="60"/>
          <w:szCs w:val="60"/>
          <w:shd w:val="clear" w:color="auto" w:fill="FFFFFF"/>
          <w:rtl/>
        </w:rPr>
        <w:t>#</w:t>
      </w:r>
      <w:proofErr w:type="spellStart"/>
      <w:r w:rsidRPr="005B7C01">
        <w:rPr>
          <w:rFonts w:ascii="Arial" w:eastAsia="Times New Roman" w:hAnsi="Arial" w:cs="mohammad bold art 1"/>
          <w:b/>
          <w:bCs/>
          <w:color w:val="FF0000"/>
          <w:sz w:val="60"/>
          <w:szCs w:val="60"/>
          <w:shd w:val="clear" w:color="auto" w:fill="FFFFFF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b/>
          <w:bCs/>
          <w:color w:val="FF0000"/>
          <w:sz w:val="60"/>
          <w:szCs w:val="60"/>
          <w:shd w:val="clear" w:color="auto" w:fill="FFFFFF"/>
          <w:rtl/>
        </w:rPr>
        <w:t>‬</w:t>
      </w:r>
    </w:p>
    <w:p w14:paraId="72851F48" w14:textId="77777777" w:rsidR="005B7C01" w:rsidRPr="005B7C01" w:rsidRDefault="005B7C01" w:rsidP="005B7C01">
      <w:pPr>
        <w:spacing w:after="0" w:line="240" w:lineRule="auto"/>
        <w:jc w:val="center"/>
        <w:rPr>
          <w:rFonts w:ascii="Arial" w:eastAsia="Times New Roman" w:hAnsi="Arial" w:cs="mohammad bold art 1"/>
          <w:color w:val="000000"/>
          <w:rtl/>
        </w:rPr>
      </w:pPr>
    </w:p>
    <w:p w14:paraId="780DFA53" w14:textId="77777777" w:rsidR="005B7C01" w:rsidRDefault="005B7C01">
      <w:pPr>
        <w:bidi w:val="0"/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</w:pPr>
      <w:r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br w:type="page"/>
      </w:r>
    </w:p>
    <w:p w14:paraId="4B493504" w14:textId="77777777" w:rsidR="005B7C01" w:rsidRDefault="005B7C01" w:rsidP="005B7C01">
      <w:pPr>
        <w:spacing w:before="100" w:beforeAutospacing="1" w:after="100" w:afterAutospacing="1" w:line="480" w:lineRule="auto"/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</w:pP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lastRenderedPageBreak/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١- مكث رسول الله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مكة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بعد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بعثته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١٣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سنة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يدعوا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قومه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إلى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الإس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لام ، واستخدم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كل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الوسائل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الـمتاحة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ذلك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الوقت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لدعوة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قومه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٢- كانت حصيلة الدعوة الـمكية عدد قليل من أصحابه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أهل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مكة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وفيهم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ضُعفاء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وهاجر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بعضهم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إلى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الحبشة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خوفاً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بطش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قريش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بهم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>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٣- فلما رأى رسول الله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تشنج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قريش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ضد دعوته ، آخذ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يدعوا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قبائل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العرب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مواسم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الحج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علَّ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قبيلة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تُؤمن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وتنصر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دينه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٤- لم تترك قريش النبي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يدعوا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قبائل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العرب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دون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تُؤذيه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فكان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أبو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لهب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وأبو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جهل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يتناوبون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على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تكذيبه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وهو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يدعوا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الحج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٥- اختلف موقف قبائل العرب تُجاه دعوته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فمنهم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تبرأ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منه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ومنهم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طمع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بالخلافة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بعده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lastRenderedPageBreak/>
        <w:t>ومنهم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التزم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الصمت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٦- في العام ١١ </w:t>
      </w:r>
      <w:proofErr w:type="spellStart"/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>للبعثه</w:t>
      </w:r>
      <w:proofErr w:type="spellEnd"/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في الحج التقى رسول الله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بستة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نفر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الخزرج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أراد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بهم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الله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خيرا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جلس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إليهم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ودعاهم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إلى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الإسلام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٧- آمن هؤلاء النفر بالنبي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وهم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: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أسعد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زُرارة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عوف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الحارث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رافع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مالك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قُطبة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عامر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عُقبة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عامر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جابر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عبدالله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٨- رجع هؤلاء النفر إلى يثرب وهي الـمدينة الـمنورة ، وذكروا لقومهم النبي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ودعوهم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إلى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الإسلام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فآمنوا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حتى فشا فيهم الإسلام.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lastRenderedPageBreak/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٩- لم تبق دار من دور الأنصار إلا وفيها ذكر لرسول الله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العام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١٢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للبعثة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الحج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قدم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١٢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رجل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الأوس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والخزرج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للحج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١٠- التقى وفد الأنصار الـمكون من ١٢ رجل برسول الله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وبايعوه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بيعة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العقبة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>أولى ، وهي أول بيعة للأنصار.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proofErr w:type="spellStart"/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>اللؤلؤ_المكنون</w:t>
      </w:r>
      <w:proofErr w:type="spellEnd"/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١١- كانت بيعة العقبة الأولى على السمع والطاعة للنبي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الـمنشط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والـمكره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والعُسر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واليسر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والنصرة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له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إذا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قدم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عليهم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المدينة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>١٢- أما وصف بيعة العقبة الأولى ببيعة النساء ، فإنه وَهْمٌ من بعض الرواة ، فلم يكن للنساء ذكر في هذه البيعة ولا في بُنودها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lastRenderedPageBreak/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١٣- فلما أراد وفد الأنصار الرجوع إلى المدينة بعث معهم رسول الله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مصعب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عُمير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رضي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الله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عنه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ليُفقِّه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الأنصار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الدِّين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>١٤- أقام مصعب رضي الله عنه لما وصل إلى الـمدينة في دار أسعد بن زُرارة رضي الله عنه ، وأخذ يدعوا الأوس والخزرج إلى الإسلام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١٥- أسلم على يَد مُصعب سيدا بني </w:t>
      </w:r>
      <w:proofErr w:type="spellStart"/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>عبدالأشهل</w:t>
      </w:r>
      <w:proofErr w:type="spellEnd"/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سعد بن مُعاذ ، وأُسيد بن حُضير ، ولم تبق دار من دور الأنصار إلا ودخلها الإسلام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١٦- في العام ١٣ للبعثة خرج ٧٣ رجل وامرأتان من الأنصار للحج ، ولـمُلاقاة النبي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الحج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لإبرام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أعظم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اتفاق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تاريخ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الإسلام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>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١٧- جرت </w:t>
      </w:r>
      <w:proofErr w:type="spellStart"/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>إتصالات</w:t>
      </w:r>
      <w:proofErr w:type="spellEnd"/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سرية بين النبي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وبين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الـ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٧٣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رجل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الأنصار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على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يجتمعوا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أواسط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أيام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التشريق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lastRenderedPageBreak/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الشعب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الذي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>ند العقبة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١٨- في الليلة الـموعودة اجتمع النبي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بـ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الـ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٧٣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رجلا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والـمرأتان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الأنصار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لإبرام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بيعة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العقبة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الثانية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وتُسمى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الكُبرى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>١٩- كانت بنود البيعة :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السمع والطاعة للنبي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العُسر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واليُسر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وحمايته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ونصرته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إذا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ق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>دم عليهم المدينة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dir w:val="rtl"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>#</w:t>
        </w:r>
        <w:proofErr w:type="spellStart"/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اللؤلؤ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>_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المكنون</w:t>
        </w:r>
        <w:proofErr w:type="spellEnd"/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br/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br/>
        </w:r>
        <w:r w:rsidRPr="005B7C01">
          <w:rPr>
            <w:rFonts w:ascii="Times New Roman" w:eastAsia="Times New Roman" w:hAnsi="Times New Roman" w:cs="mohammad bold art 1"/>
            <w:color w:val="008080"/>
            <w:sz w:val="28"/>
            <w:szCs w:val="28"/>
            <w:rtl/>
          </w:rPr>
          <w:t>#</w:t>
        </w:r>
        <w:proofErr w:type="spellStart"/>
        <w:r w:rsidRPr="005B7C01">
          <w:rPr>
            <w:rFonts w:ascii="Times New Roman" w:eastAsia="Times New Roman" w:hAnsi="Times New Roman" w:cs="mohammad bold art 1"/>
            <w:color w:val="008080"/>
            <w:sz w:val="28"/>
            <w:szCs w:val="28"/>
            <w:rtl/>
          </w:rPr>
          <w:t>الهجرة_النبوية</w:t>
        </w:r>
        <w:proofErr w:type="spellEnd"/>
        <w:r w:rsidRPr="005B7C01">
          <w:rPr>
            <w:rFonts w:ascii="Arial" w:eastAsia="Times New Roman" w:hAnsi="Arial" w:cs="Arial" w:hint="cs"/>
            <w:color w:val="008080"/>
            <w:sz w:val="28"/>
            <w:szCs w:val="28"/>
            <w:rtl/>
          </w:rPr>
          <w:t>‬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br/>
          <w:t xml:space="preserve">٢٠- فلما تم </w:t>
        </w:r>
        <w:proofErr w:type="spellStart"/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>الإتفاق</w:t>
        </w:r>
        <w:proofErr w:type="spellEnd"/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على بنود البيعة ، قالوا للنبي </w:t>
        </w:r>
        <w:r w:rsidRPr="005B7C01">
          <w:rPr>
            <w:rFonts w:ascii="Sakkal Majalla" w:eastAsia="Times New Roman" w:hAnsi="Sakkal Majalla" w:cs="Sakkal Majalla" w:hint="cs"/>
            <w:sz w:val="28"/>
            <w:szCs w:val="28"/>
            <w:rtl/>
          </w:rPr>
          <w:t>ﷺ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: 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وما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لنا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إن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نحن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وفينا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بالبيعة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؟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br/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قال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</w:t>
        </w:r>
        <w:r w:rsidRPr="005B7C01">
          <w:rPr>
            <w:rFonts w:ascii="Sakkal Majalla" w:eastAsia="Times New Roman" w:hAnsi="Sakkal Majalla" w:cs="Sakkal Majalla" w:hint="cs"/>
            <w:sz w:val="28"/>
            <w:szCs w:val="28"/>
            <w:rtl/>
          </w:rPr>
          <w:t>ﷺ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: 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لكم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الجنة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،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فوافقوا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</w:t>
        </w:r>
        <w:r w:rsidRPr="005B7C01">
          <w:rPr>
            <w:rFonts w:ascii="Times New Roman" w:eastAsia="Times New Roman" w:hAnsi="Times New Roman" w:cs="mohammad bold art 1" w:hint="cs"/>
            <w:sz w:val="28"/>
            <w:szCs w:val="28"/>
            <w:rtl/>
          </w:rPr>
          <w:t>بالإجماع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.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br/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br/>
        </w:r>
        <w:r w:rsidRPr="005B7C01">
          <w:rPr>
            <w:rFonts w:ascii="Times New Roman" w:eastAsia="Times New Roman" w:hAnsi="Times New Roman" w:cs="mohammad bold art 1"/>
            <w:color w:val="008080"/>
            <w:sz w:val="28"/>
            <w:szCs w:val="28"/>
            <w:rtl/>
          </w:rPr>
          <w:t>#</w:t>
        </w:r>
        <w:proofErr w:type="spellStart"/>
        <w:r w:rsidRPr="005B7C01">
          <w:rPr>
            <w:rFonts w:ascii="Times New Roman" w:eastAsia="Times New Roman" w:hAnsi="Times New Roman" w:cs="mohammad bold art 1"/>
            <w:color w:val="008080"/>
            <w:sz w:val="28"/>
            <w:szCs w:val="28"/>
            <w:rtl/>
          </w:rPr>
          <w:t>الهجرة_النبوية</w:t>
        </w:r>
        <w:proofErr w:type="spellEnd"/>
        <w:r w:rsidRPr="005B7C01">
          <w:rPr>
            <w:rFonts w:ascii="Arial" w:eastAsia="Times New Roman" w:hAnsi="Arial" w:cs="Arial" w:hint="cs"/>
            <w:color w:val="008080"/>
            <w:sz w:val="28"/>
            <w:szCs w:val="28"/>
            <w:rtl/>
          </w:rPr>
          <w:t>‬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br/>
          <w:t>٢١- ثم قال البراء بن مَعرور رضي الله عنه : والذي بعثك بالحق ، لنَمنعك مما نمنع منه أُزُرنا - أي نساءنا وأهلنا - ..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br/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lastRenderedPageBreak/>
          <w:br/>
        </w:r>
        <w:r w:rsidRPr="005B7C01">
          <w:rPr>
            <w:rFonts w:ascii="Times New Roman" w:eastAsia="Times New Roman" w:hAnsi="Times New Roman" w:cs="mohammad bold art 1"/>
            <w:color w:val="008080"/>
            <w:sz w:val="28"/>
            <w:szCs w:val="28"/>
            <w:rtl/>
          </w:rPr>
          <w:t>#</w:t>
        </w:r>
        <w:proofErr w:type="spellStart"/>
        <w:r w:rsidRPr="005B7C01">
          <w:rPr>
            <w:rFonts w:ascii="Times New Roman" w:eastAsia="Times New Roman" w:hAnsi="Times New Roman" w:cs="mohammad bold art 1"/>
            <w:color w:val="008080"/>
            <w:sz w:val="28"/>
            <w:szCs w:val="28"/>
            <w:rtl/>
          </w:rPr>
          <w:t>الهجرة_النبوية</w:t>
        </w:r>
        <w:proofErr w:type="spellEnd"/>
        <w:r w:rsidRPr="005B7C01">
          <w:rPr>
            <w:rFonts w:ascii="Arial" w:eastAsia="Times New Roman" w:hAnsi="Arial" w:cs="Arial" w:hint="cs"/>
            <w:color w:val="008080"/>
            <w:sz w:val="28"/>
            <w:szCs w:val="28"/>
            <w:rtl/>
          </w:rPr>
          <w:t>‬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br/>
          <w:t xml:space="preserve">٢٢- .. فبايعنا </w:t>
        </w:r>
        <w:proofErr w:type="spellStart"/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>يارسول</w:t>
        </w:r>
        <w:proofErr w:type="spellEnd"/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</w:t>
        </w:r>
        <w:proofErr w:type="gramStart"/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>الله ،</w:t>
        </w:r>
        <w:proofErr w:type="gramEnd"/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t xml:space="preserve"> فنحن أهل الحُرُوب وأهل الحَلْقة - أي السلاح - ورثناه كابراً عن كابر .</w:t>
        </w:r>
        <w:r w:rsidRPr="005B7C01">
          <w:rPr>
            <w:rFonts w:ascii="Times New Roman" w:eastAsia="Times New Roman" w:hAnsi="Times New Roman" w:cs="mohammad bold art 1"/>
            <w:sz w:val="28"/>
            <w:szCs w:val="28"/>
            <w:rtl/>
          </w:rPr>
          <w:br/>
        </w:r>
        <w:dir w:val="rtl"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>#</w:t>
          </w:r>
          <w:proofErr w:type="spellStart"/>
          <w:r w:rsidRPr="005B7C01">
            <w:rPr>
              <w:rFonts w:ascii="Times New Roman" w:eastAsia="Times New Roman" w:hAnsi="Times New Roman" w:cs="mohammad bold art 1" w:hint="cs"/>
              <w:sz w:val="28"/>
              <w:szCs w:val="28"/>
              <w:rtl/>
            </w:rPr>
            <w:t>اللؤلؤ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>_</w:t>
          </w:r>
          <w:r w:rsidRPr="005B7C01">
            <w:rPr>
              <w:rFonts w:ascii="Times New Roman" w:eastAsia="Times New Roman" w:hAnsi="Times New Roman" w:cs="mohammad bold art 1" w:hint="cs"/>
              <w:sz w:val="28"/>
              <w:szCs w:val="28"/>
              <w:rtl/>
            </w:rPr>
            <w:t>المكنون</w:t>
          </w:r>
          <w:proofErr w:type="spellEnd"/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</w:r>
          <w:r w:rsidRPr="005B7C01">
            <w:rPr>
              <w:rFonts w:ascii="Times New Roman" w:eastAsia="Times New Roman" w:hAnsi="Times New Roman" w:cs="mohammad bold art 1"/>
              <w:color w:val="008080"/>
              <w:sz w:val="28"/>
              <w:szCs w:val="28"/>
              <w:rtl/>
            </w:rPr>
            <w:t>#</w:t>
          </w:r>
          <w:proofErr w:type="spellStart"/>
          <w:r w:rsidRPr="005B7C01">
            <w:rPr>
              <w:rFonts w:ascii="Times New Roman" w:eastAsia="Times New Roman" w:hAnsi="Times New Roman" w:cs="mohammad bold art 1"/>
              <w:color w:val="008080"/>
              <w:sz w:val="28"/>
              <w:szCs w:val="28"/>
              <w:rtl/>
            </w:rPr>
            <w:t>الهجرة_النبوية</w:t>
          </w:r>
          <w:proofErr w:type="spellEnd"/>
          <w:r w:rsidRPr="005B7C01">
            <w:rPr>
              <w:rFonts w:ascii="Arial" w:eastAsia="Times New Roman" w:hAnsi="Arial" w:cs="Arial" w:hint="cs"/>
              <w:color w:val="008080"/>
              <w:sz w:val="28"/>
              <w:szCs w:val="28"/>
              <w:rtl/>
            </w:rPr>
            <w:t>‬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  <w:t xml:space="preserve">٢٣- فاعترض القول - والبراء يُكلِّم رسول الله </w:t>
          </w:r>
          <w:r w:rsidRPr="005B7C01">
            <w:rPr>
              <w:rFonts w:ascii="Sakkal Majalla" w:eastAsia="Times New Roman" w:hAnsi="Sakkal Majalla" w:cs="Sakkal Majalla" w:hint="cs"/>
              <w:sz w:val="28"/>
              <w:szCs w:val="28"/>
              <w:rtl/>
            </w:rPr>
            <w:t>ﷺ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 xml:space="preserve"> - أبو الـهيثم بن التَّيِّهان رضي الله عنه ، فقال : </w:t>
          </w:r>
          <w:proofErr w:type="spellStart"/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>يارسول</w:t>
          </w:r>
          <w:proofErr w:type="spellEnd"/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 xml:space="preserve"> الله ..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</w:r>
          <w:r w:rsidRPr="005B7C01">
            <w:rPr>
              <w:rFonts w:ascii="Times New Roman" w:eastAsia="Times New Roman" w:hAnsi="Times New Roman" w:cs="mohammad bold art 1"/>
              <w:color w:val="008080"/>
              <w:sz w:val="28"/>
              <w:szCs w:val="28"/>
              <w:rtl/>
            </w:rPr>
            <w:t>#</w:t>
          </w:r>
          <w:proofErr w:type="spellStart"/>
          <w:r w:rsidRPr="005B7C01">
            <w:rPr>
              <w:rFonts w:ascii="Times New Roman" w:eastAsia="Times New Roman" w:hAnsi="Times New Roman" w:cs="mohammad bold art 1"/>
              <w:color w:val="008080"/>
              <w:sz w:val="28"/>
              <w:szCs w:val="28"/>
              <w:rtl/>
            </w:rPr>
            <w:t>الهجرة_النبوية</w:t>
          </w:r>
          <w:proofErr w:type="spellEnd"/>
          <w:r w:rsidRPr="005B7C01">
            <w:rPr>
              <w:rFonts w:ascii="Arial" w:eastAsia="Times New Roman" w:hAnsi="Arial" w:cs="Arial" w:hint="cs"/>
              <w:color w:val="008080"/>
              <w:sz w:val="28"/>
              <w:szCs w:val="28"/>
              <w:rtl/>
            </w:rPr>
            <w:t>‬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  <w:t xml:space="preserve">٢٤- .. إنَّ بيننا وبين الرجال - يعني يهود الـمدينة - حِبالاً - يعني عهوداً ومواثيق - وإنا </w:t>
          </w:r>
          <w:proofErr w:type="gramStart"/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>قاطعوها ،</w:t>
          </w:r>
          <w:proofErr w:type="gramEnd"/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 xml:space="preserve"> فهل عسيت إنْ نحن ..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</w:r>
          <w:r w:rsidRPr="005B7C01">
            <w:rPr>
              <w:rFonts w:ascii="Times New Roman" w:eastAsia="Times New Roman" w:hAnsi="Times New Roman" w:cs="mohammad bold art 1"/>
              <w:color w:val="008080"/>
              <w:sz w:val="28"/>
              <w:szCs w:val="28"/>
              <w:rtl/>
            </w:rPr>
            <w:t>#</w:t>
          </w:r>
          <w:proofErr w:type="spellStart"/>
          <w:r w:rsidRPr="005B7C01">
            <w:rPr>
              <w:rFonts w:ascii="Times New Roman" w:eastAsia="Times New Roman" w:hAnsi="Times New Roman" w:cs="mohammad bold art 1"/>
              <w:color w:val="008080"/>
              <w:sz w:val="28"/>
              <w:szCs w:val="28"/>
              <w:rtl/>
            </w:rPr>
            <w:t>الهجرة_النبوية</w:t>
          </w:r>
          <w:proofErr w:type="spellEnd"/>
          <w:r w:rsidRPr="005B7C01">
            <w:rPr>
              <w:rFonts w:ascii="Arial" w:eastAsia="Times New Roman" w:hAnsi="Arial" w:cs="Arial" w:hint="cs"/>
              <w:color w:val="008080"/>
              <w:sz w:val="28"/>
              <w:szCs w:val="28"/>
              <w:rtl/>
            </w:rPr>
            <w:t>‬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  <w:t xml:space="preserve">٢٥- .. فعلنا </w:t>
          </w:r>
          <w:proofErr w:type="gramStart"/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>ذلك ،</w:t>
          </w:r>
          <w:proofErr w:type="gramEnd"/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 xml:space="preserve"> ثُم أظهرك الله ، أن ترجع إلى قومك وتدعنا ؟!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  <w:t xml:space="preserve">فتبسم رسول الله </w:t>
          </w:r>
          <w:r w:rsidRPr="005B7C01">
            <w:rPr>
              <w:rFonts w:ascii="Sakkal Majalla" w:eastAsia="Times New Roman" w:hAnsi="Sakkal Majalla" w:cs="Sakkal Majalla" w:hint="cs"/>
              <w:sz w:val="28"/>
              <w:szCs w:val="28"/>
              <w:rtl/>
            </w:rPr>
            <w:t>ﷺ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 xml:space="preserve"> </w:t>
          </w:r>
          <w:r w:rsidRPr="005B7C01">
            <w:rPr>
              <w:rFonts w:ascii="Times New Roman" w:eastAsia="Times New Roman" w:hAnsi="Times New Roman" w:cs="mohammad bold art 1" w:hint="cs"/>
              <w:sz w:val="28"/>
              <w:szCs w:val="28"/>
              <w:rtl/>
            </w:rPr>
            <w:t>،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 xml:space="preserve"> </w:t>
          </w:r>
          <w:r w:rsidRPr="005B7C01">
            <w:rPr>
              <w:rFonts w:ascii="Times New Roman" w:eastAsia="Times New Roman" w:hAnsi="Times New Roman" w:cs="mohammad bold art 1" w:hint="cs"/>
              <w:sz w:val="28"/>
              <w:szCs w:val="28"/>
              <w:rtl/>
            </w:rPr>
            <w:t>ثم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 xml:space="preserve"> </w:t>
          </w:r>
          <w:r w:rsidRPr="005B7C01">
            <w:rPr>
              <w:rFonts w:ascii="Times New Roman" w:eastAsia="Times New Roman" w:hAnsi="Times New Roman" w:cs="mohammad bold art 1" w:hint="cs"/>
              <w:sz w:val="28"/>
              <w:szCs w:val="28"/>
              <w:rtl/>
            </w:rPr>
            <w:t>قال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 xml:space="preserve"> : " </w:t>
          </w:r>
          <w:r w:rsidRPr="005B7C01">
            <w:rPr>
              <w:rFonts w:ascii="Times New Roman" w:eastAsia="Times New Roman" w:hAnsi="Times New Roman" w:cs="mohammad bold art 1" w:hint="cs"/>
              <w:sz w:val="28"/>
              <w:szCs w:val="28"/>
              <w:rtl/>
            </w:rPr>
            <w:t>بل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 xml:space="preserve"> </w:t>
          </w:r>
          <w:r w:rsidRPr="005B7C01">
            <w:rPr>
              <w:rFonts w:ascii="Times New Roman" w:eastAsia="Times New Roman" w:hAnsi="Times New Roman" w:cs="mohammad bold art 1" w:hint="cs"/>
              <w:sz w:val="28"/>
              <w:szCs w:val="28"/>
              <w:rtl/>
            </w:rPr>
            <w:t>الدَّمُ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 xml:space="preserve"> </w:t>
          </w:r>
          <w:proofErr w:type="spellStart"/>
          <w:r w:rsidRPr="005B7C01">
            <w:rPr>
              <w:rFonts w:ascii="Times New Roman" w:eastAsia="Times New Roman" w:hAnsi="Times New Roman" w:cs="mohammad bold art 1" w:hint="cs"/>
              <w:sz w:val="28"/>
              <w:szCs w:val="28"/>
              <w:rtl/>
            </w:rPr>
            <w:t>الدَّمُ</w:t>
          </w:r>
          <w:proofErr w:type="spellEnd"/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 xml:space="preserve"> ..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</w:r>
          <w:r w:rsidRPr="005B7C01">
            <w:rPr>
              <w:rFonts w:ascii="Times New Roman" w:eastAsia="Times New Roman" w:hAnsi="Times New Roman" w:cs="mohammad bold art 1"/>
              <w:color w:val="008080"/>
              <w:sz w:val="28"/>
              <w:szCs w:val="28"/>
              <w:rtl/>
            </w:rPr>
            <w:t>#</w:t>
          </w:r>
          <w:proofErr w:type="spellStart"/>
          <w:r w:rsidRPr="005B7C01">
            <w:rPr>
              <w:rFonts w:ascii="Times New Roman" w:eastAsia="Times New Roman" w:hAnsi="Times New Roman" w:cs="mohammad bold art 1"/>
              <w:color w:val="008080"/>
              <w:sz w:val="28"/>
              <w:szCs w:val="28"/>
              <w:rtl/>
            </w:rPr>
            <w:t>الهجرة_النبوية</w:t>
          </w:r>
          <w:proofErr w:type="spellEnd"/>
          <w:r w:rsidRPr="005B7C01">
            <w:rPr>
              <w:rFonts w:ascii="Arial" w:eastAsia="Times New Roman" w:hAnsi="Arial" w:cs="Arial" w:hint="cs"/>
              <w:color w:val="008080"/>
              <w:sz w:val="28"/>
              <w:szCs w:val="28"/>
              <w:rtl/>
            </w:rPr>
            <w:t>‬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lastRenderedPageBreak/>
            <w:t xml:space="preserve">٢٦- .. والـهَدْمُ الـهَدْمُ - وهو القبر - أنا منكم وأنتم </w:t>
          </w:r>
          <w:proofErr w:type="gramStart"/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>مني ،</w:t>
          </w:r>
          <w:proofErr w:type="gramEnd"/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t xml:space="preserve"> أُحارب مَن حاربتم ، وأُسالم مَن سالـمتم ".</w:t>
          </w:r>
          <w:r w:rsidRPr="005B7C01">
            <w:rPr>
              <w:rFonts w:ascii="Times New Roman" w:eastAsia="Times New Roman" w:hAnsi="Times New Roman" w:cs="mohammad bold art 1"/>
              <w:sz w:val="28"/>
              <w:szCs w:val="28"/>
              <w:rtl/>
            </w:rPr>
            <w:br/>
          </w:r>
          <w:dir w:val="rtl"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اللؤلؤ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>_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المكنون</w:t>
            </w:r>
            <w:proofErr w:type="spellEnd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 xml:space="preserve">٢٧- فقال البراء بن مَعرور رضي الله عنه للنبي </w:t>
            </w:r>
            <w:r w:rsidRPr="005B7C01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ﷺ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: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ابسُط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يدك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proofErr w:type="spellStart"/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يارسول</w:t>
            </w:r>
            <w:proofErr w:type="spellEnd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الله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نُبايعك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فقال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رسول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الله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ﷺ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: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أخرجوا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إليَّ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منكم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..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٢٨- .. اثني عشر نَقيباً ليكونوا على قومهم بما فيهم ".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فتم انتخابهم في الحال ، وكانوا تسعة من الخزرج ، وثلاثة من الأوس 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٢٩- نُقباء الخزرج :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نقيب بني النجار : أسعد بن زُرارة 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نقيب بني سَلِمة : البراء بن معرور ، وعبدالله بن عمرو بن حرام 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٣٠- نقيب بني ساعدة : سعد بن عُبادة ، والـمُنذر بن عمرو 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lastRenderedPageBreak/>
              <w:t>نقيب بني زُريق : رافع بن مالك بن العجلان 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>اللؤلؤ_المكنون</w:t>
            </w:r>
            <w:proofErr w:type="spellEnd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٣١- نقيب بني الحارث : عبدالله بن رواحة ، وسعد بن الربيع 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نقيب بني عمرو بن عوف بن الخزرج : عُبادة بن الصامت 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٣٢- نُقباء الأوس :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نقيب بني عبد الأشهل : أُسيد بن حُضير 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نقيب بني عمرو بن عوف : سعد بن خَيثمة ، ورفاعة بن عبد الـمُنذر 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>٣٣- وبعد أن تمت الـمحادثة حول شروط البيعة ، وأجمعوا على الشروع في عقدها ، قال أسعد بن زُرارة رضي الله عنه للأنصار :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 xml:space="preserve">٣٤- رُويداً يا أهل يثرب ، إنَّا لم نضرب أكباد الـمُطي - أي الإبل - إلا ونحن نعلم أنه رسول الله ، وإنَّ 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lastRenderedPageBreak/>
              <w:t>إخراجه اليوم ..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 xml:space="preserve">٣٥- .. مُفارقة العرب </w:t>
            </w:r>
            <w:proofErr w:type="gramStart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>كافة ،</w:t>
            </w:r>
            <w:proofErr w:type="gramEnd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وقَتْل خياركم ، وأن تَعضَّكم السيوف ، فإما أنتم قوم تصبرون على السيوف إذا مستكم ، وعلى قَتْل ..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 xml:space="preserve">٣٦- .. </w:t>
            </w:r>
            <w:proofErr w:type="gramStart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>خياركم ،</w:t>
            </w:r>
            <w:proofErr w:type="gramEnd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وعلى مُفارقة العرب كافة ، فخذوه وأجركم على الله عز وجل ، وإما أنتم قومٌ تخافون من أنفسكم خيفة فذروه ..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 xml:space="preserve">٣٧- .. فهو أعذر عند </w:t>
            </w:r>
            <w:proofErr w:type="gramStart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>الله .</w:t>
            </w:r>
            <w:proofErr w:type="gramEnd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 xml:space="preserve">فقالوا : يا أسعد أَمط عَنَّا يدك ، فوالله لا نذر هذه البيعة ولا 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>نستقيلها</w:t>
            </w:r>
            <w:proofErr w:type="spellEnd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- يعني لا نفسخها - 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 xml:space="preserve">٣٨- ثم قال رسول الله </w:t>
            </w:r>
            <w:r w:rsidRPr="005B7C01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ﷺ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للنقباء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: "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أنتم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على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قومكم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بما فيهم كُفلاء ، ككفالة الحواريين لعيسى ابن مريم ، وأنا كفيل على قومي ".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lastRenderedPageBreak/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 xml:space="preserve">٣٩- قوله </w:t>
            </w:r>
            <w:r w:rsidRPr="005B7C01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ﷺ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: "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أنا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كفيل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على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قومي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". -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يعني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المسلمين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منهم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proofErr w:type="gramStart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-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،</w:t>
            </w:r>
            <w:proofErr w:type="gramEnd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فقالوا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: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نعم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،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ثم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قام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النُقباء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إلى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رسول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الله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ﷺ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رجلاً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proofErr w:type="spellStart"/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رجلاً</w:t>
            </w:r>
            <w:proofErr w:type="spellEnd"/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..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#</w:t>
            </w:r>
            <w:proofErr w:type="spellStart"/>
            <w:r w:rsidRPr="005B7C01">
              <w:rPr>
                <w:rFonts w:ascii="Times New Roman" w:eastAsia="Times New Roman" w:hAnsi="Times New Roman" w:cs="mohammad bold art 1"/>
                <w:color w:val="008080"/>
                <w:sz w:val="28"/>
                <w:szCs w:val="28"/>
                <w:rtl/>
              </w:rPr>
              <w:t>الهجرة_النبوية</w:t>
            </w:r>
            <w:proofErr w:type="spellEnd"/>
            <w:r w:rsidRPr="005B7C01">
              <w:rPr>
                <w:rFonts w:ascii="Arial" w:eastAsia="Times New Roman" w:hAnsi="Arial" w:cs="Arial" w:hint="cs"/>
                <w:color w:val="008080"/>
                <w:sz w:val="28"/>
                <w:szCs w:val="28"/>
                <w:rtl/>
              </w:rPr>
              <w:t>‬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  <w:t xml:space="preserve">٤٠- .. يأخذ عليهم بشرطه - أي بشرط الرسول </w:t>
            </w:r>
            <w:r w:rsidRPr="005B7C01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ﷺ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-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العباس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بن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عبدالمطلب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عم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رسول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الله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ﷺ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،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ويُعطيهم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على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ذلك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</w:t>
            </w:r>
            <w:r w:rsidRPr="005B7C01">
              <w:rPr>
                <w:rFonts w:ascii="Times New Roman" w:eastAsia="Times New Roman" w:hAnsi="Times New Roman" w:cs="mohammad bold art 1" w:hint="cs"/>
                <w:sz w:val="28"/>
                <w:szCs w:val="28"/>
                <w:rtl/>
              </w:rPr>
              <w:t>الجنة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t xml:space="preserve"> .</w:t>
            </w:r>
            <w:r w:rsidRPr="005B7C01">
              <w:rPr>
                <w:rFonts w:ascii="Times New Roman" w:eastAsia="Times New Roman" w:hAnsi="Times New Roman" w:cs="mohammad bold art 1"/>
                <w:sz w:val="28"/>
                <w:szCs w:val="28"/>
                <w:rtl/>
              </w:rPr>
              <w:br/>
            </w:r>
            <w:dir w:val="rtl"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>#</w:t>
              </w:r>
              <w:proofErr w:type="spellStart"/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اللؤلؤ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>_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المكنون</w:t>
              </w:r>
              <w:proofErr w:type="spellEnd"/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br/>
              </w:r>
              <w:r w:rsidRPr="005B7C01">
                <w:rPr>
                  <w:rFonts w:ascii="Times New Roman" w:eastAsia="Times New Roman" w:hAnsi="Times New Roman" w:cs="mohammad bold art 1"/>
                  <w:color w:val="008080"/>
                  <w:sz w:val="28"/>
                  <w:szCs w:val="28"/>
                  <w:rtl/>
                </w:rPr>
                <w:br/>
                <w:t>#</w:t>
              </w:r>
              <w:proofErr w:type="spellStart"/>
              <w:r w:rsidRPr="005B7C01">
                <w:rPr>
                  <w:rFonts w:ascii="Times New Roman" w:eastAsia="Times New Roman" w:hAnsi="Times New Roman" w:cs="mohammad bold art 1"/>
                  <w:color w:val="008080"/>
                  <w:sz w:val="28"/>
                  <w:szCs w:val="28"/>
                  <w:rtl/>
                </w:rPr>
                <w:t>الهجرة_النبوية</w:t>
              </w:r>
              <w:proofErr w:type="spellEnd"/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br/>
                <w:t xml:space="preserve">٤١- أول مَن بايع رسول الله </w:t>
              </w:r>
              <w:r w:rsidRPr="005B7C01">
                <w:rPr>
                  <w:rFonts w:ascii="Sakkal Majalla" w:eastAsia="Times New Roman" w:hAnsi="Sakkal Majalla" w:cs="Sakkal Majalla" w:hint="cs"/>
                  <w:sz w:val="28"/>
                  <w:szCs w:val="28"/>
                  <w:rtl/>
                </w:rPr>
                <w:t>ﷺ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في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هذه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-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بيعة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العقبة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الثانية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-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هو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البراء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بن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مَعرور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رضي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الله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عنه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</w:t>
              </w:r>
              <w:r w:rsidRPr="005B7C01">
                <w:rPr>
                  <w:rFonts w:ascii="Times New Roman" w:eastAsia="Times New Roman" w:hAnsi="Times New Roman" w:cs="mohammad bold art 1" w:hint="cs"/>
                  <w:sz w:val="28"/>
                  <w:szCs w:val="28"/>
                  <w:rtl/>
                </w:rPr>
                <w:t>الأنصاري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t xml:space="preserve"> .</w:t>
              </w:r>
              <w:r w:rsidRPr="005B7C01">
                <w:rPr>
                  <w:rFonts w:ascii="Times New Roman" w:eastAsia="Times New Roman" w:hAnsi="Times New Roman" w:cs="mohammad bold art 1"/>
                  <w:sz w:val="28"/>
                  <w:szCs w:val="28"/>
                  <w:rtl/>
                </w:rPr>
                <w:br/>
              </w:r>
              <w:dir w:val="rtl"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t>#</w:t>
                </w:r>
                <w:proofErr w:type="spellStart"/>
                <w:r w:rsidRPr="005B7C01">
                  <w:rPr>
                    <w:rFonts w:ascii="Times New Roman" w:eastAsia="Times New Roman" w:hAnsi="Times New Roman" w:cs="mohammad bold art 1" w:hint="cs"/>
                    <w:sz w:val="28"/>
                    <w:szCs w:val="28"/>
                    <w:rtl/>
                  </w:rPr>
                  <w:t>اللؤلؤ</w:t>
                </w:r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t>_</w:t>
                </w:r>
                <w:r w:rsidRPr="005B7C01">
                  <w:rPr>
                    <w:rFonts w:ascii="Times New Roman" w:eastAsia="Times New Roman" w:hAnsi="Times New Roman" w:cs="mohammad bold art 1" w:hint="cs"/>
                    <w:sz w:val="28"/>
                    <w:szCs w:val="28"/>
                    <w:rtl/>
                  </w:rPr>
                  <w:t>المكنون</w:t>
                </w:r>
                <w:proofErr w:type="spellEnd"/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br/>
                </w:r>
                <w:r w:rsidRPr="005B7C01">
                  <w:rPr>
                    <w:rFonts w:ascii="Times New Roman" w:eastAsia="Times New Roman" w:hAnsi="Times New Roman" w:cs="mohammad bold art 1"/>
                    <w:color w:val="008080"/>
                    <w:sz w:val="28"/>
                    <w:szCs w:val="28"/>
                    <w:rtl/>
                  </w:rPr>
                  <w:br/>
                  <w:t>#</w:t>
                </w:r>
                <w:proofErr w:type="spellStart"/>
                <w:r w:rsidRPr="005B7C01">
                  <w:rPr>
                    <w:rFonts w:ascii="Times New Roman" w:eastAsia="Times New Roman" w:hAnsi="Times New Roman" w:cs="mohammad bold art 1"/>
                    <w:color w:val="008080"/>
                    <w:sz w:val="28"/>
                    <w:szCs w:val="28"/>
                    <w:rtl/>
                  </w:rPr>
                  <w:t>الهجرة_النبوية</w:t>
                </w:r>
                <w:proofErr w:type="spellEnd"/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br/>
                  <w:t xml:space="preserve">٤٢- قال كعب بن مالك رضي الله عنه : كان أول مَن ضرب على يد رسول الله </w:t>
                </w:r>
                <w:r w:rsidRPr="005B7C01">
                  <w:rPr>
                    <w:rFonts w:ascii="Sakkal Majalla" w:eastAsia="Times New Roman" w:hAnsi="Sakkal Majalla" w:cs="Sakkal Majalla" w:hint="cs"/>
                    <w:sz w:val="28"/>
                    <w:szCs w:val="28"/>
                    <w:rtl/>
                  </w:rPr>
                  <w:t>ﷺ</w:t>
                </w:r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t xml:space="preserve"> </w:t>
                </w:r>
                <w:r w:rsidRPr="005B7C01">
                  <w:rPr>
                    <w:rFonts w:ascii="Times New Roman" w:eastAsia="Times New Roman" w:hAnsi="Times New Roman" w:cs="mohammad bold art 1" w:hint="cs"/>
                    <w:sz w:val="28"/>
                    <w:szCs w:val="28"/>
                    <w:rtl/>
                  </w:rPr>
                  <w:t>البراء</w:t>
                </w:r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t xml:space="preserve"> </w:t>
                </w:r>
                <w:r w:rsidRPr="005B7C01">
                  <w:rPr>
                    <w:rFonts w:ascii="Times New Roman" w:eastAsia="Times New Roman" w:hAnsi="Times New Roman" w:cs="mohammad bold art 1" w:hint="cs"/>
                    <w:sz w:val="28"/>
                    <w:szCs w:val="28"/>
                    <w:rtl/>
                  </w:rPr>
                  <w:t>بن</w:t>
                </w:r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t xml:space="preserve"> </w:t>
                </w:r>
                <w:r w:rsidRPr="005B7C01">
                  <w:rPr>
                    <w:rFonts w:ascii="Times New Roman" w:eastAsia="Times New Roman" w:hAnsi="Times New Roman" w:cs="mohammad bold art 1" w:hint="cs"/>
                    <w:sz w:val="28"/>
                    <w:szCs w:val="28"/>
                    <w:rtl/>
                  </w:rPr>
                  <w:t>مَعرور</w:t>
                </w:r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t xml:space="preserve"> </w:t>
                </w:r>
                <w:r w:rsidRPr="005B7C01">
                  <w:rPr>
                    <w:rFonts w:ascii="Times New Roman" w:eastAsia="Times New Roman" w:hAnsi="Times New Roman" w:cs="mohammad bold art 1" w:hint="cs"/>
                    <w:sz w:val="28"/>
                    <w:szCs w:val="28"/>
                    <w:rtl/>
                  </w:rPr>
                  <w:t>،</w:t>
                </w:r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t xml:space="preserve"> </w:t>
                </w:r>
                <w:r w:rsidRPr="005B7C01">
                  <w:rPr>
                    <w:rFonts w:ascii="Times New Roman" w:eastAsia="Times New Roman" w:hAnsi="Times New Roman" w:cs="mohammad bold art 1" w:hint="cs"/>
                    <w:sz w:val="28"/>
                    <w:szCs w:val="28"/>
                    <w:rtl/>
                  </w:rPr>
                  <w:t>ثم</w:t>
                </w:r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t xml:space="preserve"> </w:t>
                </w:r>
                <w:r w:rsidRPr="005B7C01">
                  <w:rPr>
                    <w:rFonts w:ascii="Times New Roman" w:eastAsia="Times New Roman" w:hAnsi="Times New Roman" w:cs="mohammad bold art 1" w:hint="cs"/>
                    <w:sz w:val="28"/>
                    <w:szCs w:val="28"/>
                    <w:rtl/>
                  </w:rPr>
                  <w:t>تتابع</w:t>
                </w:r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t xml:space="preserve"> </w:t>
                </w:r>
                <w:r w:rsidRPr="005B7C01">
                  <w:rPr>
                    <w:rFonts w:ascii="Times New Roman" w:eastAsia="Times New Roman" w:hAnsi="Times New Roman" w:cs="mohammad bold art 1" w:hint="cs"/>
                    <w:sz w:val="28"/>
                    <w:szCs w:val="28"/>
                    <w:rtl/>
                  </w:rPr>
                  <w:t>القوم</w:t>
                </w:r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t xml:space="preserve"> .</w:t>
                </w:r>
                <w:r w:rsidRPr="005B7C01">
                  <w:rPr>
                    <w:rFonts w:ascii="Times New Roman" w:eastAsia="Times New Roman" w:hAnsi="Times New Roman" w:cs="mohammad bold art 1"/>
                    <w:sz w:val="28"/>
                    <w:szCs w:val="28"/>
                    <w:rtl/>
                  </w:rPr>
                  <w:br/>
                </w:r>
                <w:dir w:val="rtl"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>#</w:t>
                  </w:r>
                  <w:proofErr w:type="spellStart"/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اللؤلؤ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>_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المكنون</w:t>
                  </w:r>
                  <w:proofErr w:type="spellEnd"/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br/>
                  </w:r>
                  <w:r w:rsidRPr="005B7C01">
                    <w:rPr>
                      <w:rFonts w:ascii="Times New Roman" w:eastAsia="Times New Roman" w:hAnsi="Times New Roman" w:cs="mohammad bold art 1"/>
                      <w:color w:val="008080"/>
                      <w:sz w:val="28"/>
                      <w:szCs w:val="28"/>
                      <w:rtl/>
                    </w:rPr>
                    <w:br/>
                  </w:r>
                  <w:r w:rsidRPr="005B7C01">
                    <w:rPr>
                      <w:rFonts w:ascii="Times New Roman" w:eastAsia="Times New Roman" w:hAnsi="Times New Roman" w:cs="mohammad bold art 1"/>
                      <w:color w:val="008080"/>
                      <w:sz w:val="28"/>
                      <w:szCs w:val="28"/>
                      <w:rtl/>
                    </w:rPr>
                    <w:lastRenderedPageBreak/>
                    <w:t>#</w:t>
                  </w:r>
                  <w:proofErr w:type="spellStart"/>
                  <w:r w:rsidRPr="005B7C01">
                    <w:rPr>
                      <w:rFonts w:ascii="Times New Roman" w:eastAsia="Times New Roman" w:hAnsi="Times New Roman" w:cs="mohammad bold art 1"/>
                      <w:color w:val="008080"/>
                      <w:sz w:val="28"/>
                      <w:szCs w:val="28"/>
                      <w:rtl/>
                    </w:rPr>
                    <w:t>الهجرة_النبوية</w:t>
                  </w:r>
                  <w:proofErr w:type="spellEnd"/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br/>
                    <w:t xml:space="preserve">٤٣- وقال ابن عباس رضي الله عنهما : كان البراء بن مَعرور أول مَن ضرب على يد رسول الله </w:t>
                  </w:r>
                  <w:r w:rsidRPr="005B7C01">
                    <w:rPr>
                      <w:rFonts w:ascii="Sakkal Majalla" w:eastAsia="Times New Roman" w:hAnsi="Sakkal Majalla" w:cs="Sakkal Majalla" w:hint="cs"/>
                      <w:sz w:val="28"/>
                      <w:szCs w:val="28"/>
                      <w:rtl/>
                    </w:rPr>
                    <w:t>ﷺ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في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البيعة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ليلة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العقبة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.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br/>
                  </w:r>
                  <w:r w:rsidRPr="005B7C01">
                    <w:rPr>
                      <w:rFonts w:ascii="Times New Roman" w:eastAsia="Times New Roman" w:hAnsi="Times New Roman" w:cs="mohammad bold art 1"/>
                      <w:color w:val="008080"/>
                      <w:sz w:val="28"/>
                      <w:szCs w:val="28"/>
                      <w:rtl/>
                    </w:rPr>
                    <w:br/>
                    <w:t>#</w:t>
                  </w:r>
                  <w:proofErr w:type="spellStart"/>
                  <w:r w:rsidRPr="005B7C01">
                    <w:rPr>
                      <w:rFonts w:ascii="Times New Roman" w:eastAsia="Times New Roman" w:hAnsi="Times New Roman" w:cs="mohammad bold art 1"/>
                      <w:color w:val="008080"/>
                      <w:sz w:val="28"/>
                      <w:szCs w:val="28"/>
                      <w:rtl/>
                    </w:rPr>
                    <w:t>الهجرة_النبوية</w:t>
                  </w:r>
                  <w:proofErr w:type="spellEnd"/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br/>
                    <w:t>٤٤- وقال الإمام ابن القيم : كان أول مَن بايعه ليلتئذ البراء بن مَعرور ، وكانت له اليد البيضاء ، إذ أكَّد العهد وبادر إليه .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br/>
                  </w:r>
                  <w:r w:rsidRPr="005B7C01">
                    <w:rPr>
                      <w:rFonts w:ascii="Times New Roman" w:eastAsia="Times New Roman" w:hAnsi="Times New Roman" w:cs="mohammad bold art 1"/>
                      <w:color w:val="008080"/>
                      <w:sz w:val="28"/>
                      <w:szCs w:val="28"/>
                      <w:rtl/>
                    </w:rPr>
                    <w:br/>
                    <w:t>#</w:t>
                  </w:r>
                  <w:proofErr w:type="spellStart"/>
                  <w:r w:rsidRPr="005B7C01">
                    <w:rPr>
                      <w:rFonts w:ascii="Times New Roman" w:eastAsia="Times New Roman" w:hAnsi="Times New Roman" w:cs="mohammad bold art 1"/>
                      <w:color w:val="008080"/>
                      <w:sz w:val="28"/>
                      <w:szCs w:val="28"/>
                      <w:rtl/>
                    </w:rPr>
                    <w:t>الهجرة_النبوية</w:t>
                  </w:r>
                  <w:proofErr w:type="spellEnd"/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br/>
                    <w:t xml:space="preserve">٤٥- فلما فرغ رسول الله </w:t>
                  </w:r>
                  <w:r w:rsidRPr="005B7C01">
                    <w:rPr>
                      <w:rFonts w:ascii="Sakkal Majalla" w:eastAsia="Times New Roman" w:hAnsi="Sakkal Majalla" w:cs="Sakkal Majalla" w:hint="cs"/>
                      <w:sz w:val="28"/>
                      <w:szCs w:val="28"/>
                      <w:rtl/>
                    </w:rPr>
                    <w:t>ﷺ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من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بيعة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الرجال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بايع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الـمرأتين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قولاً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من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غير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مصافحة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،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لأنه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Sakkal Majalla" w:eastAsia="Times New Roman" w:hAnsi="Sakkal Majalla" w:cs="Sakkal Majalla" w:hint="cs"/>
                      <w:sz w:val="28"/>
                      <w:szCs w:val="28"/>
                      <w:rtl/>
                    </w:rPr>
                    <w:t>ﷺ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كان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لا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يُصافح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 xml:space="preserve"> </w:t>
                  </w:r>
                  <w:r w:rsidRPr="005B7C01">
                    <w:rPr>
                      <w:rFonts w:ascii="Times New Roman" w:eastAsia="Times New Roman" w:hAnsi="Times New Roman" w:cs="mohammad bold art 1" w:hint="cs"/>
                      <w:sz w:val="28"/>
                      <w:szCs w:val="28"/>
                      <w:rtl/>
                    </w:rPr>
                    <w:t>النس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t>اء ، وإنما كان ..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br/>
                  </w:r>
                  <w:r w:rsidRPr="005B7C01">
                    <w:rPr>
                      <w:rFonts w:ascii="Times New Roman" w:eastAsia="Times New Roman" w:hAnsi="Times New Roman" w:cs="mohammad bold art 1"/>
                      <w:color w:val="008080"/>
                      <w:sz w:val="28"/>
                      <w:szCs w:val="28"/>
                      <w:rtl/>
                    </w:rPr>
                    <w:br/>
                    <w:t>#</w:t>
                  </w:r>
                  <w:proofErr w:type="spellStart"/>
                  <w:r w:rsidRPr="005B7C01">
                    <w:rPr>
                      <w:rFonts w:ascii="Times New Roman" w:eastAsia="Times New Roman" w:hAnsi="Times New Roman" w:cs="mohammad bold art 1"/>
                      <w:color w:val="008080"/>
                      <w:sz w:val="28"/>
                      <w:szCs w:val="28"/>
                      <w:rtl/>
                    </w:rPr>
                    <w:t>الهجرة_النبوية</w:t>
                  </w:r>
                  <w:proofErr w:type="spellEnd"/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br/>
                    <w:t>٤٦- .. يأخذ عليهن ، فإذا أقررن ، قال : " اذهبن فقد بايعتكن ".</w:t>
                  </w:r>
                  <w:r w:rsidRPr="005B7C01">
                    <w:rPr>
                      <w:rFonts w:ascii="Times New Roman" w:eastAsia="Times New Roman" w:hAnsi="Times New Roman" w:cs="mohammad bold art 1"/>
                      <w:sz w:val="28"/>
                      <w:szCs w:val="28"/>
                      <w:rtl/>
                    </w:rPr>
                    <w:br/>
                  </w:r>
                  <w:dir w:val="rtl"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>#</w:t>
                    </w:r>
                    <w:proofErr w:type="spellStart"/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اللؤلؤ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>_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المكنون</w:t>
                    </w:r>
                    <w:proofErr w:type="spellEnd"/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br/>
                    </w:r>
                    <w:r w:rsidRPr="005B7C01">
                      <w:rPr>
                        <w:rFonts w:ascii="Times New Roman" w:eastAsia="Times New Roman" w:hAnsi="Times New Roman" w:cs="mohammad bold art 1"/>
                        <w:color w:val="008080"/>
                        <w:sz w:val="28"/>
                        <w:szCs w:val="28"/>
                        <w:rtl/>
                      </w:rPr>
                      <w:br/>
                      <w:t>#</w:t>
                    </w:r>
                    <w:proofErr w:type="spellStart"/>
                    <w:r w:rsidRPr="005B7C01">
                      <w:rPr>
                        <w:rFonts w:ascii="Times New Roman" w:eastAsia="Times New Roman" w:hAnsi="Times New Roman" w:cs="mohammad bold art 1"/>
                        <w:color w:val="008080"/>
                        <w:sz w:val="28"/>
                        <w:szCs w:val="28"/>
                        <w:rtl/>
                      </w:rPr>
                      <w:t>الهجرة_النبوية</w:t>
                    </w:r>
                    <w:proofErr w:type="spellEnd"/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br/>
                      <w:t xml:space="preserve">٤٧- قالت أم الـمؤمنين عائشة رضي الله عنها : والله ما مَسَّت يد رسول الله </w:t>
                    </w:r>
                    <w:r w:rsidRPr="005B7C01">
                      <w:rPr>
                        <w:rFonts w:ascii="Sakkal Majalla" w:eastAsia="Times New Roman" w:hAnsi="Sakkal Majalla" w:cs="Sakkal Majalla" w:hint="cs"/>
                        <w:sz w:val="28"/>
                        <w:szCs w:val="28"/>
                        <w:rtl/>
                      </w:rPr>
                      <w:t>ﷺ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يد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امرأة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قط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،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غير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أنه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بايعهُن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lastRenderedPageBreak/>
                      <w:t>بالكلام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.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br/>
                    </w:r>
                    <w:r w:rsidRPr="005B7C01">
                      <w:rPr>
                        <w:rFonts w:ascii="Times New Roman" w:eastAsia="Times New Roman" w:hAnsi="Times New Roman" w:cs="mohammad bold art 1"/>
                        <w:color w:val="008080"/>
                        <w:sz w:val="28"/>
                        <w:szCs w:val="28"/>
                        <w:rtl/>
                      </w:rPr>
                      <w:br/>
                      <w:t>#</w:t>
                    </w:r>
                    <w:proofErr w:type="spellStart"/>
                    <w:r w:rsidRPr="005B7C01">
                      <w:rPr>
                        <w:rFonts w:ascii="Times New Roman" w:eastAsia="Times New Roman" w:hAnsi="Times New Roman" w:cs="mohammad bold art 1"/>
                        <w:color w:val="008080"/>
                        <w:sz w:val="28"/>
                        <w:szCs w:val="28"/>
                        <w:rtl/>
                      </w:rPr>
                      <w:t>الهجرة_النبوية</w:t>
                    </w:r>
                    <w:proofErr w:type="spellEnd"/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br/>
                      <w:t xml:space="preserve">٤٨- قال كعب بن مالك رضي الله عنه : فلما بايعنا رسول الله </w:t>
                    </w:r>
                    <w:r w:rsidRPr="005B7C01">
                      <w:rPr>
                        <w:rFonts w:ascii="Sakkal Majalla" w:eastAsia="Times New Roman" w:hAnsi="Sakkal Majalla" w:cs="Sakkal Majalla" w:hint="cs"/>
                        <w:sz w:val="28"/>
                        <w:szCs w:val="28"/>
                        <w:rtl/>
                      </w:rPr>
                      <w:t>ﷺ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،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صرخ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الشيطان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من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رأس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العقبة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proofErr w:type="spellStart"/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بأنفذ</w:t>
                    </w:r>
                    <w:proofErr w:type="spellEnd"/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صوت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سمعته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قط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: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br/>
                    </w:r>
                    <w:r w:rsidRPr="005B7C01">
                      <w:rPr>
                        <w:rFonts w:ascii="Times New Roman" w:eastAsia="Times New Roman" w:hAnsi="Times New Roman" w:cs="mohammad bold art 1"/>
                        <w:color w:val="008080"/>
                        <w:sz w:val="28"/>
                        <w:szCs w:val="28"/>
                        <w:rtl/>
                      </w:rPr>
                      <w:br/>
                      <w:t>#</w:t>
                    </w:r>
                    <w:proofErr w:type="spellStart"/>
                    <w:r w:rsidRPr="005B7C01">
                      <w:rPr>
                        <w:rFonts w:ascii="Times New Roman" w:eastAsia="Times New Roman" w:hAnsi="Times New Roman" w:cs="mohammad bold art 1"/>
                        <w:color w:val="008080"/>
                        <w:sz w:val="28"/>
                        <w:szCs w:val="28"/>
                        <w:rtl/>
                      </w:rPr>
                      <w:t>الهجرة_النبوية</w:t>
                    </w:r>
                    <w:proofErr w:type="spellEnd"/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br/>
                      <w:t xml:space="preserve">٤٩- يا أهل الجَبَاجِبُ - الجَبَاجِب هي الـمنازل - هل لكم في مُذَمَّمٍ </w:t>
                    </w:r>
                    <w:proofErr w:type="spellStart"/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>والصُّباة</w:t>
                    </w:r>
                    <w:proofErr w:type="spellEnd"/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معه قد اجتمعوا على حربكم ؟؟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br/>
                    </w:r>
                    <w:r w:rsidRPr="005B7C01">
                      <w:rPr>
                        <w:rFonts w:ascii="Times New Roman" w:eastAsia="Times New Roman" w:hAnsi="Times New Roman" w:cs="mohammad bold art 1"/>
                        <w:color w:val="008080"/>
                        <w:sz w:val="28"/>
                        <w:szCs w:val="28"/>
                        <w:rtl/>
                      </w:rPr>
                      <w:br/>
                      <w:t>#</w:t>
                    </w:r>
                    <w:proofErr w:type="spellStart"/>
                    <w:r w:rsidRPr="005B7C01">
                      <w:rPr>
                        <w:rFonts w:ascii="Times New Roman" w:eastAsia="Times New Roman" w:hAnsi="Times New Roman" w:cs="mohammad bold art 1"/>
                        <w:color w:val="008080"/>
                        <w:sz w:val="28"/>
                        <w:szCs w:val="28"/>
                        <w:rtl/>
                      </w:rPr>
                      <w:t>الهجرة_النبوية</w:t>
                    </w:r>
                    <w:proofErr w:type="spellEnd"/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br/>
                      <w:t xml:space="preserve">٥٠- قول الشيطان لعنه الله : مُذَمَّم ، يعني به رسول الله </w:t>
                    </w:r>
                    <w:r w:rsidRPr="005B7C01">
                      <w:rPr>
                        <w:rFonts w:ascii="Sakkal Majalla" w:eastAsia="Times New Roman" w:hAnsi="Sakkal Majalla" w:cs="Sakkal Majalla" w:hint="cs"/>
                        <w:sz w:val="28"/>
                        <w:szCs w:val="28"/>
                        <w:rtl/>
                      </w:rPr>
                      <w:t>ﷺ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يُعيره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به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،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ولم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يقل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محمد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الذي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هو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من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</w:t>
                    </w:r>
                    <w:r w:rsidRPr="005B7C01">
                      <w:rPr>
                        <w:rFonts w:ascii="Times New Roman" w:eastAsia="Times New Roman" w:hAnsi="Times New Roman" w:cs="mohammad bold art 1" w:hint="cs"/>
                        <w:sz w:val="28"/>
                        <w:szCs w:val="28"/>
                        <w:rtl/>
                      </w:rPr>
                      <w:t>الحمد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t xml:space="preserve"> .</w:t>
                    </w:r>
                    <w:r w:rsidRPr="005B7C01">
                      <w:rPr>
                        <w:rFonts w:ascii="Times New Roman" w:eastAsia="Times New Roman" w:hAnsi="Times New Roman" w:cs="mohammad bold art 1"/>
                        <w:sz w:val="28"/>
                        <w:szCs w:val="28"/>
                        <w:rtl/>
                      </w:rPr>
                      <w:br/>
                    </w:r>
                    <w:dir w:val="rtl"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>#</w:t>
                      </w:r>
                      <w:proofErr w:type="spellStart"/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اللؤلؤ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>_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المكنون</w:t>
                      </w:r>
                      <w:proofErr w:type="spellEnd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br/>
                        <w:t>#</w:t>
                      </w:r>
                      <w:proofErr w:type="spellStart"/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الهجرة_النبوية</w:t>
                      </w:r>
                      <w:proofErr w:type="spellEnd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  <w:t xml:space="preserve">٥١- فلما سمع </w:t>
                      </w:r>
                      <w:r w:rsidRPr="005B7C01">
                        <w:rPr>
                          <w:rFonts w:ascii="Sakkal Majalla" w:eastAsia="Times New Roman" w:hAnsi="Sakkal Majalla" w:cs="Sakkal Majalla" w:hint="cs"/>
                          <w:sz w:val="28"/>
                          <w:szCs w:val="28"/>
                          <w:rtl/>
                        </w:rPr>
                        <w:t>ﷺ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صوت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الشيطان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،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قال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: "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هذا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أَزَبُّ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العقبة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،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هذا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ابن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أَزْيَبَ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،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اسمع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أي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عدو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الله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،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أما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والله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لأَفرغنَّ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لك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".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lastRenderedPageBreak/>
                        <w:t>#</w:t>
                      </w:r>
                      <w:proofErr w:type="spellStart"/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الهجرة_النبوية</w:t>
                      </w:r>
                      <w:proofErr w:type="spellEnd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  <w:t xml:space="preserve">٥٢- فقال العباس بن عُبادة بن نَضْلة الأنصاري رضي الله عنه : والذي بعثك بالحق ، إن شئت </w:t>
                      </w:r>
                      <w:proofErr w:type="spellStart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>لنَميلنَّ</w:t>
                      </w:r>
                      <w:proofErr w:type="spellEnd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على أهل منى غداً بأسيافنا .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br/>
                        <w:t>#</w:t>
                      </w:r>
                      <w:proofErr w:type="spellStart"/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الهجرة_النبوية</w:t>
                      </w:r>
                      <w:proofErr w:type="spellEnd"/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٥٣- فكانوا صادقين من اللحظة الأولى في حماية النبي </w:t>
                      </w:r>
                      <w:r w:rsidRPr="005B7C01">
                        <w:rPr>
                          <w:rFonts w:ascii="Sakkal Majalla" w:eastAsia="Times New Roman" w:hAnsi="Sakkal Majalla" w:cs="Sakkal Majalla" w:hint="cs"/>
                          <w:sz w:val="28"/>
                          <w:szCs w:val="28"/>
                          <w:rtl/>
                        </w:rPr>
                        <w:t>ﷺ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،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فقال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Sakkal Majalla" w:eastAsia="Times New Roman" w:hAnsi="Sakkal Majalla" w:cs="Sakkal Majalla" w:hint="cs"/>
                          <w:sz w:val="28"/>
                          <w:szCs w:val="28"/>
                          <w:rtl/>
                        </w:rPr>
                        <w:t>ﷺ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: "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لم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نُؤمر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بذلك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أي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بالقتال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- ولكن ارجعوا إلى رحالكم ".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#</w:t>
                      </w:r>
                      <w:proofErr w:type="spellStart"/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الهجرة_النبوية</w:t>
                      </w:r>
                      <w:proofErr w:type="spellEnd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  <w:t>٥٤- فرجعوا إلى رحالهم ، فهذه قصة بيعة العقبة الثانية ، والتي بسببها بدأت الهجرة إلى الـمدينة لإقامة الدولة الإسلامية .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#</w:t>
                      </w:r>
                      <w:proofErr w:type="spellStart"/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الهجرة_النبوية</w:t>
                      </w:r>
                      <w:proofErr w:type="spellEnd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  <w:t>٥٥- أما فضل مَن شهد بيعة العقبة الثانية ، فقد روى الشيخان في صحيحيهما عن كعب بن مالك الأنصاري رضي الله عنه أنه قال :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#</w:t>
                      </w:r>
                      <w:proofErr w:type="spellStart"/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الهجرة_النبوية</w:t>
                      </w:r>
                      <w:proofErr w:type="spellEnd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  <w:t xml:space="preserve">٥٦- شهدتُ مع النبي </w:t>
                      </w:r>
                      <w:r w:rsidRPr="005B7C01">
                        <w:rPr>
                          <w:rFonts w:ascii="Sakkal Majalla" w:eastAsia="Times New Roman" w:hAnsi="Sakkal Majalla" w:cs="Sakkal Majalla" w:hint="cs"/>
                          <w:sz w:val="28"/>
                          <w:szCs w:val="28"/>
                          <w:rtl/>
                        </w:rPr>
                        <w:t>ﷺ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ليلة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العقبة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حين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تواثقنا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على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الإسلام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وما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أُحبُّ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أنَّ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لي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بها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مشهد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بدر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وإن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كانت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بدرٌ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lastRenderedPageBreak/>
                        <w:t>أذكر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في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الناس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7C01">
                        <w:rPr>
                          <w:rFonts w:ascii="Times New Roman" w:eastAsia="Times New Roman" w:hAnsi="Times New Roman" w:cs="mohammad bold art 1" w:hint="cs"/>
                          <w:sz w:val="28"/>
                          <w:szCs w:val="28"/>
                          <w:rtl/>
                        </w:rPr>
                        <w:t>منها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.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#</w:t>
                      </w:r>
                      <w:proofErr w:type="spellStart"/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الهجرة_النبوية</w:t>
                      </w:r>
                      <w:proofErr w:type="spellEnd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  <w:t>٥٧- قال الحافظ في الفتح :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  <w:t>قول كعب رضي الله عنه : وإن كانت بدرٌ أَذْكَر - يعني أكثر ذكراً بالفضل ، وشُهرة بين الناس - .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#</w:t>
                      </w:r>
                      <w:proofErr w:type="spellStart"/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الهجرة_النبوية</w:t>
                      </w:r>
                      <w:proofErr w:type="spellEnd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  <w:t>٥٨- قال الحافظ في الفتح : لأن مَن شهد غزوة بدر وإن كان فاضلاً بسبب أنها أول غزوة نُصِرَ فيها الإسلام ، لكن بيعة العقبة ..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#</w:t>
                      </w:r>
                      <w:proofErr w:type="spellStart"/>
                      <w:r w:rsidRPr="005B7C01">
                        <w:rPr>
                          <w:rFonts w:ascii="Times New Roman" w:eastAsia="Times New Roman" w:hAnsi="Times New Roman" w:cs="mohammad bold art 1"/>
                          <w:color w:val="008080"/>
                          <w:sz w:val="28"/>
                          <w:szCs w:val="28"/>
                          <w:rtl/>
                        </w:rPr>
                        <w:t>الهجرة_النبوية</w:t>
                      </w:r>
                      <w:proofErr w:type="spellEnd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  <w:t xml:space="preserve">٥٩- .. الثانية كانت سبباً في فَشُوِّ </w:t>
                      </w:r>
                      <w:proofErr w:type="gramStart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>الإسلام ،</w:t>
                      </w:r>
                      <w:proofErr w:type="gramEnd"/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t xml:space="preserve"> ومنها نشأ مشهد بدر .</w:t>
                      </w:r>
                      <w:r w:rsidRPr="005B7C01">
                        <w:rPr>
                          <w:rFonts w:ascii="Times New Roman" w:eastAsia="Times New Roman" w:hAnsi="Times New Roman" w:cs="mohammad bold art 1"/>
                          <w:sz w:val="28"/>
                          <w:szCs w:val="28"/>
                          <w:rtl/>
                        </w:rPr>
                        <w:br/>
                      </w:r>
                      <w:dir w:val="rtl"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>#</w:t>
                        </w:r>
                        <w:proofErr w:type="spellStart"/>
                        <w:r w:rsidRPr="005B7C01">
                          <w:rPr>
                            <w:rFonts w:ascii="Times New Roman" w:eastAsia="Times New Roman" w:hAnsi="Times New Roman" w:cs="mohammad bold art 1" w:hint="cs"/>
                            <w:sz w:val="28"/>
                            <w:szCs w:val="28"/>
                            <w:rtl/>
                          </w:rPr>
                          <w:t>اللؤلؤ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>_</w:t>
                        </w:r>
                        <w:r w:rsidRPr="005B7C01">
                          <w:rPr>
                            <w:rFonts w:ascii="Times New Roman" w:eastAsia="Times New Roman" w:hAnsi="Times New Roman" w:cs="mohammad bold art 1" w:hint="cs"/>
                            <w:sz w:val="28"/>
                            <w:szCs w:val="28"/>
                            <w:rtl/>
                          </w:rPr>
                          <w:t>المكنون</w:t>
                        </w:r>
                        <w:proofErr w:type="spellEnd"/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color w:val="008080"/>
                            <w:sz w:val="28"/>
                            <w:szCs w:val="28"/>
                            <w:rtl/>
                          </w:rPr>
                          <w:t>#</w:t>
                        </w:r>
                        <w:proofErr w:type="spellStart"/>
                        <w:r w:rsidRPr="005B7C01">
                          <w:rPr>
                            <w:rFonts w:ascii="Times New Roman" w:eastAsia="Times New Roman" w:hAnsi="Times New Roman" w:cs="mohammad bold art 1"/>
                            <w:color w:val="008080"/>
                            <w:sz w:val="28"/>
                            <w:szCs w:val="28"/>
                            <w:rtl/>
                          </w:rPr>
                          <w:t>الهجرة_النبوية</w:t>
                        </w:r>
                        <w:proofErr w:type="spellEnd"/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  <w:t xml:space="preserve">٦٠- قالت أم الـمؤمنين عائشة رضي الله عنها : فلما صَدَرَ - يعني رجع - رجال العقبة الثانية من عند رسول الله </w:t>
                        </w:r>
                        <w:r w:rsidRPr="005B7C01">
                          <w:rPr>
                            <w:rFonts w:ascii="Sakkal Majalla" w:eastAsia="Times New Roman" w:hAnsi="Sakkal Majalla" w:cs="Sakkal Majalla" w:hint="cs"/>
                            <w:sz w:val="28"/>
                            <w:szCs w:val="28"/>
                            <w:rtl/>
                          </w:rPr>
                          <w:t>ﷺ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B7C01">
                          <w:rPr>
                            <w:rFonts w:ascii="Times New Roman" w:eastAsia="Times New Roman" w:hAnsi="Times New Roman" w:cs="mohammad bold art 1" w:hint="cs"/>
                            <w:sz w:val="28"/>
                            <w:szCs w:val="28"/>
                            <w:rtl/>
                          </w:rPr>
                          <w:t>طابت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B7C01">
                          <w:rPr>
                            <w:rFonts w:ascii="Times New Roman" w:eastAsia="Times New Roman" w:hAnsi="Times New Roman" w:cs="mohammad bold art 1" w:hint="cs"/>
                            <w:sz w:val="28"/>
                            <w:szCs w:val="28"/>
                            <w:rtl/>
                          </w:rPr>
                          <w:t>نفسه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B7C01">
                          <w:rPr>
                            <w:rFonts w:ascii="Sakkal Majalla" w:eastAsia="Times New Roman" w:hAnsi="Sakkal Majalla" w:cs="Sakkal Majalla" w:hint="cs"/>
                            <w:sz w:val="28"/>
                            <w:szCs w:val="28"/>
                            <w:rtl/>
                          </w:rPr>
                          <w:t>ﷺ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..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color w:val="008080"/>
                            <w:sz w:val="28"/>
                            <w:szCs w:val="28"/>
                            <w:rtl/>
                          </w:rPr>
                          <w:lastRenderedPageBreak/>
                          <w:t>#</w:t>
                        </w:r>
                        <w:proofErr w:type="spellStart"/>
                        <w:r w:rsidRPr="005B7C01">
                          <w:rPr>
                            <w:rFonts w:ascii="Times New Roman" w:eastAsia="Times New Roman" w:hAnsi="Times New Roman" w:cs="mohammad bold art 1"/>
                            <w:color w:val="008080"/>
                            <w:sz w:val="28"/>
                            <w:szCs w:val="28"/>
                            <w:rtl/>
                          </w:rPr>
                          <w:t>الهجرة_النبوية</w:t>
                        </w:r>
                        <w:proofErr w:type="spellEnd"/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  <w:t xml:space="preserve">٦١- .. وقد جعل الله له منعة وقوماً أهل حرب وعُدَّة </w:t>
                        </w:r>
                        <w:proofErr w:type="gramStart"/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>ونجدة ،</w:t>
                        </w:r>
                        <w:proofErr w:type="gramEnd"/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وجعل البلاء يَشتدُّ على المسلمين من الـمشركين لما يعلمون من ..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color w:val="008080"/>
                            <w:sz w:val="28"/>
                            <w:szCs w:val="28"/>
                            <w:rtl/>
                          </w:rPr>
                          <w:br/>
                          <w:t>#</w:t>
                        </w:r>
                        <w:proofErr w:type="spellStart"/>
                        <w:r w:rsidRPr="005B7C01">
                          <w:rPr>
                            <w:rFonts w:ascii="Times New Roman" w:eastAsia="Times New Roman" w:hAnsi="Times New Roman" w:cs="mohammad bold art 1"/>
                            <w:color w:val="008080"/>
                            <w:sz w:val="28"/>
                            <w:szCs w:val="28"/>
                            <w:rtl/>
                          </w:rPr>
                          <w:t>الهجرة_النبوية</w:t>
                        </w:r>
                        <w:proofErr w:type="spellEnd"/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  <w:t xml:space="preserve">٦٢- .. خروجهم إلى </w:t>
                        </w:r>
                        <w:proofErr w:type="gramStart"/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>الـمدينة ،</w:t>
                        </w:r>
                        <w:proofErr w:type="gramEnd"/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فضيقوا عليهم ، ونالوا منهم ما لم يكونوا ينالون من الشتم والأذى ، فشكا ذلك أصحاب رسول الله </w:t>
                        </w:r>
                        <w:r w:rsidRPr="005B7C01">
                          <w:rPr>
                            <w:rFonts w:ascii="Sakkal Majalla" w:eastAsia="Times New Roman" w:hAnsi="Sakkal Majalla" w:cs="Sakkal Majalla" w:hint="cs"/>
                            <w:sz w:val="28"/>
                            <w:szCs w:val="28"/>
                            <w:rtl/>
                          </w:rPr>
                          <w:t>ﷺ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.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color w:val="008080"/>
                            <w:sz w:val="28"/>
                            <w:szCs w:val="28"/>
                            <w:rtl/>
                          </w:rPr>
                          <w:t>#</w:t>
                        </w:r>
                        <w:proofErr w:type="spellStart"/>
                        <w:r w:rsidRPr="005B7C01">
                          <w:rPr>
                            <w:rFonts w:ascii="Times New Roman" w:eastAsia="Times New Roman" w:hAnsi="Times New Roman" w:cs="mohammad bold art 1"/>
                            <w:color w:val="008080"/>
                            <w:sz w:val="28"/>
                            <w:szCs w:val="28"/>
                            <w:rtl/>
                          </w:rPr>
                          <w:t>الهجرة_النبوية</w:t>
                        </w:r>
                        <w:proofErr w:type="spellEnd"/>
                        <w:r w:rsidRPr="005B7C01">
                          <w:rPr>
                            <w:rFonts w:ascii="Arial" w:eastAsia="Times New Roman" w:hAnsi="Arial" w:cs="Arial" w:hint="cs"/>
                            <w:color w:val="008080"/>
                            <w:sz w:val="28"/>
                            <w:szCs w:val="28"/>
                            <w:rtl/>
                          </w:rPr>
                          <w:t>‬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  <w:t xml:space="preserve">٦٣- فقال رسول الله </w:t>
                        </w:r>
                        <w:r w:rsidRPr="005B7C01">
                          <w:rPr>
                            <w:rFonts w:ascii="Sakkal Majalla" w:eastAsia="Times New Roman" w:hAnsi="Sakkal Majalla" w:cs="Sakkal Majalla" w:hint="cs"/>
                            <w:sz w:val="28"/>
                            <w:szCs w:val="28"/>
                            <w:rtl/>
                          </w:rPr>
                          <w:t>ﷺ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B7C01">
                          <w:rPr>
                            <w:rFonts w:ascii="Times New Roman" w:eastAsia="Times New Roman" w:hAnsi="Times New Roman" w:cs="mohammad bold art 1" w:hint="cs"/>
                            <w:sz w:val="28"/>
                            <w:szCs w:val="28"/>
                            <w:rtl/>
                          </w:rPr>
                          <w:t>لأصحابه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: " إني أُريت دار هجرتكم ، ذات نخل بين لا بتين ، وهما الحرتان "، ثم مكث </w:t>
                        </w:r>
                        <w:r w:rsidRPr="005B7C01">
                          <w:rPr>
                            <w:rFonts w:ascii="Sakkal Majalla" w:eastAsia="Times New Roman" w:hAnsi="Sakkal Majalla" w:cs="Sakkal Majalla" w:hint="cs"/>
                            <w:sz w:val="28"/>
                            <w:szCs w:val="28"/>
                            <w:rtl/>
                          </w:rPr>
                          <w:t>ﷺ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B7C01">
                          <w:rPr>
                            <w:rFonts w:ascii="Times New Roman" w:eastAsia="Times New Roman" w:hAnsi="Times New Roman" w:cs="mohammad bold art 1" w:hint="cs"/>
                            <w:sz w:val="28"/>
                            <w:szCs w:val="28"/>
                            <w:rtl/>
                          </w:rPr>
                          <w:t>أياماً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B7C01">
                          <w:rPr>
                            <w:rFonts w:ascii="Times New Roman" w:eastAsia="Times New Roman" w:hAnsi="Times New Roman" w:cs="mohammad bold art 1" w:hint="cs"/>
                            <w:sz w:val="28"/>
                            <w:szCs w:val="28"/>
                            <w:rtl/>
                          </w:rPr>
                          <w:t>ثم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B7C01">
                          <w:rPr>
                            <w:rFonts w:ascii="Times New Roman" w:eastAsia="Times New Roman" w:hAnsi="Times New Roman" w:cs="mohammad bold art 1" w:hint="cs"/>
                            <w:sz w:val="28"/>
                            <w:szCs w:val="28"/>
                            <w:rtl/>
                          </w:rPr>
                          <w:t>خرج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B7C01">
                          <w:rPr>
                            <w:rFonts w:ascii="Times New Roman" w:eastAsia="Times New Roman" w:hAnsi="Times New Roman" w:cs="mohammad bold art 1" w:hint="cs"/>
                            <w:sz w:val="28"/>
                            <w:szCs w:val="28"/>
                            <w:rtl/>
                          </w:rPr>
                          <w:t>إلى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t xml:space="preserve"> ..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color w:val="008080"/>
                            <w:sz w:val="28"/>
                            <w:szCs w:val="28"/>
                            <w:rtl/>
                          </w:rPr>
                          <w:t>#</w:t>
                        </w:r>
                        <w:proofErr w:type="spellStart"/>
                        <w:r w:rsidRPr="005B7C01">
                          <w:rPr>
                            <w:rFonts w:ascii="Times New Roman" w:eastAsia="Times New Roman" w:hAnsi="Times New Roman" w:cs="mohammad bold art 1"/>
                            <w:color w:val="008080"/>
                            <w:sz w:val="28"/>
                            <w:szCs w:val="28"/>
                            <w:rtl/>
                          </w:rPr>
                          <w:t>الهجرة_النبوية</w:t>
                        </w:r>
                        <w:proofErr w:type="spellEnd"/>
                        <w:r w:rsidRPr="005B7C01">
                          <w:rPr>
                            <w:rFonts w:ascii="Arial" w:eastAsia="Times New Roman" w:hAnsi="Arial" w:cs="Arial" w:hint="cs"/>
                            <w:color w:val="008080"/>
                            <w:sz w:val="28"/>
                            <w:szCs w:val="28"/>
                            <w:rtl/>
                          </w:rPr>
                          <w:t>‬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  <w:t>٦٤- .. أصحابه مسروراً ، فقال : " قد أُخبرتُ دار هجرتكم ، هي يثرب ، فمن أراد الخروج فليخرج إليها ".</w:t>
                        </w:r>
                        <w:r w:rsidRPr="005B7C01">
                          <w:rPr>
                            <w:rFonts w:ascii="Times New Roman" w:eastAsia="Times New Roman" w:hAnsi="Times New Roman" w:cs="mohammad bold art 1"/>
                            <w:sz w:val="28"/>
                            <w:szCs w:val="28"/>
                            <w:rtl/>
                          </w:rPr>
                          <w:br/>
                        </w:r>
                        <w:dir w:val="rtl"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>#</w:t>
                          </w:r>
                          <w:proofErr w:type="spellStart"/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اللؤلؤ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>_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المكنون</w:t>
                          </w:r>
                          <w:proofErr w:type="spellEnd"/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color w:val="008080"/>
                              <w:sz w:val="28"/>
                              <w:szCs w:val="28"/>
                              <w:rtl/>
                            </w:rPr>
                            <w:t>#</w:t>
                          </w:r>
                          <w:proofErr w:type="spellStart"/>
                          <w:r w:rsidRPr="005B7C01">
                            <w:rPr>
                              <w:rFonts w:ascii="Times New Roman" w:eastAsia="Times New Roman" w:hAnsi="Times New Roman" w:cs="mohammad bold art 1"/>
                              <w:color w:val="008080"/>
                              <w:sz w:val="28"/>
                              <w:szCs w:val="28"/>
                              <w:rtl/>
                            </w:rPr>
                            <w:t>الهجرة_النبوية</w:t>
                          </w:r>
                          <w:proofErr w:type="spellEnd"/>
                          <w:r w:rsidRPr="005B7C01">
                            <w:rPr>
                              <w:rFonts w:ascii="Arial" w:eastAsia="Times New Roman" w:hAnsi="Arial" w:cs="Arial" w:hint="cs"/>
                              <w:color w:val="008080"/>
                              <w:sz w:val="28"/>
                              <w:szCs w:val="28"/>
                              <w:rtl/>
                            </w:rPr>
                            <w:t>‬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  <w:t xml:space="preserve">٦٥- وقال </w:t>
                          </w:r>
                          <w:r w:rsidRPr="005B7C01">
                            <w:rPr>
                              <w:rFonts w:ascii="Sakkal Majalla" w:eastAsia="Times New Roman" w:hAnsi="Sakkal Majalla" w:cs="Sakkal Majalla" w:hint="cs"/>
                              <w:sz w:val="28"/>
                              <w:szCs w:val="28"/>
                              <w:rtl/>
                            </w:rPr>
                            <w:t>ﷺ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: "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رأيتُ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في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الـمنام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أني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أُهاجر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من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مكة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إلى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أرض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بها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نخل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،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فذهب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وهلي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إلى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أنها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اليمامة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أو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هجر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lastRenderedPageBreak/>
                            <w:t>،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فإذا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هي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الـمدينة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".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color w:val="008080"/>
                              <w:sz w:val="28"/>
                              <w:szCs w:val="28"/>
                              <w:rtl/>
                            </w:rPr>
                            <w:t>#</w:t>
                          </w:r>
                          <w:proofErr w:type="spellStart"/>
                          <w:r w:rsidRPr="005B7C01">
                            <w:rPr>
                              <w:rFonts w:ascii="Times New Roman" w:eastAsia="Times New Roman" w:hAnsi="Times New Roman" w:cs="mohammad bold art 1"/>
                              <w:color w:val="008080"/>
                              <w:sz w:val="28"/>
                              <w:szCs w:val="28"/>
                              <w:rtl/>
                            </w:rPr>
                            <w:t>الهجرة_النبوية</w:t>
                          </w:r>
                          <w:proofErr w:type="spellEnd"/>
                          <w:r w:rsidRPr="005B7C01">
                            <w:rPr>
                              <w:rFonts w:ascii="Arial" w:eastAsia="Times New Roman" w:hAnsi="Arial" w:cs="Arial" w:hint="cs"/>
                              <w:color w:val="008080"/>
                              <w:sz w:val="28"/>
                              <w:szCs w:val="28"/>
                              <w:rtl/>
                            </w:rPr>
                            <w:t>‬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  <w:t xml:space="preserve">٦٦- وقال رسول الله </w:t>
                          </w:r>
                          <w:r w:rsidRPr="005B7C01">
                            <w:rPr>
                              <w:rFonts w:ascii="Sakkal Majalla" w:eastAsia="Times New Roman" w:hAnsi="Sakkal Majalla" w:cs="Sakkal Majalla" w:hint="cs"/>
                              <w:sz w:val="28"/>
                              <w:szCs w:val="28"/>
                              <w:rtl/>
                            </w:rPr>
                            <w:t>ﷺ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: "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أُمرتُ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بقرية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تأكل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القُرى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،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يقولون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يثرب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،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وهي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الـمدينة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،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تَنفي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الناس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كما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ينفي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الكير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خَبث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الحديد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".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color w:val="008080"/>
                              <w:sz w:val="28"/>
                              <w:szCs w:val="28"/>
                              <w:rtl/>
                            </w:rPr>
                            <w:t>#</w:t>
                          </w:r>
                          <w:proofErr w:type="spellStart"/>
                          <w:r w:rsidRPr="005B7C01">
                            <w:rPr>
                              <w:rFonts w:ascii="Times New Roman" w:eastAsia="Times New Roman" w:hAnsi="Times New Roman" w:cs="mohammad bold art 1"/>
                              <w:color w:val="008080"/>
                              <w:sz w:val="28"/>
                              <w:szCs w:val="28"/>
                              <w:rtl/>
                            </w:rPr>
                            <w:t>الهجرة_النبوية</w:t>
                          </w:r>
                          <w:proofErr w:type="spellEnd"/>
                          <w:r w:rsidRPr="005B7C01">
                            <w:rPr>
                              <w:rFonts w:ascii="Arial" w:eastAsia="Times New Roman" w:hAnsi="Arial" w:cs="Arial" w:hint="cs"/>
                              <w:color w:val="008080"/>
                              <w:sz w:val="28"/>
                              <w:szCs w:val="28"/>
                              <w:rtl/>
                            </w:rPr>
                            <w:t>‬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  <w:t xml:space="preserve">٦٧- ثم أمر رسول الله </w:t>
                          </w:r>
                          <w:r w:rsidRPr="005B7C01">
                            <w:rPr>
                              <w:rFonts w:ascii="Sakkal Majalla" w:eastAsia="Times New Roman" w:hAnsi="Sakkal Majalla" w:cs="Sakkal Majalla" w:hint="cs"/>
                              <w:sz w:val="28"/>
                              <w:szCs w:val="28"/>
                              <w:rtl/>
                            </w:rPr>
                            <w:t>ﷺ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جميع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الـمسلمين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بالهجرة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إلى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الـمدينة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،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proofErr w:type="spellStart"/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واللحوق</w:t>
                          </w:r>
                          <w:proofErr w:type="spellEnd"/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بإخوانهم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من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الأنصار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،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فقال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رسول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الله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Sakkal Majalla" w:eastAsia="Times New Roman" w:hAnsi="Sakkal Majalla" w:cs="Sakkal Majalla" w:hint="cs"/>
                              <w:sz w:val="28"/>
                              <w:szCs w:val="28"/>
                              <w:rtl/>
                            </w:rPr>
                            <w:t>ﷺ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: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color w:val="008080"/>
                              <w:sz w:val="28"/>
                              <w:szCs w:val="28"/>
                              <w:rtl/>
                            </w:rPr>
                            <w:t>#</w:t>
                          </w:r>
                          <w:proofErr w:type="spellStart"/>
                          <w:r w:rsidRPr="005B7C01">
                            <w:rPr>
                              <w:rFonts w:ascii="Times New Roman" w:eastAsia="Times New Roman" w:hAnsi="Times New Roman" w:cs="mohammad bold art 1"/>
                              <w:color w:val="008080"/>
                              <w:sz w:val="28"/>
                              <w:szCs w:val="28"/>
                              <w:rtl/>
                            </w:rPr>
                            <w:t>الهجرة_النبوية</w:t>
                          </w:r>
                          <w:proofErr w:type="spellEnd"/>
                          <w:r w:rsidRPr="005B7C01">
                            <w:rPr>
                              <w:rFonts w:ascii="Arial" w:eastAsia="Times New Roman" w:hAnsi="Arial" w:cs="Arial" w:hint="cs"/>
                              <w:color w:val="008080"/>
                              <w:sz w:val="28"/>
                              <w:szCs w:val="28"/>
                              <w:rtl/>
                            </w:rPr>
                            <w:t>‬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  <w:t>٦٨- " إنَّ الله قد جعل لكم إخواناً وداراً تأمنون بها "، فخرج الصحابة أَرْسَالاً - يعني مجموعات - مُتخفين مُشاة ورُكباناً .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color w:val="008080"/>
                              <w:sz w:val="28"/>
                              <w:szCs w:val="28"/>
                              <w:rtl/>
                            </w:rPr>
                            <w:t>#</w:t>
                          </w:r>
                          <w:proofErr w:type="spellStart"/>
                          <w:r w:rsidRPr="005B7C01">
                            <w:rPr>
                              <w:rFonts w:ascii="Times New Roman" w:eastAsia="Times New Roman" w:hAnsi="Times New Roman" w:cs="mohammad bold art 1"/>
                              <w:color w:val="008080"/>
                              <w:sz w:val="28"/>
                              <w:szCs w:val="28"/>
                              <w:rtl/>
                            </w:rPr>
                            <w:t>الهجرة_النبوية</w:t>
                          </w:r>
                          <w:proofErr w:type="spellEnd"/>
                          <w:r w:rsidRPr="005B7C01">
                            <w:rPr>
                              <w:rFonts w:ascii="Arial" w:eastAsia="Times New Roman" w:hAnsi="Arial" w:cs="Arial" w:hint="cs"/>
                              <w:color w:val="008080"/>
                              <w:sz w:val="28"/>
                              <w:szCs w:val="28"/>
                              <w:rtl/>
                            </w:rPr>
                            <w:t>‬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  <w:t xml:space="preserve">٦٩- وأقام رسول الله </w:t>
                          </w:r>
                          <w:r w:rsidRPr="005B7C01">
                            <w:rPr>
                              <w:rFonts w:ascii="Sakkal Majalla" w:eastAsia="Times New Roman" w:hAnsi="Sakkal Majalla" w:cs="Sakkal Majalla" w:hint="cs"/>
                              <w:sz w:val="28"/>
                              <w:szCs w:val="28"/>
                              <w:rtl/>
                            </w:rPr>
                            <w:t>ﷺ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بمكة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ينتظر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أن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يأذن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له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ربه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سبحانه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في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الخروج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من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مكة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،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والهجرة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إلى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الـمدينة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B7C01">
                            <w:rPr>
                              <w:rFonts w:ascii="Times New Roman" w:eastAsia="Times New Roman" w:hAnsi="Times New Roman" w:cs="mohammad bold art 1" w:hint="cs"/>
                              <w:sz w:val="28"/>
                              <w:szCs w:val="28"/>
                              <w:rtl/>
                            </w:rPr>
                            <w:t>النبوية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t xml:space="preserve"> .</w:t>
                          </w:r>
                          <w:r w:rsidRPr="005B7C01">
                            <w:rPr>
                              <w:rFonts w:ascii="Times New Roman" w:eastAsia="Times New Roman" w:hAnsi="Times New Roman" w:cs="mohammad bold art 1"/>
                              <w:sz w:val="28"/>
                              <w:szCs w:val="28"/>
                              <w:rtl/>
                            </w:rPr>
                            <w:br/>
                          </w:r>
                          <w:dir w:val="rtl"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sz w:val="28"/>
                                <w:szCs w:val="28"/>
                                <w:rtl/>
                              </w:rPr>
                              <w:t>#</w:t>
                            </w:r>
                            <w:proofErr w:type="spellStart"/>
                            <w:r w:rsidRPr="005B7C01">
                              <w:rPr>
                                <w:rFonts w:ascii="Times New Roman" w:eastAsia="Times New Roman" w:hAnsi="Times New Roman" w:cs="mohammad bold art 1" w:hint="cs"/>
                                <w:sz w:val="28"/>
                                <w:szCs w:val="28"/>
                                <w:rtl/>
                              </w:rPr>
                              <w:t>اللؤلؤ</w:t>
                            </w:r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  <w:r w:rsidRPr="005B7C01">
                              <w:rPr>
                                <w:rFonts w:ascii="Times New Roman" w:eastAsia="Times New Roman" w:hAnsi="Times New Roman" w:cs="mohammad bold art 1" w:hint="cs"/>
                                <w:sz w:val="28"/>
                                <w:szCs w:val="28"/>
                                <w:rtl/>
                              </w:rPr>
                              <w:t>المكنون</w:t>
                            </w:r>
                            <w:proofErr w:type="spellEnd"/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sz w:val="28"/>
                                <w:szCs w:val="28"/>
                                <w:rtl/>
                              </w:rPr>
                              <w:lastRenderedPageBreak/>
                              <w:br/>
                            </w:r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color w:val="008080"/>
                                <w:sz w:val="28"/>
                                <w:szCs w:val="28"/>
                                <w:rtl/>
                              </w:rPr>
                              <w:t>#</w:t>
                            </w:r>
                            <w:proofErr w:type="spellStart"/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color w:val="008080"/>
                                <w:sz w:val="28"/>
                                <w:szCs w:val="28"/>
                                <w:rtl/>
                              </w:rPr>
                              <w:t>الهجرة_النبوية</w:t>
                            </w:r>
                            <w:proofErr w:type="spellEnd"/>
                            <w:r w:rsidRPr="005B7C01">
                              <w:rPr>
                                <w:rFonts w:ascii="Arial" w:eastAsia="Times New Roman" w:hAnsi="Arial" w:cs="Arial" w:hint="cs"/>
                                <w:color w:val="008080"/>
                                <w:sz w:val="28"/>
                                <w:szCs w:val="28"/>
                                <w:rtl/>
                              </w:rPr>
                              <w:t>‬</w:t>
                            </w:r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sz w:val="28"/>
                                <w:szCs w:val="28"/>
                                <w:rtl/>
                              </w:rPr>
                              <w:br/>
                              <w:t>٧٠- وحين سمع مَن كان بالحبشة من الـمسلمين هجرة إخوانهم إلى الـمدينة خرج منهم ٣٣ رجلاً ، وثماني نسوة وهاجروا إلى الـمدينة .</w:t>
                            </w:r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color w:val="008080"/>
                                <w:sz w:val="28"/>
                                <w:szCs w:val="28"/>
                                <w:rtl/>
                              </w:rPr>
                              <w:t>#</w:t>
                            </w:r>
                            <w:proofErr w:type="spellStart"/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color w:val="008080"/>
                                <w:sz w:val="28"/>
                                <w:szCs w:val="28"/>
                                <w:rtl/>
                              </w:rPr>
                              <w:t>الهجرة_النبوية</w:t>
                            </w:r>
                            <w:proofErr w:type="spellEnd"/>
                            <w:r w:rsidRPr="005B7C01">
                              <w:rPr>
                                <w:rFonts w:ascii="Arial" w:eastAsia="Times New Roman" w:hAnsi="Arial" w:cs="Arial" w:hint="cs"/>
                                <w:color w:val="008080"/>
                                <w:sz w:val="28"/>
                                <w:szCs w:val="28"/>
                                <w:rtl/>
                              </w:rPr>
                              <w:t>‬</w:t>
                            </w:r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sz w:val="28"/>
                                <w:szCs w:val="28"/>
                                <w:rtl/>
                              </w:rPr>
                              <w:br/>
                              <w:t>٧١- ولم تكن هجرة الـمسلمين من مكة إلى الـمدينة هَيِّنة سَهلة ، تسمع بها قريش ، وتطيب بها نفساً !!</w:t>
                            </w:r>
                            <w:r w:rsidRPr="005B7C01">
                              <w:rPr>
                                <w:rFonts w:ascii="Times New Roman" w:eastAsia="Times New Roman" w:hAnsi="Times New Roman" w:cs="mohammad bold art 1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dir w:val="rtl">
                              <w:r w:rsidRPr="005B7C01">
                                <w:rPr>
                                  <w:rFonts w:ascii="Times New Roman" w:eastAsia="Times New Roman" w:hAnsi="Times New Roman" w:cs="mohammad bold art 1"/>
                                  <w:sz w:val="28"/>
                                  <w:szCs w:val="28"/>
                                  <w:rtl/>
                                </w:rPr>
                                <w:t>#</w:t>
                              </w:r>
                              <w:proofErr w:type="spellStart"/>
                              <w:r w:rsidRPr="005B7C01">
                                <w:rPr>
                                  <w:rFonts w:ascii="Times New Roman" w:eastAsia="Times New Roman" w:hAnsi="Times New Roman" w:cs="mohammad bold art 1" w:hint="cs"/>
                                  <w:sz w:val="28"/>
                                  <w:szCs w:val="28"/>
                                  <w:rtl/>
                                </w:rPr>
                                <w:t>اللؤلؤ</w:t>
                              </w:r>
                              <w:r w:rsidRPr="005B7C01">
                                <w:rPr>
                                  <w:rFonts w:ascii="Times New Roman" w:eastAsia="Times New Roman" w:hAnsi="Times New Roman" w:cs="mohammad bold art 1"/>
                                  <w:sz w:val="28"/>
                                  <w:szCs w:val="28"/>
                                  <w:rtl/>
                                </w:rPr>
                                <w:t>_</w:t>
                              </w:r>
                              <w:r w:rsidRPr="005B7C01">
                                <w:rPr>
                                  <w:rFonts w:ascii="Times New Roman" w:eastAsia="Times New Roman" w:hAnsi="Times New Roman" w:cs="mohammad bold art 1" w:hint="cs"/>
                                  <w:sz w:val="28"/>
                                  <w:szCs w:val="28"/>
                                  <w:rtl/>
                                </w:rPr>
                                <w:t>المكنون</w:t>
                              </w:r>
                              <w:proofErr w:type="spellEnd"/>
                              <w:r w:rsidRPr="005B7C01">
                                <w:rPr>
                                  <w:rFonts w:ascii="Times New Roman" w:eastAsia="Times New Roman" w:hAnsi="Times New Roman" w:cs="mohammad bold art 1"/>
                                  <w:sz w:val="28"/>
                                  <w:szCs w:val="28"/>
                                  <w:rtl/>
                                </w:rPr>
                                <w:br/>
                              </w:r>
                              <w:r w:rsidRPr="005B7C01">
                                <w:rPr>
                                  <w:rFonts w:ascii="Times New Roman" w:eastAsia="Times New Roman" w:hAnsi="Times New Roman" w:cs="mohammad bold art 1"/>
                                  <w:sz w:val="28"/>
                                  <w:szCs w:val="28"/>
                                  <w:rtl/>
                                </w:rPr>
                                <w:br/>
                              </w:r>
                              <w:r w:rsidRPr="005B7C01">
                                <w:rPr>
                                  <w:rFonts w:ascii="Times New Roman" w:eastAsia="Times New Roman" w:hAnsi="Times New Roman" w:cs="mohammad bold art 1" w:hint="cs"/>
                                  <w:sz w:val="28"/>
                                  <w:szCs w:val="28"/>
                                  <w:rtl/>
                                </w:rPr>
                                <w:t>‏</w:t>
                              </w:r>
                              <w:dir w:val="rtl">
                                <w:r w:rsidRPr="005B7C01">
                                  <w:rPr>
                                    <w:rFonts w:ascii="Times New Roman" w:eastAsia="Times New Roman" w:hAnsi="Times New Roman" w:cs="mohammad bold art 1"/>
                                    <w:color w:val="008080"/>
                                    <w:sz w:val="28"/>
                                    <w:szCs w:val="28"/>
                                    <w:rtl/>
                                  </w:rPr>
                                  <w:t>#</w:t>
                                </w:r>
                                <w:proofErr w:type="spellStart"/>
                                <w:r w:rsidRPr="005B7C01">
                                  <w:rPr>
                                    <w:rFonts w:ascii="Times New Roman" w:eastAsia="Times New Roman" w:hAnsi="Times New Roman" w:cs="mohammad bold art 1"/>
                                    <w:color w:val="008080"/>
                                    <w:sz w:val="28"/>
                                    <w:szCs w:val="28"/>
                                    <w:rtl/>
                                  </w:rPr>
                                  <w:t>الهجرة_النبوية</w:t>
                                </w:r>
                                <w:proofErr w:type="spellEnd"/>
                                <w:r w:rsidRPr="005B7C01">
                                  <w:rPr>
                                    <w:rFonts w:ascii="Arial" w:eastAsia="Times New Roman" w:hAnsi="Arial" w:cs="Arial" w:hint="cs"/>
                                    <w:color w:val="008080"/>
                                    <w:sz w:val="28"/>
                                    <w:szCs w:val="28"/>
                                    <w:rtl/>
                                  </w:rPr>
                                  <w:t>‬</w:t>
                                </w:r>
                                <w:r w:rsidRPr="005B7C01">
                                  <w:rPr>
                                    <w:rFonts w:ascii="Times New Roman" w:eastAsia="Times New Roman" w:hAnsi="Times New Roman" w:cs="mohammad bold art 1"/>
                                    <w:sz w:val="28"/>
                                    <w:szCs w:val="28"/>
                                    <w:rtl/>
                                  </w:rPr>
                                  <w:br/>
                                  <w:t>‏٧٢- بل كانوا يضعون العَراقيل في طريق المهاجرين من مكة إلى الـمدينة ، ويمتحنونهم بأنواع من الـمحن .</w:t>
                                </w:r>
                                <w:r w:rsidRPr="005B7C01">
                                  <w:rPr>
                                    <w:rFonts w:ascii="Times New Roman" w:eastAsia="Times New Roman" w:hAnsi="Times New Roman" w:cs="mohammad bold art 1"/>
                                    <w:sz w:val="28"/>
                                    <w:szCs w:val="28"/>
                                    <w:rtl/>
                                  </w:rPr>
                                  <w:br/>
                                  <w:t>‏</w:t>
                                </w:r>
                                <w:dir w:val="rtl"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اللؤلؤ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>_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المكنون</w:t>
                                  </w:r>
                                  <w:proofErr w:type="spell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Arial" w:eastAsia="Times New Roman" w:hAnsi="Arial" w:cs="Arial" w:hint="cs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‬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٧٣- أول مَن هاجر من مكة إلى الـمدينة هو الصحابي الجليل أبو سلمة عبدالله بن عبد الأسد الـمخزومي رضي الله عنه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lastRenderedPageBreak/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Arial" w:eastAsia="Times New Roman" w:hAnsi="Arial" w:cs="Arial" w:hint="cs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‬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٧٤- ثم لحقته زوجه أم سلمة هند بنت أبي أمية ، ومعها ابنها سلمة ، وكانت تعرضت لـمحنة عظيمة في هجرتها رضي الله عنها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Arial" w:eastAsia="Times New Roman" w:hAnsi="Arial" w:cs="Arial" w:hint="cs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‬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٧٥- ثم هاجر عامر بن ربيعة رضي الله عنه ومعه زوجته ليلى بنت أبي 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>حَثمة</w:t>
                                  </w:r>
                                  <w:proofErr w:type="spell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رضي الله عنها ، وهي أول امرأة هاجرة مع زوجها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Arial" w:eastAsia="Times New Roman" w:hAnsi="Arial" w:cs="Arial" w:hint="cs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‬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٧٦- ثم هاجر عبدالله بن جحش رضي الله عنه احتمل أهله وأخيه عبد بن جحش - وكان أعمى - ثم خرج الصحابة أَرسالاً يتبع بعضهم بعضاً.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Arial" w:eastAsia="Times New Roman" w:hAnsi="Arial" w:cs="Arial" w:hint="cs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‬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٧٧- وهاجر مصعب بن عمير ، وعمرو بن أم مكتوم الأعمى - وهو مؤذن النبي </w:t>
                                  </w:r>
                                  <w:r w:rsidRPr="005B7C01">
                                    <w:rPr>
                                      <w:rFonts w:ascii="Sakkal Majalla" w:eastAsia="Times New Roman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ﷺ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في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الـمسجد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النبوي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-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وكانا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يُقرئان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القرآن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للأنصار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Arial" w:eastAsia="Times New Roman" w:hAnsi="Arial" w:cs="Arial" w:hint="cs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‬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٧٨- وهاجر سعد بن أبي وقاص ، وبلال بن رباح ، وعمار بن ياسر ، وعَيَّاش بن أبي ربيعة ، وهشام بن العاص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lastRenderedPageBreak/>
                                    <w:t>رضي الله عنهم أجمعين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Arial" w:eastAsia="Times New Roman" w:hAnsi="Arial" w:cs="Arial" w:hint="cs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‬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٧٩- وهاجر عمر بن الخطاب رضي الله عنه في عشرين من أهله ، كزيد بن الخطاب ، وسعيد بن زيد ، وحفصة ، وخُنيس بن حُذافة زوج حفصة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Arial" w:eastAsia="Times New Roman" w:hAnsi="Arial" w:cs="Arial" w:hint="cs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‬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٨٠- ولم يُهاجر أحداً من الـمهاجرين إلا خُفية خوفاً من بطش قريش حتى عمر بن الخطاب هاجر متخفي كما روى ذلك ابن اسحاق بسند صحيح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٨١- قصة هجرة عمر رضي الله عنه علانية ، وقوله للمشركين : مَن أراد أن تثكله أمه .. </w:t>
                                  </w:r>
                                  <w:proofErr w:type="gram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>إلخ ،</w:t>
                                  </w:r>
                                  <w:proofErr w:type="gram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أخرجها ابن الأثير بسند ضعيف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٨٢- وكانت قريش كلما عَلمتْ بأحد يُريد الهجرة آذته ، وحاولت فتنته أو حبسه ، ولذلك لم يكن أحدٌ يَجرُؤُ على الخروج إلا خُفية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lastRenderedPageBreak/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٨٣- وكان الذي يَؤم المهاجرين في الـمدينة - وذلك قبل هجرته </w:t>
                                  </w:r>
                                  <w:r w:rsidRPr="005B7C01">
                                    <w:rPr>
                                      <w:rFonts w:ascii="Sakkal Majalla" w:eastAsia="Times New Roman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ﷺ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-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سالم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مولى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أبي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حُذيفة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رضي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الله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عنه لأنه أكثرهم حفظاً للقرآن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٨٤- وهكذا لم يمض شهران أو أكثر على بيعة العقبة حتى لم يبق بـمكة من الـمسلمين إلا رسول الله </w:t>
                                  </w:r>
                                  <w:r w:rsidRPr="005B7C01">
                                    <w:rPr>
                                      <w:rFonts w:ascii="Sakkal Majalla" w:eastAsia="Times New Roman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ﷺ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وأبو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بكر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وعلي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رضي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الله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عنهما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>..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٨٥- .. أو مفتون محبوس ، أو مريض ، أو ضعيف عن الخروج ، وكان أبو بكر رضي الله عنه كثيراً ما يستأذن رسول الله </w:t>
                                  </w:r>
                                  <w:r w:rsidRPr="005B7C01">
                                    <w:rPr>
                                      <w:rFonts w:ascii="Sakkal Majalla" w:eastAsia="Times New Roman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ﷺ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في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الهجرة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٨٦- فيقول له النبي </w:t>
                                  </w:r>
                                  <w:r w:rsidRPr="005B7C01">
                                    <w:rPr>
                                      <w:rFonts w:ascii="Sakkal Majalla" w:eastAsia="Times New Roman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ﷺ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: "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لا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تَعجل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لعلَّ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الله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يجعل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لك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صاحباً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".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فكان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أبو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بكر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رضي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الله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عنه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يطمع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أن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يكون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الصاحب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هو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النبي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Sakkal Majalla" w:eastAsia="Times New Roman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ﷺ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٨٧- فحبس أبو بكر الصديق رضي الله عنه نفسه على هذا الصاحب - الذي لا يعلم مَن هو - وجَهَّز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lastRenderedPageBreak/>
                                    <w:t>راحلتين كانتا عنده له وللصاحب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٨٨- ولـما رأت قريش أن رسول الله </w:t>
                                  </w:r>
                                  <w:r w:rsidRPr="005B7C01">
                                    <w:rPr>
                                      <w:rFonts w:ascii="Sakkal Majalla" w:eastAsia="Times New Roman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ﷺ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صار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له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أصحاب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وأنصار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من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غيرهم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في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الـمدينة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،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ورأوا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خروج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أصحابه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الـمهاجرين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عرفوا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أنهم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..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٨٩- .. قد نزلوا داراً وأصابوا منهم منعةً لأن الأنصار قوم أهل سلاح وبأس ، فشعروا بخُطورة الأمر ، وخافوا خروج النبي </w:t>
                                  </w:r>
                                  <w:r w:rsidRPr="005B7C01">
                                    <w:rPr>
                                      <w:rFonts w:ascii="Sakkal Majalla" w:eastAsia="Times New Roman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ﷺ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إليهم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٩٠- فاجتمعوا في دار الندوة يتشاورون فيها ، ما يصنعون في أمر الرسول </w:t>
                                  </w:r>
                                  <w:r w:rsidRPr="005B7C01">
                                    <w:rPr>
                                      <w:rFonts w:ascii="Sakkal Majalla" w:eastAsia="Times New Roman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ﷺ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،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وكان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ذلك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في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يوم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الخميس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٢٦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صفر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من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السنة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١٤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للبعثة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.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#</w:t>
                                  </w:r>
                                  <w:proofErr w:type="spellStart"/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الهجرة_النبوية</w:t>
                                  </w:r>
                                  <w:proofErr w:type="spellEnd"/>
                                  <w:r w:rsidRPr="005B7C01">
                                    <w:rPr>
                                      <w:rFonts w:ascii="Arial" w:eastAsia="Times New Roman" w:hAnsi="Arial" w:cs="Arial" w:hint="cs"/>
                                      <w:color w:val="008080"/>
                                      <w:sz w:val="28"/>
                                      <w:szCs w:val="28"/>
                                      <w:rtl/>
                                    </w:rPr>
                                    <w:t>‬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  <w:t xml:space="preserve">٩١- فلما تكامل عددهم ، أخذوا يتشاورون في أمر النبي </w:t>
                                  </w:r>
                                  <w:r w:rsidRPr="005B7C01">
                                    <w:rPr>
                                      <w:rFonts w:ascii="Sakkal Majalla" w:eastAsia="Times New Roman" w:hAnsi="Sakkal Majalla" w:cs="Sakkal Majalla" w:hint="cs"/>
                                      <w:sz w:val="28"/>
                                      <w:szCs w:val="28"/>
                                      <w:rtl/>
                                    </w:rPr>
                                    <w:t>ﷺ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،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وماذا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عساهم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يفعلون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،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فقال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أبو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البَخْتَري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بن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 w:hint="cs"/>
                                      <w:sz w:val="28"/>
                                      <w:szCs w:val="28"/>
                                      <w:rtl/>
                                    </w:rPr>
                                    <w:t>هشام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t xml:space="preserve"> :</w:t>
                                  </w:r>
                                  <w:r w:rsidRPr="005B7C01">
                                    <w:rPr>
                                      <w:rFonts w:ascii="Times New Roman" w:eastAsia="Times New Roman" w:hAnsi="Times New Roman" w:cs="mohammad bold art 1"/>
                                      <w:sz w:val="28"/>
                                      <w:szCs w:val="28"/>
                                      <w:rtl/>
                                    </w:rPr>
                                    <w:br/>
                                  </w:r>
                                  <w:dir w:val="rtl"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اللؤلؤ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>_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المكنون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lastRenderedPageBreak/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Arial" w:eastAsia="Times New Roman" w:hAnsi="Arial" w:cs="Arial" w:hint="cs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‬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>٩٢- احبسوه في الحديد ، وأغلقوا عليه باباً ، ثم تَرَبَّصُوا به ما أصاب أشباهه من الشعراء الذين كانوا قبله حتى يأتيه الـموت .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Arial" w:eastAsia="Times New Roman" w:hAnsi="Arial" w:cs="Arial" w:hint="cs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‬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>٩٣- فقالوا : لا والله ما هذا لكم برأي ، والله لئن حبستموه ليخرجنَّ أمره من وراء الباب وليُوشكنَّ أصحابه ينتزعوه من أيديكم .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Arial" w:eastAsia="Times New Roman" w:hAnsi="Arial" w:cs="Arial" w:hint="cs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‬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>٩٤- فقال بعضهم : نُخرجه من بين أظهرنا ، فننفيه من بلادنا ، فإذا أُخرج عنا ، فوالله ما نُبالي أين ذهب ، ولا حيث وقع .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Arial" w:eastAsia="Times New Roman" w:hAnsi="Arial" w:cs="Arial" w:hint="cs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‬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>٩٥- فقالوا : لا والله ما هذا لكم برأي ، ألم تروا حسن حديثه وحلاوة منطقه وغلبته على قلوب الرجال بما يأتي به ، فانظروا غيره .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Arial" w:eastAsia="Times New Roman" w:hAnsi="Arial" w:cs="Arial" w:hint="cs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‬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lastRenderedPageBreak/>
                                      <w:t>٩٦- فقال كبير مجرمي مكة أبو جهل لعنه الله : والله إن لي فيه لرأياً ما أراكم وقعتم عليه بعد !!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 xml:space="preserve">قالوا : 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>ماهو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يا أبا الحكم ؟؟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Arial" w:eastAsia="Times New Roman" w:hAnsi="Arial" w:cs="Arial" w:hint="cs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‬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>٩٧- قال لعنه الله : أرى أن نأخذ من كل قبيلة فتى شاباً جليداً نسيباً وسيطاً فينا ، ثم نُعطي كل فتى منهم سيفاً صارماً ..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Arial" w:eastAsia="Times New Roman" w:hAnsi="Arial" w:cs="Arial" w:hint="cs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‬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>٩٨- .. ثم يَعمدوا إليه ، فيضربوه بها ضربة رجل واحد ، فيقتلوه فنستريح منه ، فإنهم إذا فعلوا ذلك تفرق دمه في القبائل جميعاً .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Arial" w:eastAsia="Times New Roman" w:hAnsi="Arial" w:cs="Arial" w:hint="cs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‬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 xml:space="preserve">٩٩- فوافقوا على هذا 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>الإقتراح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الآثم بالإجماع ، ورجع القوم إلى بيوتهم ، وقد صَمَّموا على تنفيذ هذا القرار الجائر فوراً .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Arial" w:eastAsia="Times New Roman" w:hAnsi="Arial" w:cs="Arial" w:hint="cs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‬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 xml:space="preserve">١٠٠- في هذه اللحظة نزل الوحي على النبي </w:t>
                                    </w:r>
                                    <w:r w:rsidRPr="005B7C01">
                                      <w:rPr>
                                        <w:rFonts w:ascii="Sakkal Majalla" w:eastAsia="Times New Roman" w:hAnsi="Sakkal Majalla" w:cs="Sakkal Majalla" w:hint="cs"/>
                                        <w:sz w:val="28"/>
                                        <w:szCs w:val="28"/>
                                        <w:rtl/>
                                      </w:rPr>
                                      <w:t>ﷺ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يُخبره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بهذه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الـمؤامرة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الآثمة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،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التي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لو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تمت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لانتهى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أمر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الإسلام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،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ولكن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الله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سلَّم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.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lastRenderedPageBreak/>
                                      <w:br/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>١٠١- فقال تعالى : " وَإذْ يَمْكُرُ بِكَ الَّذِينَ كَفَرُواْ لِيُثْبِتُوكَ أَوْ يَقْتُلُوكَ أَوْ يُخْرِجُوكَ وَيَمْكُرُونَ وَيَمْكُرُ اللّهُ وَاللّهُ خَيْرُ الْمَاكِرِينَ ".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Arial" w:eastAsia="Times New Roman" w:hAnsi="Arial" w:cs="Arial" w:hint="cs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‬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 xml:space="preserve">١٠٢- ثم أذن الله سبحانه لرسوله </w:t>
                                    </w:r>
                                    <w:r w:rsidRPr="005B7C01">
                                      <w:rPr>
                                        <w:rFonts w:ascii="Sakkal Majalla" w:eastAsia="Times New Roman" w:hAnsi="Sakkal Majalla" w:cs="Sakkal Majalla" w:hint="cs"/>
                                        <w:sz w:val="28"/>
                                        <w:szCs w:val="28"/>
                                        <w:rtl/>
                                      </w:rPr>
                                      <w:t>ﷺ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في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الـهجرة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إلى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الـمدينة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،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فأنزل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الله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عليه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آية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الإذن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بالـهجرة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،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وهي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قوله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تعالى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: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Arial" w:eastAsia="Times New Roman" w:hAnsi="Arial" w:cs="Arial" w:hint="cs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‬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>١٠٣- " وَقُل رَّبِّ أَدْخِلْنِي مُدْخَلَ صِدْقٍ وَأَخْرِجْنِي مُخْرَجَ صِدْقٍ وَاجْعَل لي من لَّدُنكَ سُلْطَانًا نصِيرًا ".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#</w:t>
                                    </w:r>
                                    <w:proofErr w:type="spellStart"/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الهجرة_النبوية</w:t>
                                    </w:r>
                                    <w:proofErr w:type="spellEnd"/>
                                    <w:r w:rsidRPr="005B7C01">
                                      <w:rPr>
                                        <w:rFonts w:ascii="Arial" w:eastAsia="Times New Roman" w:hAnsi="Arial" w:cs="Arial" w:hint="cs"/>
                                        <w:color w:val="008080"/>
                                        <w:sz w:val="28"/>
                                        <w:szCs w:val="28"/>
                                        <w:rtl/>
                                      </w:rPr>
                                      <w:t>‬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  <w:t xml:space="preserve">١٠٤- وأن يُصاحبه في هجرته إلى الـمدينة أبو بكر الصديق رضي الله عنه ، قال </w:t>
                                    </w:r>
                                    <w:r w:rsidRPr="005B7C01">
                                      <w:rPr>
                                        <w:rFonts w:ascii="Sakkal Majalla" w:eastAsia="Times New Roman" w:hAnsi="Sakkal Majalla" w:cs="Sakkal Majalla" w:hint="cs"/>
                                        <w:sz w:val="28"/>
                                        <w:szCs w:val="28"/>
                                        <w:rtl/>
                                      </w:rPr>
                                      <w:t>ﷺ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لجبريل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: "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مَن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يُهاجر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معي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"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 w:hint="cs"/>
                                        <w:sz w:val="28"/>
                                        <w:szCs w:val="28"/>
                                        <w:rtl/>
                                      </w:rPr>
                                      <w:t>؟؟</w:t>
                                    </w:r>
                                    <w:r w:rsidRPr="005B7C01">
                                      <w:rPr>
                                        <w:rFonts w:ascii="Times New Roman" w:eastAsia="Times New Roman" w:hAnsi="Times New Roman" w:cs="mohammad bold art 1"/>
                                        <w:sz w:val="28"/>
                                        <w:szCs w:val="28"/>
                                        <w:rtl/>
                                      </w:rPr>
                                      <w:br/>
                                    </w:r>
                                    <w:dir w:val="rtl"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>#</w:t>
                                      </w:r>
                                      <w:proofErr w:type="spellStart"/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اللؤلؤ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>_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المكنون</w:t>
                                      </w:r>
                                      <w:proofErr w:type="spellEnd"/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br/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br/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color w:val="008080"/>
                                          <w:sz w:val="28"/>
                                          <w:szCs w:val="28"/>
                                          <w:rtl/>
                                        </w:rPr>
                                        <w:t>#</w:t>
                                      </w:r>
                                      <w:proofErr w:type="spellStart"/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color w:val="008080"/>
                                          <w:sz w:val="28"/>
                                          <w:szCs w:val="28"/>
                                          <w:rtl/>
                                        </w:rPr>
                                        <w:t>الهجرة_النبوية</w:t>
                                      </w:r>
                                      <w:proofErr w:type="spellEnd"/>
                                      <w:r w:rsidRPr="005B7C01">
                                        <w:rPr>
                                          <w:rFonts w:ascii="Arial" w:eastAsia="Times New Roman" w:hAnsi="Arial" w:cs="Arial" w:hint="cs"/>
                                          <w:color w:val="008080"/>
                                          <w:sz w:val="28"/>
                                          <w:szCs w:val="28"/>
                                          <w:rtl/>
                                        </w:rPr>
                                        <w:t>‬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br/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lastRenderedPageBreak/>
                                        <w:t xml:space="preserve">١٠٥- قال : أبو بكر الصديق ". رواه الحاكم في مستدركه </w:t>
                                      </w:r>
                                      <w:proofErr w:type="gramStart"/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>وصححه .</w:t>
                                      </w:r>
                                      <w:proofErr w:type="gramEnd"/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br/>
                                        <w:t xml:space="preserve">فذهب </w:t>
                                      </w:r>
                                      <w:r w:rsidRPr="005B7C01">
                                        <w:rPr>
                                          <w:rFonts w:ascii="Sakkal Majalla" w:eastAsia="Times New Roman" w:hAnsi="Sakkal Majalla" w:cs="Sakkal Majalla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ﷺ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إلى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أبي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بكر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ليُخبره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بذلك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،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وليُرتب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معه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أمر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الـهجرة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.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br/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br/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color w:val="008080"/>
                                          <w:sz w:val="28"/>
                                          <w:szCs w:val="28"/>
                                          <w:rtl/>
                                        </w:rPr>
                                        <w:t>#</w:t>
                                      </w:r>
                                      <w:proofErr w:type="spellStart"/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color w:val="008080"/>
                                          <w:sz w:val="28"/>
                                          <w:szCs w:val="28"/>
                                          <w:rtl/>
                                        </w:rPr>
                                        <w:t>الهجرة_النبوية</w:t>
                                      </w:r>
                                      <w:proofErr w:type="spellEnd"/>
                                      <w:r w:rsidRPr="005B7C01">
                                        <w:rPr>
                                          <w:rFonts w:ascii="Arial" w:eastAsia="Times New Roman" w:hAnsi="Arial" w:cs="Arial" w:hint="cs"/>
                                          <w:color w:val="008080"/>
                                          <w:sz w:val="28"/>
                                          <w:szCs w:val="28"/>
                                          <w:rtl/>
                                        </w:rPr>
                                        <w:t>‬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br/>
                                        <w:t xml:space="preserve">١٠٦- قالت عائشة رضي الله عنها : فبينما نحن جلوس في بيت أبي بكر في نَحْرِ الظهيرة ، إذا جاء رسول الله </w:t>
                                      </w:r>
                                      <w:r w:rsidRPr="005B7C01">
                                        <w:rPr>
                                          <w:rFonts w:ascii="Sakkal Majalla" w:eastAsia="Times New Roman" w:hAnsi="Sakkal Majalla" w:cs="Sakkal Majalla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ﷺ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في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ساعة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لم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 w:hint="cs"/>
                                          <w:sz w:val="28"/>
                                          <w:szCs w:val="28"/>
                                          <w:rtl/>
                                        </w:rPr>
                                        <w:t>يكن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..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br/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br/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color w:val="008080"/>
                                          <w:sz w:val="28"/>
                                          <w:szCs w:val="28"/>
                                          <w:rtl/>
                                        </w:rPr>
                                        <w:t>#</w:t>
                                      </w:r>
                                      <w:proofErr w:type="spellStart"/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color w:val="008080"/>
                                          <w:sz w:val="28"/>
                                          <w:szCs w:val="28"/>
                                          <w:rtl/>
                                        </w:rPr>
                                        <w:t>الهجرة_النبوية</w:t>
                                      </w:r>
                                      <w:proofErr w:type="spellEnd"/>
                                      <w:r w:rsidRPr="005B7C01">
                                        <w:rPr>
                                          <w:rFonts w:ascii="Arial" w:eastAsia="Times New Roman" w:hAnsi="Arial" w:cs="Arial" w:hint="cs"/>
                                          <w:color w:val="008080"/>
                                          <w:sz w:val="28"/>
                                          <w:szCs w:val="28"/>
                                          <w:rtl/>
                                        </w:rPr>
                                        <w:t>‬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br/>
                                        <w:t>١٠٧- .. يأتينا فيها ، فقال أبو بكر : فِداءٌ له أبي وأمي ، والله ما جاء به في هذه الساعة إلا أَمْرٌ !!</w:t>
                                      </w:r>
                                      <w:r w:rsidRPr="005B7C01">
                                        <w:rPr>
                                          <w:rFonts w:ascii="Times New Roman" w:eastAsia="Times New Roman" w:hAnsi="Times New Roman" w:cs="mohammad bold art 1"/>
                                          <w:sz w:val="28"/>
                                          <w:szCs w:val="28"/>
                                          <w:rtl/>
                                        </w:rPr>
                                        <w:br/>
                                      </w:r>
                                      <w:dir w:val="rtl"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#</w:t>
                                        </w:r>
                                        <w:proofErr w:type="spellStart"/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اللؤلؤ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_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المكنون</w:t>
                                        </w:r>
                                        <w:proofErr w:type="spellEnd"/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br/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br/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color w:val="00808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#</w:t>
                                        </w:r>
                                        <w:proofErr w:type="spellStart"/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color w:val="00808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الهجرة_النبوية</w:t>
                                        </w:r>
                                        <w:proofErr w:type="spellEnd"/>
                                        <w:r w:rsidRPr="005B7C01">
                                          <w:rPr>
                                            <w:rFonts w:ascii="Arial" w:eastAsia="Times New Roman" w:hAnsi="Arial" w:cs="Arial" w:hint="cs"/>
                                            <w:color w:val="00808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‬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br/>
                                          <w:t xml:space="preserve">١٠٨- فجاء النبي </w:t>
                                        </w:r>
                                        <w:r w:rsidRPr="005B7C01">
                                          <w:rPr>
                                            <w:rFonts w:ascii="Sakkal Majalla" w:eastAsia="Times New Roman" w:hAnsi="Sakkal Majalla" w:cs="Sakkal Majalla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ﷺ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،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فاستأذن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،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فأُذن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له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،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فتأخر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أبو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بكر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عن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سريره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،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فجلس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النبي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Sakkal Majalla" w:eastAsia="Times New Roman" w:hAnsi="Sakkal Majalla" w:cs="Sakkal Majalla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ﷺ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عليه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،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فقال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Sakkal Majalla" w:eastAsia="Times New Roman" w:hAnsi="Sakkal Majalla" w:cs="Sakkal Majalla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ﷺ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لأبي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بكر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: " أَخرج مَن عندك ".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br/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br/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color w:val="00808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#</w:t>
                                        </w:r>
                                        <w:proofErr w:type="spellStart"/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color w:val="00808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الهجرة_النبوية</w:t>
                                        </w:r>
                                        <w:proofErr w:type="spellEnd"/>
                                        <w:r w:rsidRPr="005B7C01">
                                          <w:rPr>
                                            <w:rFonts w:ascii="Arial" w:eastAsia="Times New Roman" w:hAnsi="Arial" w:cs="Arial" w:hint="cs"/>
                                            <w:color w:val="008080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‬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br/>
                                          <w:t xml:space="preserve">١٠٩- هكذا كان شدة حرص النبي </w:t>
                                        </w:r>
                                        <w:r w:rsidRPr="005B7C01">
                                          <w:rPr>
                                            <w:rFonts w:ascii="Sakkal Majalla" w:eastAsia="Times New Roman" w:hAnsi="Sakkal Majalla" w:cs="Sakkal Majalla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ﷺ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على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كتم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أمر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هجرته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،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فقال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أبو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بكر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: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إنما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هُم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أهْلُك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بأبي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أنت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يارسول</w:t>
                                        </w:r>
                                        <w:proofErr w:type="spellEnd"/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 w:hint="cs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الله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 .</w:t>
                                        </w:r>
                                        <w:r w:rsidRPr="005B7C01">
                                          <w:rPr>
                                            <w:rFonts w:ascii="Times New Roman" w:eastAsia="Times New Roman" w:hAnsi="Times New Roman" w:cs="mohammad bold art 1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br/>
                                        </w:r>
                                        <w:dir w:val="rtl"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#</w:t>
                                          </w:r>
                                          <w:proofErr w:type="spellStart"/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اللؤلؤ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_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المكنون</w:t>
                                          </w:r>
                                          <w:proofErr w:type="spellEnd"/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color w:val="00808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#</w:t>
                                          </w:r>
                                          <w:proofErr w:type="spellStart"/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color w:val="00808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الهجرة_النبوية</w:t>
                                          </w:r>
                                          <w:proofErr w:type="spellEnd"/>
                                          <w:r w:rsidRPr="005B7C01">
                                            <w:rPr>
                                              <w:rFonts w:ascii="Arial" w:eastAsia="Times New Roman" w:hAnsi="Arial" w:cs="Arial" w:hint="cs"/>
                                              <w:color w:val="00808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‬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  <w:t xml:space="preserve">١١٠- يعني أبو بكر رضي الله عنه بقوله للنبي </w:t>
                                          </w:r>
                                          <w:r w:rsidRPr="005B7C01">
                                            <w:rPr>
                                              <w:rFonts w:ascii="Sakkal Majalla" w:eastAsia="Times New Roman" w:hAnsi="Sakkal Majalla" w:cs="Sakkal Majalla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ﷺ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: "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إنما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هُم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أهلك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"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،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لأن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النبي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Sakkal Majalla" w:eastAsia="Times New Roman" w:hAnsi="Sakkal Majalla" w:cs="Sakkal Majalla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ﷺ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كان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قد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عقد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على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عائشة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فهي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زوجته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.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color w:val="00808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#</w:t>
                                          </w:r>
                                          <w:proofErr w:type="spellStart"/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color w:val="00808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الهجرة_النبوية</w:t>
                                          </w:r>
                                          <w:proofErr w:type="spellEnd"/>
                                          <w:r w:rsidRPr="005B7C01">
                                            <w:rPr>
                                              <w:rFonts w:ascii="Arial" w:eastAsia="Times New Roman" w:hAnsi="Arial" w:cs="Arial" w:hint="cs"/>
                                              <w:color w:val="00808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‬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  <w:t xml:space="preserve">١١١- وفي رواية ابن اسحاق في السيرة ، قال أبو بكر الصديق : </w:t>
                                          </w:r>
                                          <w:proofErr w:type="spellStart"/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يارسول</w:t>
                                          </w:r>
                                          <w:proofErr w:type="spellEnd"/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الله إنما هما ابنتاي . يعني عائشة وأسماء رضي الله عنهما .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color w:val="00808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#</w:t>
                                          </w:r>
                                          <w:proofErr w:type="spellStart"/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color w:val="00808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الهجرة_النبوية</w:t>
                                          </w:r>
                                          <w:proofErr w:type="spellEnd"/>
                                          <w:r w:rsidRPr="005B7C01">
                                            <w:rPr>
                                              <w:rFonts w:ascii="Arial" w:eastAsia="Times New Roman" w:hAnsi="Arial" w:cs="Arial" w:hint="cs"/>
                                              <w:color w:val="00808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‬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  <w:t xml:space="preserve">١١٢- فقال رسول الله </w:t>
                                          </w:r>
                                          <w:r w:rsidRPr="005B7C01">
                                            <w:rPr>
                                              <w:rFonts w:ascii="Sakkal Majalla" w:eastAsia="Times New Roman" w:hAnsi="Sakkal Majalla" w:cs="Sakkal Majalla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ﷺ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: "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فإني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قد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أُذن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لي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في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الخروج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والهجرة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".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  <w:t xml:space="preserve">فقال أبو بكر رضي الله عنه : </w:t>
                                          </w:r>
                                          <w:proofErr w:type="spellStart"/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يارسول</w:t>
                                          </w:r>
                                          <w:proofErr w:type="spellEnd"/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الله الصُّحْبة .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color w:val="00808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#</w:t>
                                          </w:r>
                                          <w:proofErr w:type="spellStart"/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color w:val="00808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الهجرة_النبوية</w:t>
                                          </w:r>
                                          <w:proofErr w:type="spellEnd"/>
                                          <w:r w:rsidRPr="005B7C01">
                                            <w:rPr>
                                              <w:rFonts w:ascii="Arial" w:eastAsia="Times New Roman" w:hAnsi="Arial" w:cs="Arial" w:hint="cs"/>
                                              <w:color w:val="00808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‬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  <w:t>١١٣- يعني أنا أصحبك بالـهجرة ؟؟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  <w:t xml:space="preserve">فقال رسول الله </w:t>
                                          </w:r>
                                          <w:r w:rsidRPr="005B7C01">
                                            <w:rPr>
                                              <w:rFonts w:ascii="Sakkal Majalla" w:eastAsia="Times New Roman" w:hAnsi="Sakkal Majalla" w:cs="Sakkal Majalla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ﷺ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: "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الصُّحْبة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".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فبكى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أبو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بكر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رضي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الله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عنه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فرحاً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بذلك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.</w:t>
                                          </w:r>
                                          <w:r w:rsidRPr="005B7C01">
                                            <w:rPr>
                                              <w:rFonts w:ascii="Times New Roman" w:eastAsia="Times New Roman" w:hAnsi="Times New Roman" w:cs="mohammad bold art 1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br/>
                                          </w:r>
                                          <w:dir w:val="rtl"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اللؤلؤ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_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المكنون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  <w:t xml:space="preserve">١١٤- ثم قال أبو بكر رضي الله عنه للنبي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: 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يا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رسول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الله عندي ناقتان ، قد كُنتُ أعددتهما للخروج ، فخُذ إحدى راحلتي هاتين 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  <w:t xml:space="preserve">١١٥- فقال النبي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: "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بالثَّمَن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".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أراد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أن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تكون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هجرته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من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ماله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الخاص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لعظم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أجرها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فأعطى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أبو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بكر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رسول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الله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إحداهما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  <w:t xml:space="preserve">١١٦- واستأجر النبي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وأبو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بكر رضي الله عنه عبدالله بن 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أُريقط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رجلاً من بني 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الدّيل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بن بكر ، وكان هادياً ماهراً بهداية الطريق.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  <w:t xml:space="preserve">١١٧- وكان مشركاً ، فأمناه ودفعا إليه 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راحلتيهما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، وواعداهُ غار ثَور بعد ثلاث ليال 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براحلتيهما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اللتين أَعدّهما أبو بكر للهجرة.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lastRenderedPageBreak/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  <w:t xml:space="preserve">١١٨- وكانت قريش رغم عداوتها لرسول الله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ورميه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عن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قوس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واحدة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،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عظيمة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الثقة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بأمانته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وصدقه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،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فليس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بـمكة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أحدٌ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عنده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شيء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يَخشى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..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  <w:t xml:space="preserve">١١٩- .. عليه إلا وضعه عند رسول الله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لثقتهم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proofErr w:type="gram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،</w:t>
                                            </w:r>
                                            <w:proofErr w:type="gramEnd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فكان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عنده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الشيء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الكثير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من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هذه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الودائع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،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فأمر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علياً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رضي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الله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عنه بأن ..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  <w:t xml:space="preserve">١٢٠- .. يتخلَّف بـمكة حتى يُؤديها </w:t>
                                            </w:r>
                                            <w:proofErr w:type="gram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عنه ،</w:t>
                                            </w:r>
                                            <w:proofErr w:type="gramEnd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وصدق الله إذ يقول : " قَدْ نَعْلَمُ إِنَّهُ لَيَحْزُنُكَ الَّذِي يَقُولُونَ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ۖ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فَإِنَّهُمْ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لَا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يُكَذِّبُونَكَ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وَلَٰكِنَّ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الظَّالِمِينَ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بِآيَاتِ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اللَّهِ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يَجْحَدُونَ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".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  <w:t xml:space="preserve">١٢١- رجع رسول الله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إلى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منزله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-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بعد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أن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رتّب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أمر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هجرته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مع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صاحبه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أبي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بكر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الصديق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رضي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الله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عنه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-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ينتظر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مجيء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الليل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،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وهو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على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..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lastRenderedPageBreak/>
                                              <w:t xml:space="preserve">١٢٢- .. علم بما ائتمرت به قريش من الـمكر ، فلما كانت عَتَمَةُ الليل اجتمع كفار قريش على بابه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يرصدونه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متى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ينام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ليقت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لوه 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  <w:t xml:space="preserve">١٢٣- وكانوا على ثقة ويقين جازم من نجاح هذه الـمؤامرة الدنيئة ، فلما 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رآى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رسول الله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مكانهم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،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قال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لعلي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رضي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الله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عنه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: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  <w:t>١٢٤- " نم على فراشي ، وتَسَجَّ - يعني تغطى - بِبُردي هذا الأخضر ، فإنه لن يَخْلُص - يعني يَصِلَ - إليك شيءٌ تكرهه منهم ".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  <w:t xml:space="preserve">١٢٥- أخرج نوم علي بن أبي طالب رضي الله عنه في فراش النبي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يوم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الـهجرة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الإمام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أحمد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في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مسنده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وحسَّن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إسناده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الحافظ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في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الفتح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#</w:t>
                                            </w:r>
                                            <w:proofErr w:type="spellStart"/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الهجرة_النبوية</w:t>
                                            </w:r>
                                            <w:proofErr w:type="spellEnd"/>
                                            <w:r w:rsidRPr="005B7C01">
                                              <w:rPr>
                                                <w:rFonts w:ascii="Arial" w:eastAsia="Times New Roman" w:hAnsi="Arial" w:cs="Arial" w:hint="cs"/>
                                                <w:color w:val="008080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  <w:t xml:space="preserve">١٢٦- ثم أخبر رسول الله </w:t>
                                            </w:r>
                                            <w:r w:rsidRPr="005B7C01">
                                              <w:rPr>
                                                <w:rFonts w:ascii="Sakkal Majalla" w:eastAsia="Times New Roman" w:hAnsi="Sakkal Majalla" w:cs="Sakkal Majalla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ﷺ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علياً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رضي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الله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عنه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بخروجه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وهجرته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إلى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 w:hint="cs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>الـمدينة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t xml:space="preserve"> مع أبي بكر الصديق رضي الله عنه.</w:t>
                                            </w:r>
                                            <w:r w:rsidRPr="005B7C01">
                                              <w:rPr>
                                                <w:rFonts w:ascii="Times New Roman" w:eastAsia="Times New Roman" w:hAnsi="Times New Roman" w:cs="mohammad bold art 1"/>
                                                <w:sz w:val="28"/>
                                                <w:szCs w:val="28"/>
                                                <w:rtl/>
                                              </w:rPr>
                                              <w:br/>
                                            </w:r>
                                            <w:dir w:val="rtl"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#</w:t>
                                              </w:r>
                                              <w:proofErr w:type="spellStart"/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اللؤلؤ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_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المكنون</w:t>
                                              </w:r>
                                              <w:proofErr w:type="spellEnd"/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#</w:t>
                                              </w:r>
                                              <w:proofErr w:type="spellStart"/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الهجرة_النبوية</w:t>
                                              </w:r>
                                              <w:proofErr w:type="spellEnd"/>
                                              <w:r w:rsidRPr="005B7C01">
                                                <w:rPr>
                                                  <w:rFonts w:ascii="Arial" w:eastAsia="Times New Roman" w:hAnsi="Arial" w:cs="Arial" w:hint="cs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‬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  <w:t xml:space="preserve">١٢٧- ومع غاية استعداد كفار قريش لتنفيذ خُطَّتهم لقتل النبي </w:t>
                                              </w:r>
                                              <w:r w:rsidRPr="005B7C01">
                                                <w:rPr>
                                                  <w:rFonts w:ascii="Sakkal Majalla" w:eastAsia="Times New Roman" w:hAnsi="Sakkal Majalla" w:cs="Sakkal Majalla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ﷺ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،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وإذا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برسول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الله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Sakkal Majalla" w:eastAsia="Times New Roman" w:hAnsi="Sakkal Majalla" w:cs="Sakkal Majalla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ﷺ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يَخرج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،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ويخترق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صفوفهم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،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وقد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أخذ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الله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..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#</w:t>
                                              </w:r>
                                              <w:proofErr w:type="spellStart"/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الهجرة_النبوية</w:t>
                                              </w:r>
                                              <w:proofErr w:type="spellEnd"/>
                                              <w:r w:rsidRPr="005B7C01">
                                                <w:rPr>
                                                  <w:rFonts w:ascii="Arial" w:eastAsia="Times New Roman" w:hAnsi="Arial" w:cs="Arial" w:hint="cs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‬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  <w:t xml:space="preserve">١٢٨- .. أبصارهم عنه فلا يرونه ، وأخذ رسول الله </w:t>
                                              </w:r>
                                              <w:r w:rsidRPr="005B7C01">
                                                <w:rPr>
                                                  <w:rFonts w:ascii="Sakkal Majalla" w:eastAsia="Times New Roman" w:hAnsi="Sakkal Majalla" w:cs="Sakkal Majalla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ﷺ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ح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َفنة من تُراب في يده ، فجعل ينثره على رُؤوسهم ، وهو يتلو قوله تعالى :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#</w:t>
                                              </w:r>
                                              <w:proofErr w:type="spellStart"/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الهجرة_النبوية</w:t>
                                              </w:r>
                                              <w:proofErr w:type="spellEnd"/>
                                              <w:r w:rsidRPr="005B7C01">
                                                <w:rPr>
                                                  <w:rFonts w:ascii="Arial" w:eastAsia="Times New Roman" w:hAnsi="Arial" w:cs="Arial" w:hint="cs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‬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  <w:t>١٢٩- " يس ، وَالْقُرْآنِ الْحَكِيمِ ، إِنَّكَ لَمِنَ الْمُرْسَلِينَ ، عَلَى صِرَاطٍ مُسْتَقِيمٍ ، تَنْزِيلَ الْعَزِيزِ الرَّحِيمِ ، لِتُنْذِرَ قَوْمًا مَا أُنْذِرَ آبَاؤُهُمْ فَهُمْ غَافِلُونَ ، لَقَدْ حَقَّ الْقَوْلُ عَلَى أَكْثَرِهِمْ فَهُمْ لَا يُؤْمِنُونَ ، إِنَّا جَعَلْنَا فِي أَعْنَاقِهِمْ أَغْلَالًا فَهِيَ إِلَى الْأَذْقَانِ فَهُمْ مُقْمَحُونَ ، وَجَعَلْنَا مِنْ بَيْنِ أَيْدِيهِمْ سَدًّا وَمِنْ خَلْفِهِمْ سَدًّا فَأَغْشَيْنَاهُمْ فَهُمْ لَا يُبْصِرُونَ ".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#</w:t>
                                              </w:r>
                                              <w:proofErr w:type="spellStart"/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الهجرة_النبوية</w:t>
                                              </w:r>
                                              <w:proofErr w:type="spellEnd"/>
                                              <w:r w:rsidRPr="005B7C01">
                                                <w:rPr>
                                                  <w:rFonts w:ascii="Arial" w:eastAsia="Times New Roman" w:hAnsi="Arial" w:cs="Arial" w:hint="cs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‬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  <w:t xml:space="preserve">١٣٠- حتى إذا فرغ رسول الله </w:t>
                                              </w:r>
                                              <w:r w:rsidRPr="005B7C01">
                                                <w:rPr>
                                                  <w:rFonts w:ascii="Sakkal Majalla" w:eastAsia="Times New Roman" w:hAnsi="Sakkal Majalla" w:cs="Sakkal Majalla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ﷺ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من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هؤلاء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الآيات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ولم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يبق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منهم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رجلٌ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إلا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وقد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وضع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على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رأسه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تُراباً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،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مضى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lastRenderedPageBreak/>
                                                <w:t>إلى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بيت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أبي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بكر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الصديق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.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#</w:t>
                                              </w:r>
                                              <w:proofErr w:type="spellStart"/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الهجرة_النبوية</w:t>
                                              </w:r>
                                              <w:proofErr w:type="spellEnd"/>
                                              <w:r w:rsidRPr="005B7C01">
                                                <w:rPr>
                                                  <w:rFonts w:ascii="Arial" w:eastAsia="Times New Roman" w:hAnsi="Arial" w:cs="Arial" w:hint="cs"/>
                                                  <w:color w:val="008080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‬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  <w:t xml:space="preserve">١٣١- وبقي الـمشركون ينتظرون خروج الرسول </w:t>
                                              </w:r>
                                              <w:r w:rsidRPr="005B7C01">
                                                <w:rPr>
                                                  <w:rFonts w:ascii="Sakkal Majalla" w:eastAsia="Times New Roman" w:hAnsi="Sakkal Majalla" w:cs="Sakkal Majalla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ﷺ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،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وقد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خرج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وأ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عمى الله أعينهم عن رُؤيته </w:t>
                                              </w:r>
                                              <w:r w:rsidRPr="005B7C01">
                                                <w:rPr>
                                                  <w:rFonts w:ascii="Sakkal Majalla" w:eastAsia="Times New Roman" w:hAnsi="Sakkal Majalla" w:cs="Sakkal Majalla" w:hint="cs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>ﷺ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t xml:space="preserve"> .</w:t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</w:r>
                                              <w:r w:rsidRPr="005B7C01">
                                                <w:rPr>
                                                  <w:rFonts w:ascii="Times New Roman" w:eastAsia="Times New Roman" w:hAnsi="Times New Roman" w:cs="mohammad bold art 1"/>
                                                  <w:sz w:val="28"/>
                                                  <w:szCs w:val="28"/>
                                                  <w:rtl/>
                                                </w:rPr>
                                                <w:br/>
                                              </w:r>
                                              <w:dir w:val="rtl"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#</w:t>
                                                </w:r>
                                                <w:proofErr w:type="spellStart"/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اللؤلؤ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_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المكنون</w:t>
                                                </w:r>
                                                <w:proofErr w:type="spellEnd"/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color w:val="008080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#</w:t>
                                                </w:r>
                                                <w:proofErr w:type="spellStart"/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color w:val="008080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الهجرة_النبوية</w:t>
                                                </w:r>
                                                <w:proofErr w:type="spellEnd"/>
                                                <w:r w:rsidRPr="005B7C01">
                                                  <w:rPr>
                                                    <w:rFonts w:ascii="Arial" w:eastAsia="Times New Roman" w:hAnsi="Arial" w:cs="Arial" w:hint="cs"/>
                                                    <w:color w:val="008080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‬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br/>
                                                  <w:t xml:space="preserve">١٣٢- غادر النبي </w:t>
                                                </w:r>
                                                <w:r w:rsidRPr="005B7C01">
                                                  <w:rPr>
                                                    <w:rFonts w:ascii="Sakkal Majalla" w:eastAsia="Times New Roman" w:hAnsi="Sakkal Majalla" w:cs="Sakkal Majalla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ﷺ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منزله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إلى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منزل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أبي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بكر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الصديق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وكان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أبو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بكر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يترقب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وصوله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Sakkal Majalla" w:eastAsia="Times New Roman" w:hAnsi="Sakkal Majalla" w:cs="Sakkal Majalla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ﷺ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في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أية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ساعة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بعد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أن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اتفقا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على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الصحبة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في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الـهجرة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.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color w:val="008080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#</w:t>
                                                </w:r>
                                                <w:proofErr w:type="spellStart"/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color w:val="008080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الهجرة_النبوية</w:t>
                                                </w:r>
                                                <w:proofErr w:type="spellEnd"/>
                                                <w:r w:rsidRPr="005B7C01">
                                                  <w:rPr>
                                                    <w:rFonts w:ascii="Arial" w:eastAsia="Times New Roman" w:hAnsi="Arial" w:cs="Arial" w:hint="cs"/>
                                                    <w:color w:val="008080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‬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br/>
                                                  <w:t xml:space="preserve">١٣٣- فلما وصل رسول الله </w:t>
                                                </w:r>
                                                <w:r w:rsidRPr="005B7C01">
                                                  <w:rPr>
                                                    <w:rFonts w:ascii="Sakkal Majalla" w:eastAsia="Times New Roman" w:hAnsi="Sakkal Majalla" w:cs="Sakkal Majalla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ﷺ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إلى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بيت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أبي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بكر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 w:hint="cs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>الصديق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t xml:space="preserve"> رضي الله عنه ، وإلا بأبي بكر قد أعَدَّ للسفر عُدَّته .</w:t>
                                                </w:r>
                                                <w:r w:rsidRPr="005B7C01">
                                                  <w:rPr>
                                                    <w:rFonts w:ascii="Times New Roman" w:eastAsia="Times New Roman" w:hAnsi="Times New Roman" w:cs="mohammad bold art 1"/>
                                                    <w:sz w:val="28"/>
                                                    <w:szCs w:val="28"/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dir w:val="rtl"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#</w:t>
                                                  </w:r>
                                                  <w:proofErr w:type="spellStart"/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اللؤلؤ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_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المكنون</w:t>
                                                  </w:r>
                                                  <w:proofErr w:type="spellEnd"/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br/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br/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color w:val="008080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#</w:t>
                                                  </w:r>
                                                  <w:proofErr w:type="spellStart"/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color w:val="008080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الهجرة_النبوية</w:t>
                                                  </w:r>
                                                  <w:proofErr w:type="spellEnd"/>
                                                  <w:r w:rsidRPr="005B7C01">
                                                    <w:rPr>
                                                      <w:rFonts w:ascii="Arial" w:eastAsia="Times New Roman" w:hAnsi="Arial" w:cs="Arial" w:hint="cs"/>
                                                      <w:color w:val="008080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‬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br/>
                                                    <w:t>١٣٤- قالت عائشة رضي الله عنها : فجَهَّزْناهُما أَحَثَّ الجَهَاز .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br/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lastRenderedPageBreak/>
                                                    <w:t>الحث : هو الإسراع ، والجَهَاز : بفتح الجيم هو ما يحتاج إليه في السفر .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br/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br/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color w:val="008080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#</w:t>
                                                  </w:r>
                                                  <w:proofErr w:type="spellStart"/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color w:val="008080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الهجرة_النبوية</w:t>
                                                  </w:r>
                                                  <w:proofErr w:type="spellEnd"/>
                                                  <w:r w:rsidRPr="005B7C01">
                                                    <w:rPr>
                                                      <w:rFonts w:ascii="Arial" w:eastAsia="Times New Roman" w:hAnsi="Arial" w:cs="Arial" w:hint="cs"/>
                                                      <w:color w:val="008080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‬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br/>
                                                    <w:t xml:space="preserve">١٣٥- وفي الليل خرج رسول الله </w:t>
                                                  </w:r>
                                                  <w:r w:rsidRPr="005B7C01">
                                                    <w:rPr>
                                                      <w:rFonts w:ascii="Sakkal Majalla" w:eastAsia="Times New Roman" w:hAnsi="Sakkal Majalla" w:cs="Sakkal Majalla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ﷺ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وأبو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بكر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-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حتى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لا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يراهما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أحد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-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وسلكا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طريقاً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غير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معهودة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،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فبدلاً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من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أن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يسيرا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نحو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الشمال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..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br/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br/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color w:val="008080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#</w:t>
                                                  </w:r>
                                                  <w:proofErr w:type="spellStart"/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color w:val="008080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الهجرة_النبوية</w:t>
                                                  </w:r>
                                                  <w:proofErr w:type="spellEnd"/>
                                                  <w:r w:rsidRPr="005B7C01">
                                                    <w:rPr>
                                                      <w:rFonts w:ascii="Arial" w:eastAsia="Times New Roman" w:hAnsi="Arial" w:cs="Arial" w:hint="cs"/>
                                                      <w:color w:val="008080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‬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br/>
                                                    <w:t xml:space="preserve">١٣٦- .. ذهبا إلى الجنوب حيث يُوجد غار </w:t>
                                                  </w:r>
                                                  <w:proofErr w:type="gramStart"/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ثور ،</w:t>
                                                  </w:r>
                                                  <w:proofErr w:type="gramEnd"/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وهو جَبَلٌ وفيه غار ، اختاره رسول الله </w:t>
                                                  </w:r>
                                                  <w:r w:rsidRPr="005B7C01">
                                                    <w:rPr>
                                                      <w:rFonts w:ascii="Sakkal Majalla" w:eastAsia="Times New Roman" w:hAnsi="Sakkal Majalla" w:cs="Sakkal Majalla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ﷺ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ليأوي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إليه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لتضليل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 w:hint="cs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>الـمشركين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t xml:space="preserve"> .</w:t>
                                                  </w:r>
                                                  <w:r w:rsidRPr="005B7C01">
                                                    <w:rPr>
                                                      <w:rFonts w:ascii="Times New Roman" w:eastAsia="Times New Roman" w:hAnsi="Times New Roman" w:cs="mohammad bold art 1"/>
                                                      <w:sz w:val="28"/>
                                                      <w:szCs w:val="28"/>
                                                      <w:rtl/>
                                                    </w:rPr>
                                                    <w:br/>
                                                  </w:r>
                                                  <w:dir w:val="rtl"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#</w:t>
                                                    </w:r>
                                                    <w:proofErr w:type="spellStart"/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اللؤلؤ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_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الم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كنون</w:t>
                                                    </w:r>
                                                    <w:proofErr w:type="spellEnd"/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br/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br/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color w:val="008080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#</w:t>
                                                    </w:r>
                                                    <w:proofErr w:type="spellStart"/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color w:val="008080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الهجرة_النبوية</w:t>
                                                    </w:r>
                                                    <w:proofErr w:type="spellEnd"/>
                                                    <w:r w:rsidRPr="005B7C01">
                                                      <w:rPr>
                                                        <w:rFonts w:ascii="Arial" w:eastAsia="Times New Roman" w:hAnsi="Arial" w:cs="Arial" w:hint="cs"/>
                                                        <w:color w:val="008080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‬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br/>
                                                      <w:t xml:space="preserve">١٣٧- لأنه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Sakkal Majalla" w:eastAsia="Times New Roman" w:hAnsi="Sakkal Majalla" w:cs="Sakkal Majalla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ﷺ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يعلم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أن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قريشاً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ستجدُّ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في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طلبه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،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وأن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الطريق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الذي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ستتجه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إليه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الأنظار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لأول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وَهْلَة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هو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طريق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المدينة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الرئيسي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الـمُتجه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شمالاً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.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br/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br/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color w:val="008080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#</w:t>
                                                    </w:r>
                                                    <w:proofErr w:type="spellStart"/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color w:val="008080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الهجرة_النبوية</w:t>
                                                    </w:r>
                                                    <w:proofErr w:type="spellEnd"/>
                                                    <w:r w:rsidRPr="005B7C01">
                                                      <w:rPr>
                                                        <w:rFonts w:ascii="Arial" w:eastAsia="Times New Roman" w:hAnsi="Arial" w:cs="Arial" w:hint="cs"/>
                                                        <w:color w:val="008080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‬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br/>
                                                      <w:t xml:space="preserve">١٣٨- ولما خرج رسول الله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Sakkal Majalla" w:eastAsia="Times New Roman" w:hAnsi="Sakkal Majalla" w:cs="Sakkal Majalla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ﷺ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من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مكة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أخذ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ينظر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إليها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نظرة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الوداع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،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وهو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يقول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: " 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 w:hint="cs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والله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 xml:space="preserve"> إنك لخير أرض الله ، وأحبُّ أرض الله إلى ..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br/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lastRenderedPageBreak/>
                                                      <w:br/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color w:val="008080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#</w:t>
                                                    </w:r>
                                                    <w:proofErr w:type="spellStart"/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color w:val="008080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الهجرة_النبوية</w:t>
                                                    </w:r>
                                                    <w:proofErr w:type="spellEnd"/>
                                                    <w:r w:rsidRPr="005B7C01">
                                                      <w:rPr>
                                                        <w:rFonts w:ascii="Arial" w:eastAsia="Times New Roman" w:hAnsi="Arial" w:cs="Arial" w:hint="cs"/>
                                                        <w:color w:val="008080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t>‬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br/>
                                                      <w:t>١٣٩- .. الله ، ولولا أني أُخرجتُ منكِ ما خرجت ".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br/>
                                                      <w:t>رواه الإمام أحمد وابن ماجه وإسناده صحيح .</w:t>
                                                    </w:r>
                                                    <w:r w:rsidRPr="005B7C01">
                                                      <w:rPr>
                                                        <w:rFonts w:ascii="Times New Roman" w:eastAsia="Times New Roman" w:hAnsi="Times New Roman" w:cs="mohammad bold art 1"/>
                                                        <w:sz w:val="28"/>
                                                        <w:szCs w:val="28"/>
                                                        <w:rtl/>
                                                      </w:rPr>
                                                      <w:br/>
                                                    </w:r>
                                                    <w:dir w:val="rtl"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#</w:t>
                                                      </w:r>
                                                      <w:proofErr w:type="spellStart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اللؤلؤ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_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المكنون</w:t>
                                                      </w:r>
                                                      <w:proofErr w:type="spellEnd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#</w:t>
                                                      </w:r>
                                                      <w:proofErr w:type="spellStart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الهجرة_النبوية</w:t>
                                                      </w:r>
                                                      <w:proofErr w:type="spellEnd"/>
                                                      <w:r w:rsidRPr="005B7C01">
                                                        <w:rPr>
                                                          <w:rFonts w:ascii="Arial" w:eastAsia="Times New Roman" w:hAnsi="Arial" w:cs="Arial" w:hint="cs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‬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  <w:t xml:space="preserve">١٤٠- وقال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Sakkal Majalla" w:eastAsia="Times New Roman" w:hAnsi="Sakkal Majalla" w:cs="Sakkal Majalla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ﷺ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: "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ما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أطيبك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من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بلدة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وأحبّكِ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إليَّ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،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ولولا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أن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قومك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أخرجون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ي منكِ ، ما سكنتُ غيركِ ".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  <w:t>رواه ابن حبان وإسناده صحيح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#</w:t>
                                                      </w:r>
                                                      <w:proofErr w:type="spellStart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الهجرة_النبوية</w:t>
                                                      </w:r>
                                                      <w:proofErr w:type="spellEnd"/>
                                                      <w:r w:rsidRPr="005B7C01">
                                                        <w:rPr>
                                                          <w:rFonts w:ascii="Arial" w:eastAsia="Times New Roman" w:hAnsi="Arial" w:cs="Arial" w:hint="cs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‬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  <w:t xml:space="preserve">١٤١- وقد بَشَّر الله رسوله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Sakkal Majalla" w:eastAsia="Times New Roman" w:hAnsi="Sakkal Majalla" w:cs="Sakkal Majalla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ﷺ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برجوعه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إلى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مكة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فاتحاً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مُنتصراً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،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فأنزل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عليه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قوله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تعالى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: "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إِنَّ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الَّذِي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فَرَضَ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عَلَيْكَ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الْقُرْآنَ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لَرَادُّكَ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إِلَىٰ</w:t>
                                                      </w:r>
                                                      <w:proofErr w:type="spellEnd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مَعَادٍ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Sakkal Majalla" w:eastAsia="Times New Roman" w:hAnsi="Sakkal Majalla" w:cs="Sakkal Majalla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ۚ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قُل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رَّبِّي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أَعْلَمُ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مَن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جَ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اءَ </w:t>
                                                      </w:r>
                                                      <w:proofErr w:type="spellStart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بِالْهُدَىٰ</w:t>
                                                      </w:r>
                                                      <w:proofErr w:type="spellEnd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وَمَنْ هُوَ فِي ضَلَالٍ مُّبِين ".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#</w:t>
                                                      </w:r>
                                                      <w:proofErr w:type="spellStart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الهجرة_النبوية</w:t>
                                                      </w:r>
                                                      <w:proofErr w:type="spellEnd"/>
                                                      <w:r w:rsidRPr="005B7C01">
                                                        <w:rPr>
                                                          <w:rFonts w:ascii="Arial" w:eastAsia="Times New Roman" w:hAnsi="Arial" w:cs="Arial" w:hint="cs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‬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  <w:t>١٤٢- قال ابن عباس في تفسير قوله تعالى : " لرادك إلى معاد ". قال : إلى مكة .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  <w:t>رواه البخاري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lastRenderedPageBreak/>
                                                        <w:t xml:space="preserve">وقال الإمام القرطبي في تفسير هذه الآية : ختم الله السورة - وهي سورة القصص - ببشارة نَبيِّه محمد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Sakkal Majalla" w:eastAsia="Times New Roman" w:hAnsi="Sakkal Majalla" w:cs="Sakkal Majalla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ﷺ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برده إلى مكة قاهراً لأعدائه .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#</w:t>
                                                      </w:r>
                                                      <w:proofErr w:type="spellStart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الهجرة_النبوية</w:t>
                                                      </w:r>
                                                      <w:proofErr w:type="spellEnd"/>
                                                      <w:r w:rsidRPr="005B7C01">
                                                        <w:rPr>
                                                          <w:rFonts w:ascii="Arial" w:eastAsia="Times New Roman" w:hAnsi="Arial" w:cs="Arial" w:hint="cs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‬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  <w:t xml:space="preserve">١٤٣- لـما وصل رسول الله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Sakkal Majalla" w:eastAsia="Times New Roman" w:hAnsi="Sakkal Majalla" w:cs="Sakkal Majalla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ﷺ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وأبو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بكر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الصديق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رضي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الله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عنه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إلى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غار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ثور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،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قال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أبو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بكر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للنبي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Sakkal Majalla" w:eastAsia="Times New Roman" w:hAnsi="Sakkal Majalla" w:cs="Sakkal Majalla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ﷺ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: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مكانك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يارسول</w:t>
                                                      </w:r>
                                                      <w:proofErr w:type="spellEnd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الله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حتى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أستبري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-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يعني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أفحص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-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لك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الغار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.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#</w:t>
                                                      </w:r>
                                                      <w:proofErr w:type="spellStart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الهجرة_النبوية</w:t>
                                                      </w:r>
                                                      <w:proofErr w:type="spellEnd"/>
                                                      <w:r w:rsidRPr="005B7C01">
                                                        <w:rPr>
                                                          <w:rFonts w:ascii="Arial" w:eastAsia="Times New Roman" w:hAnsi="Arial" w:cs="Arial" w:hint="cs"/>
                                                          <w:color w:val="008080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‬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  <w:t xml:space="preserve">١٤٤- فدخل رضي الله عنه </w:t>
                                                      </w:r>
                                                      <w:proofErr w:type="spellStart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واستبراه</w:t>
                                                      </w:r>
                                                      <w:proofErr w:type="spellEnd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، ثم قال لرسول الله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Sakkal Majalla" w:eastAsia="Times New Roman" w:hAnsi="Sakkal Majalla" w:cs="Sakkal Majalla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ﷺ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: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انزل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يارسول</w:t>
                                                      </w:r>
                                                      <w:proofErr w:type="spellEnd"/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الله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،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فنزل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رسول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الله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Sakkal Majalla" w:eastAsia="Times New Roman" w:hAnsi="Sakkal Majalla" w:cs="Sakkal Majalla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ﷺ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في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 w:hint="cs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>الغار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t xml:space="preserve"> .</w:t>
                                                      </w:r>
                                                      <w:r w:rsidRPr="005B7C01">
                                                        <w:rPr>
                                                          <w:rFonts w:ascii="Times New Roman" w:eastAsia="Times New Roman" w:hAnsi="Times New Roman" w:cs="mohammad bold art 1"/>
                                                          <w:sz w:val="28"/>
                                                          <w:szCs w:val="28"/>
                                                          <w:rtl/>
                                                        </w:rPr>
                                                        <w:br/>
                                                      </w:r>
                                                      <w:dir w:val="rtl"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#</w:t>
                                                        </w:r>
                                                        <w:proofErr w:type="spellStart"/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اللؤلؤ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_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المكنون</w:t>
                                                        </w:r>
                                                        <w:proofErr w:type="spellEnd"/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br/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br/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color w:val="008080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#</w:t>
                                                        </w:r>
                                                        <w:proofErr w:type="spellStart"/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color w:val="008080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الهجرة_النبوية</w:t>
                                                        </w:r>
                                                        <w:proofErr w:type="spellEnd"/>
                                                        <w:r w:rsidRPr="005B7C01">
                                                          <w:rPr>
                                                            <w:rFonts w:ascii="Arial" w:eastAsia="Times New Roman" w:hAnsi="Arial" w:cs="Arial" w:hint="cs"/>
                                                            <w:color w:val="008080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br/>
                                                          <w:t xml:space="preserve">١٤٥- وكان عبدالله بن أبي بكر الصديق رضي الله عنهما يَبيتُ عندهما - أي عند الرسول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Sakkal Majalla" w:eastAsia="Times New Roman" w:hAnsi="Sakkal Majalla" w:cs="Sakkal Majalla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ﷺ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وأبو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بكر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-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فيُدلج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من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عندهما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بسَحَر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فيُصبح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بمكة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كبائت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.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br/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br/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color w:val="008080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#</w:t>
                                                        </w:r>
                                                        <w:proofErr w:type="spellStart"/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color w:val="008080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الهجرة_النبوية</w:t>
                                                        </w:r>
                                                        <w:proofErr w:type="spellEnd"/>
                                                        <w:r w:rsidRPr="005B7C01">
                                                          <w:rPr>
                                                            <w:rFonts w:ascii="Arial" w:eastAsia="Times New Roman" w:hAnsi="Arial" w:cs="Arial" w:hint="cs"/>
                                                            <w:color w:val="008080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br/>
                                                          <w:t xml:space="preserve">١٤٦- فلا يسمع عبدالله أمراً يُكتادان به - أي الرسول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Sakkal Majalla" w:eastAsia="Times New Roman" w:hAnsi="Sakkal Majalla" w:cs="Sakkal Majalla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ﷺ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وأبو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بكر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-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إلا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وعاه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حتى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يأتيهما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بخبر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ذلك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lastRenderedPageBreak/>
                                                          <w:t>حين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يختلط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 w:hint="cs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>الظلام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t xml:space="preserve"> .</w:t>
                                                        </w:r>
                                                        <w:r w:rsidRPr="005B7C01">
                                                          <w:rPr>
                                                            <w:rFonts w:ascii="Times New Roman" w:eastAsia="Times New Roman" w:hAnsi="Times New Roman" w:cs="mohammad bold art 1"/>
                                                            <w:sz w:val="28"/>
                                                            <w:szCs w:val="28"/>
                                                            <w:rtl/>
                                                          </w:rPr>
                                                          <w:br/>
                                                        </w:r>
                                                        <w:dir w:val="rtl"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#</w:t>
                                                          </w:r>
                                                          <w:proofErr w:type="spellStart"/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 w:hint="cs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اللؤلؤ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_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 w:hint="cs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المكنون</w:t>
                                                          </w:r>
                                                          <w:proofErr w:type="spellEnd"/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br/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color w:val="00808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br/>
                                                            <w:t>#الهجرة_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Arial" w:eastAsia="Times New Roman" w:hAnsi="Arial" w:cs="Arial" w:hint="cs"/>
                                                              <w:color w:val="00808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color w:val="00808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 w:hint="cs"/>
                                                              <w:color w:val="00808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النبوية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br/>
                                                            <w:t xml:space="preserve">١٤٧- وكان عامر بن فُهيرة مولى أبي بكر رضي الله عنهما يَرعى عليهما - أي على الرسول 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Sakkal Majalla" w:eastAsia="Times New Roman" w:hAnsi="Sakkal Majalla" w:cs="Sakkal Majalla" w:hint="cs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ﷺ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 w:hint="cs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وأبو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 w:hint="cs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بكر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 xml:space="preserve"> - 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 w:hint="cs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مِنْحة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 w:hint="cs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من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 w:hint="cs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غنم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 xml:space="preserve"> ، فيُريحُها عليهما حين تذهب ساعة من العشاء ، فيبيتان في رِسِلٍ - الرِسِل اللبن الطري - .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br/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color w:val="00808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br/>
                                                            <w:t>#الهجرة_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Arial" w:eastAsia="Times New Roman" w:hAnsi="Arial" w:cs="Arial" w:hint="cs"/>
                                                              <w:color w:val="00808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color w:val="00808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 w:hint="cs"/>
                                                              <w:color w:val="00808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النبوية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br/>
                                                            <w:t>١٤٨- ثم يسرح عامر بن فُهيرة رضي الله عنه فيُصبح في رعيان الناس كبائت ، فلا يُفطن به ، يفعل ذلك في كل ليلة من ليالي الغار الثلاث .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br/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color w:val="00808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br/>
                                                            <w:t>#الهجرة_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Arial" w:eastAsia="Times New Roman" w:hAnsi="Arial" w:cs="Arial" w:hint="cs"/>
                                                              <w:color w:val="00808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color w:val="00808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 w:hint="cs"/>
                                                              <w:color w:val="00808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النبوية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br/>
                                                            <w:t>١٤٩- وكان عامر بن فُهيرة رضي الله عنه يتبع بغنمه أثر عبدالله بن أبي بكر بعد ذهابه إلى مكة ليُغطي آثاره .</w:t>
                                                          </w:r>
                                                          <w:r w:rsidRPr="005B7C01">
                                                            <w:rPr>
                                                              <w:rFonts w:ascii="Times New Roman" w:eastAsia="Times New Roman" w:hAnsi="Times New Roman" w:cs="mohammad bold art 1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br/>
                                                          </w:r>
                                                          <w:dir w:val="rtl"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#</w:t>
                                                            </w:r>
                                                            <w:proofErr w:type="spellStart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اللؤلؤ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_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المكنون</w:t>
                                                            </w:r>
                                                            <w:proofErr w:type="spellEnd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  <w:t>#الهجرة_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Arial" w:eastAsia="Times New Roman" w:hAnsi="Arial" w:cs="Arial" w:hint="cs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النبوية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  <w:t xml:space="preserve">١٥٠- وكانت أسماء بنت أبي بكر الصديق رضي الله عنهما تأتيهما - أي الرسول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Sakkal Majalla" w:eastAsia="Times New Roman" w:hAnsi="Sakkal Majalla" w:cs="Sakkal Majalla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ﷺ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وأبو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بكر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-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بالطعام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،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lastRenderedPageBreak/>
                                                              <w:t>وكانت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تربط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الطعام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في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نطاقها - والنطاق هو ما تشد به الـمرأة وسطها أثناء الـمهنة ليرتفع عن الأرض - فسُميت ذات النطاقين .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#</w:t>
                                                            </w:r>
                                                            <w:proofErr w:type="spellStart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الهجرة_النبوية</w:t>
                                                            </w:r>
                                                            <w:proofErr w:type="spellEnd"/>
                                                            <w:r w:rsidRPr="005B7C01">
                                                              <w:rPr>
                                                                <w:rFonts w:ascii="Arial" w:eastAsia="Times New Roman" w:hAnsi="Arial" w:cs="Arial" w:hint="cs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  <w:t xml:space="preserve">١٥١- هكذا سَخَّر أبو بكر الصديق رضي الله عنه كل ما يملك من أولاد وبنات ومولى وأموال من أجل هجرة النبي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Sakkal Majalla" w:eastAsia="Times New Roman" w:hAnsi="Sakkal Majalla" w:cs="Sakkal Majalla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ﷺ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وسلامته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.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#</w:t>
                                                            </w:r>
                                                            <w:proofErr w:type="spellStart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الهجرة_النبوية</w:t>
                                                            </w:r>
                                                            <w:proofErr w:type="spellEnd"/>
                                                            <w:r w:rsidRPr="005B7C01">
                                                              <w:rPr>
                                                                <w:rFonts w:ascii="Arial" w:eastAsia="Times New Roman" w:hAnsi="Arial" w:cs="Arial" w:hint="cs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  <w:t xml:space="preserve">١٥٢- وأخذ أبو بكر الصديق رضي الله عنه كل أمواله في هجرته خمسة آلاف أو ستة آلاف درهم ، وجعلها تحت تصرف النبي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Sakkal Majalla" w:eastAsia="Times New Roman" w:hAnsi="Sakkal Majalla" w:cs="Sakkal Majalla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ﷺ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.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#</w:t>
                                                            </w:r>
                                                            <w:proofErr w:type="spellStart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الهجرة_النبوية</w:t>
                                                            </w:r>
                                                            <w:proofErr w:type="spellEnd"/>
                                                            <w:r w:rsidRPr="005B7C01">
                                                              <w:rPr>
                                                                <w:rFonts w:ascii="Arial" w:eastAsia="Times New Roman" w:hAnsi="Arial" w:cs="Arial" w:hint="cs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  <w:t xml:space="preserve">١٥٣- قال رسول الله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Sakkal Majalla" w:eastAsia="Times New Roman" w:hAnsi="Sakkal Majalla" w:cs="Sakkal Majalla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ﷺ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: "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ما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نفعني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مالٌ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قط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ما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نفعني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مالُ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أبي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بكر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".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فبكى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أبو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بكر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رضي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الله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عنه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،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وقال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: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هل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أنا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ومالي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إلا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لك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يارسول</w:t>
                                                            </w:r>
                                                            <w:proofErr w:type="spellEnd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الله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.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  <w:t xml:space="preserve">رواه الإمام أحمد في مسنده </w:t>
                                                            </w:r>
                                                            <w:proofErr w:type="spellStart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باسناد</w:t>
                                                            </w:r>
                                                            <w:proofErr w:type="spellEnd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صحيح .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#</w:t>
                                                            </w:r>
                                                            <w:proofErr w:type="spellStart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الهجرة_النبوية</w:t>
                                                            </w:r>
                                                            <w:proofErr w:type="spellEnd"/>
                                                            <w:r w:rsidRPr="005B7C01">
                                                              <w:rPr>
                                                                <w:rFonts w:ascii="Arial" w:eastAsia="Times New Roman" w:hAnsi="Arial" w:cs="Arial" w:hint="cs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  <w:t xml:space="preserve">١٥٤- أما الـمشركون فقد بقوا ينتظرون خروج الرسول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Sakkal Majalla" w:eastAsia="Times New Roman" w:hAnsi="Sakkal Majalla" w:cs="Sakkal Majalla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ﷺ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من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بيته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،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وقد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خرج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،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وأعمى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الله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أعيُنهم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عنه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،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lastRenderedPageBreak/>
                                                              <w:t>فما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شعروا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إلا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ورجل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يقول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لهم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: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ما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تنتظرون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هَهُنا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؟؟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#</w:t>
                                                            </w:r>
                                                            <w:proofErr w:type="spellStart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الهجرة_النبوية</w:t>
                                                            </w:r>
                                                            <w:proofErr w:type="spellEnd"/>
                                                            <w:r w:rsidRPr="005B7C01">
                                                              <w:rPr>
                                                                <w:rFonts w:ascii="Arial" w:eastAsia="Times New Roman" w:hAnsi="Arial" w:cs="Arial" w:hint="cs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  <w:t>١٥٥- قالواً : محمد ، قال : خيبكم الله ، قد خرج عليكم محمد ، ثم ما ترك منكم رجُلاً إلا وقد وضع على رأسه تُراباً ، وانطلق لشأنه .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#</w:t>
                                                            </w:r>
                                                            <w:proofErr w:type="spellStart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الهجرة_النبوية</w:t>
                                                            </w:r>
                                                            <w:proofErr w:type="spellEnd"/>
                                                            <w:r w:rsidRPr="005B7C01">
                                                              <w:rPr>
                                                                <w:rFonts w:ascii="Arial" w:eastAsia="Times New Roman" w:hAnsi="Arial" w:cs="Arial" w:hint="cs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  <w:t xml:space="preserve">١٥٦- فوضع كل رجلٍ منهم يده على رأسه ، فإذا عليه تُرابٌ ، فكأنهم لم يُصدِّقوا ، فجعلوا يتطلَّعون من شق الباب فيرون النائم على فراشه ، ومُسجّاً ببُرد رسول الله 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Sakkal Majalla" w:eastAsia="Times New Roman" w:hAnsi="Sakkal Majalla" w:cs="Sakkal Majalla" w:hint="cs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ﷺ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 xml:space="preserve"> .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#</w:t>
                                                            </w:r>
                                                            <w:proofErr w:type="spellStart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الهجرة_النبوية</w:t>
                                                            </w:r>
                                                            <w:proofErr w:type="spellEnd"/>
                                                            <w:r w:rsidRPr="005B7C01">
                                                              <w:rPr>
                                                                <w:rFonts w:ascii="Arial" w:eastAsia="Times New Roman" w:hAnsi="Arial" w:cs="Arial" w:hint="cs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  <w:t>١٥٧- فيقولون : والله إنَّ هذا لـمحمدٌ نائماً ، عليه بُرده .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  <w:t>فما زالوا كذلك حتى أصبحوا ، فدخلوا عليه ، وكشفوا البُرد ، فإذا هو علي بن أبي طالب رضي الله عنه !!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#</w:t>
                                                            </w:r>
                                                            <w:proofErr w:type="spellStart"/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الهجرة_النبوية</w:t>
                                                            </w:r>
                                                            <w:proofErr w:type="spellEnd"/>
                                                            <w:r w:rsidRPr="005B7C01">
                                                              <w:rPr>
                                                                <w:rFonts w:ascii="Arial" w:eastAsia="Times New Roman" w:hAnsi="Arial" w:cs="Arial" w:hint="cs"/>
                                                                <w:color w:val="008080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  <w:t>١٥٨- فقالوا : والله لقد كان صادقاً الذي حدَّثنا ، فسألوا علياً رضي الله عنه : أين صاحبُك ؟؟ قال : لا أدري .</w:t>
                                                            </w:r>
                                                            <w:r w:rsidRPr="005B7C01">
                                                              <w:rPr>
                                                                <w:rFonts w:ascii="Times New Roman" w:eastAsia="Times New Roman" w:hAnsi="Times New Roman" w:cs="mohammad bold art 1"/>
                                                                <w:sz w:val="28"/>
                                                                <w:szCs w:val="28"/>
                                                                <w:rtl/>
                                                              </w:rPr>
                                                              <w:br/>
                                                            </w:r>
                                                            <w:dir w:val="rtl"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#</w:t>
                                                              </w:r>
                                                              <w:proofErr w:type="spellStart"/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اللؤلؤ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_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المكنون</w:t>
                                                              </w:r>
                                                              <w:proofErr w:type="spellEnd"/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#</w:t>
                                                              </w:r>
                                                              <w:proofErr w:type="spellStart"/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الهجرة_النبوية</w:t>
                                                              </w:r>
                                                              <w:proofErr w:type="spellEnd"/>
                                                              <w:r w:rsidRPr="005B7C01">
                                                                <w:rPr>
                                                                  <w:rFonts w:ascii="Arial" w:eastAsia="Times New Roman" w:hAnsi="Arial" w:cs="Arial" w:hint="cs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  <w:t xml:space="preserve">١٥٩- فجُنَّ جُنُون قريش حينما تَبيَّن لها خروج الرسول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Sakkal Majalla" w:eastAsia="Times New Roman" w:hAnsi="Sakkal Majalla" w:cs="Sakkal Majalla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ﷺ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وصاحبه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أبو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بكر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الصديق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رضي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الله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عنه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،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وصاروا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يَهيمون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على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وجوههم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طلباً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لهما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.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#</w:t>
                                                              </w:r>
                                                              <w:proofErr w:type="spellStart"/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الهجرة_النبوية</w:t>
                                                              </w:r>
                                                              <w:proofErr w:type="spellEnd"/>
                                                              <w:r w:rsidRPr="005B7C01">
                                                                <w:rPr>
                                                                  <w:rFonts w:ascii="Arial" w:eastAsia="Times New Roman" w:hAnsi="Arial" w:cs="Arial" w:hint="cs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  <w:t xml:space="preserve">١٦٠- وجعلوا لـمن يأتي بالنبي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Sakkal Majalla" w:eastAsia="Times New Roman" w:hAnsi="Sakkal Majalla" w:cs="Sakkal Majalla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ﷺ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وصاحبه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أبو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بكر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الصديق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رضي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الله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عنه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مكافأة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ضخمة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قدرها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١٠٠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ناقة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لـمن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يأتي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بهما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إلى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قريش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حَيَّين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أو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ميتين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.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#</w:t>
                                                              </w:r>
                                                              <w:proofErr w:type="spellStart"/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الهجرة_النبوية</w:t>
                                                              </w:r>
                                                              <w:proofErr w:type="spellEnd"/>
                                                              <w:r w:rsidRPr="005B7C01">
                                                                <w:rPr>
                                                                  <w:rFonts w:ascii="Arial" w:eastAsia="Times New Roman" w:hAnsi="Arial" w:cs="Arial" w:hint="cs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  <w:t xml:space="preserve">١٦١- قصة ذهاب أبو جهل لعنه الله لبيت أبي بكر الصديق رضي الله عنه ، ولطمه أسماء بنت أبي بكر رضي الله عنهما أخرجها ابن اسحاق في السيرة </w:t>
                                                              </w:r>
                                                              <w:proofErr w:type="spellStart"/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باسناد</w:t>
                                                              </w:r>
                                                              <w:proofErr w:type="spellEnd"/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منقطع .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#</w:t>
                                                              </w:r>
                                                              <w:proofErr w:type="spellStart"/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الهجرة_النبوية</w:t>
                                                              </w:r>
                                                              <w:proofErr w:type="spellEnd"/>
                                                              <w:r w:rsidRPr="005B7C01">
                                                                <w:rPr>
                                                                  <w:rFonts w:ascii="Arial" w:eastAsia="Times New Roman" w:hAnsi="Arial" w:cs="Arial" w:hint="cs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  <w:t xml:space="preserve">١٦٢- عند ذلك ركب الفرسان وقُصَّاص الأثر في كل وجه ، وانتشروا في الجبال والوديان يطلبونهما - أي الرسول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Sakkal Majalla" w:eastAsia="Times New Roman" w:hAnsi="Sakkal Majalla" w:cs="Sakkal Majalla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ﷺ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وصاحبه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أبو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بكر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الصديق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رضي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الله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عنه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- .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lastRenderedPageBreak/>
                                                                <w:t>#</w:t>
                                                              </w:r>
                                                              <w:proofErr w:type="spellStart"/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الهجرة_النبوية</w:t>
                                                              </w:r>
                                                              <w:proofErr w:type="spellEnd"/>
                                                              <w:r w:rsidRPr="005B7C01">
                                                                <w:rPr>
                                                                  <w:rFonts w:ascii="Arial" w:eastAsia="Times New Roman" w:hAnsi="Arial" w:cs="Arial" w:hint="cs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  <w:t>١٦٣- واشتد الطَّلَب لكن من دون جدوى ، حتى انتهوا إلى الجبل الذي فيه غار ثور ، وصعدوا الجبل ووصلوا إلى فم الغار .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#</w:t>
                                                              </w:r>
                                                              <w:proofErr w:type="spellStart"/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الهجرة_النبوية</w:t>
                                                              </w:r>
                                                              <w:proofErr w:type="spellEnd"/>
                                                              <w:r w:rsidRPr="005B7C01">
                                                                <w:rPr>
                                                                  <w:rFonts w:ascii="Arial" w:eastAsia="Times New Roman" w:hAnsi="Arial" w:cs="Arial" w:hint="cs"/>
                                                                  <w:color w:val="008080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  <w:t xml:space="preserve">١٦٤- ولم يبق بينهم وبين العُثور على رسول الله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Sakkal Majalla" w:eastAsia="Times New Roman" w:hAnsi="Sakkal Majalla" w:cs="Sakkal Majalla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ﷺ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وصاحبه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الصديق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رضي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الله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عنه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إلا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أن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ينظر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أحدهم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إلى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تحت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قدميه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،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 w:hint="cs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>فيراهم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t xml:space="preserve"> .</w:t>
                                                              </w:r>
                                                              <w:r w:rsidRPr="005B7C01">
                                                                <w:rPr>
                                                                  <w:rFonts w:ascii="Times New Roman" w:eastAsia="Times New Roman" w:hAnsi="Times New Roman" w:cs="mohammad bold art 1"/>
                                                                  <w:sz w:val="28"/>
                                                                  <w:szCs w:val="28"/>
                                                                  <w:rtl/>
                                                                </w:rPr>
                                                                <w:br/>
                                                              </w:r>
                                                              <w:dir w:val="rtl"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#</w:t>
                                                                </w:r>
                                                                <w:proofErr w:type="spellStart"/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اللؤلؤ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_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المكنون</w:t>
                                                                </w:r>
                                                                <w:proofErr w:type="spellEnd"/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#</w:t>
                                                                </w:r>
                                                                <w:proofErr w:type="spellStart"/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الهجرة_النبوية</w:t>
                                                                </w:r>
                                                                <w:proofErr w:type="spellEnd"/>
                                                                <w:r w:rsidRPr="005B7C01">
                                                                  <w:rPr>
                                                                    <w:rFonts w:ascii="Arial" w:eastAsia="Times New Roman" w:hAnsi="Arial" w:cs="Arial" w:hint="cs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  <w:t>١٦٥- وكانت أدق لحظة مَرَّت على البشرية في رحلتها الطويلة ، وكانت لحظة حاسمة ، لكن الله سبحانه وتعالى حال بينهم وبين ذلك .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#</w:t>
                                                                </w:r>
                                                                <w:proofErr w:type="spellStart"/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الهجرة_النبوية</w:t>
                                                                </w:r>
                                                                <w:proofErr w:type="spellEnd"/>
                                                                <w:r w:rsidRPr="005B7C01">
                                                                  <w:rPr>
                                                                    <w:rFonts w:ascii="Arial" w:eastAsia="Times New Roman" w:hAnsi="Arial" w:cs="Arial" w:hint="cs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  <w:t xml:space="preserve">١٦٦- قال أبو بكر الصديق رضي الله عنه : قلتُ للنبي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Sakkal Majalla" w:eastAsia="Times New Roman" w:hAnsi="Sakkal Majalla" w:cs="Sakkal Majalla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ﷺ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: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لو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أنَّ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أحدهم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نظر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تحت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قدميه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لأبصرنا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،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فقال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النبي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Sakkal Majalla" w:eastAsia="Times New Roman" w:hAnsi="Sakkal Majalla" w:cs="Sakkal Majalla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ﷺ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: "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يا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أبا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بكر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ما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ظنك باثنين الله ثالثهما ".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  <w:t>متفق عليه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lastRenderedPageBreak/>
                                                                  <w:t>#</w:t>
                                                                </w:r>
                                                                <w:proofErr w:type="spellStart"/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الهجرة_النبوية</w:t>
                                                                </w:r>
                                                                <w:proofErr w:type="spellEnd"/>
                                                                <w:r w:rsidRPr="005B7C01">
                                                                  <w:rPr>
                                                                    <w:rFonts w:ascii="Arial" w:eastAsia="Times New Roman" w:hAnsi="Arial" w:cs="Arial" w:hint="cs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  <w:t xml:space="preserve">١٦٧- وفي رواية عروة بن الزبير في مغازيه : وأتى الـمشركون الجبل الذي فيه الغار ، الذي فيه النبي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Sakkal Majalla" w:eastAsia="Times New Roman" w:hAnsi="Sakkal Majalla" w:cs="Sakkal Majalla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ﷺ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حتى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طلعوا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فوقه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،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وسمع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أبو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بكر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أصواتهم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،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فأقبل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عليه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الهَمُّ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والخوف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.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#</w:t>
                                                                </w:r>
                                                                <w:proofErr w:type="spellStart"/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الهجرة_النبوية</w:t>
                                                                </w:r>
                                                                <w:proofErr w:type="spellEnd"/>
                                                                <w:r w:rsidRPr="005B7C01">
                                                                  <w:rPr>
                                                                    <w:rFonts w:ascii="Arial" w:eastAsia="Times New Roman" w:hAnsi="Arial" w:cs="Arial" w:hint="cs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  <w:t xml:space="preserve">١٦٨- ودعا رسول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Sakkal Majalla" w:eastAsia="Times New Roman" w:hAnsi="Sakkal Majalla" w:cs="Sakkal Majalla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ﷺ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ر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به سبحانه ، فنزلت السكينة على رسول الله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Sakkal Majalla" w:eastAsia="Times New Roman" w:hAnsi="Sakkal Majalla" w:cs="Sakkal Majalla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ﷺ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،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وقيل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على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أبي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بكر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الصديق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رضي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الله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،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فهدأ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رَوعه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.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#</w:t>
                                                                </w:r>
                                                                <w:proofErr w:type="spellStart"/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الهجرة_النبوية</w:t>
                                                                </w:r>
                                                                <w:proofErr w:type="spellEnd"/>
                                                                <w:r w:rsidRPr="005B7C01">
                                                                  <w:rPr>
                                                                    <w:rFonts w:ascii="Arial" w:eastAsia="Times New Roman" w:hAnsi="Arial" w:cs="Arial" w:hint="cs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  <w:t>١٦٩- قال الحافظ ابن كثير : قوله تعالى : " فَأَنْزَلَ الله سَكِينَتَهُ عَلَيْهِ ".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  <w:t xml:space="preserve">أي على الرسول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Sakkal Majalla" w:eastAsia="Times New Roman" w:hAnsi="Sakkal Majalla" w:cs="Sakkal Majalla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ﷺ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في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أشهر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القولين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،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وقيل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: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على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أبي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بكر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،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وروي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عن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بن عباس وغيره ، قالوا : لأن الرسول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Sakkal Majalla" w:eastAsia="Times New Roman" w:hAnsi="Sakkal Majalla" w:cs="Sakkal Majalla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ﷺ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لم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تزل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معه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سكينة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،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وهذا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لا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يُنافي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تجدد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سكينة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خاصة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بتلك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الحال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.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#</w:t>
                                                                </w:r>
                                                                <w:proofErr w:type="spellStart"/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الهجرة_النبوية</w:t>
                                                                </w:r>
                                                                <w:proofErr w:type="spellEnd"/>
                                                                <w:r w:rsidRPr="005B7C01">
                                                                  <w:rPr>
                                                                    <w:rFonts w:ascii="Arial" w:eastAsia="Times New Roman" w:hAnsi="Arial" w:cs="Arial" w:hint="cs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  <w:t xml:space="preserve">١٧٠- وفي هذا يقول الله تعالى : " إِلَّا تَنصُرُوهُ فَقَدْ نَصَرَهُ اللَّهُ إِذْ أَخْرَجَهُ الَّذِينَ كَفَرُوا ثَانِيَ اثْنَيْنِ إِذْ هُمَا فِي الْغَارِ إِذْ يَقُولُ لِصَاحِبِهِ لَا تَحْزَنْ إِنَّ اللَّهَ مَعَنَا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Sakkal Majalla" w:eastAsia="Times New Roman" w:hAnsi="Sakkal Majalla" w:cs="Sakkal Majalla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ۖ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فَأَنزَلَ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اللَّهُ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سَكِينَتَهُ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عَلَيْهِ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وَأَيَّدَهُ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بِجُنُودٍ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لَّمْ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تَرَوْهَا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وَجَعَلَ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كَلِمَةَ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الَّذِينَ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كَفَرُوا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proofErr w:type="spellStart"/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السُّفْلَىٰ</w:t>
                                                                </w:r>
                                                                <w:proofErr w:type="spellEnd"/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Sakkal Majalla" w:eastAsia="Times New Roman" w:hAnsi="Sakkal Majalla" w:cs="Sakkal Majalla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ۗ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وَكَلِمَةُ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اللَّهِ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هِيَ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الْعُلْيَا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Sakkal Majalla" w:eastAsia="Times New Roman" w:hAnsi="Sakkal Majalla" w:cs="Sakkal Majalla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ۗ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وَاللَّهُ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 w:hint="cs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عَزِي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زٌ حَكِيم ".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lastRenderedPageBreak/>
                                                                  <w:t>#</w:t>
                                                                </w:r>
                                                                <w:proofErr w:type="spellStart"/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الهجرة_النبوية</w:t>
                                                                </w:r>
                                                                <w:proofErr w:type="spellEnd"/>
                                                                <w:r w:rsidRPr="005B7C01">
                                                                  <w:rPr>
                                                                    <w:rFonts w:ascii="Arial" w:eastAsia="Times New Roman" w:hAnsi="Arial" w:cs="Arial" w:hint="cs"/>
                                                                    <w:color w:val="008080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  <w:t>١٧١- فلما انتهى هؤلاء الكفار إلى باب الغار ، قالوا : هَهُنا انقطع الأثر ، واختلط عليهم الأمر ، ثم انصرفوا ، ولم يتكلف أحد منهم أن ينظر داخل الغار .</w:t>
                                                                </w:r>
                                                                <w:r w:rsidRPr="005B7C01">
                                                                  <w:rPr>
                                                                    <w:rFonts w:ascii="Times New Roman" w:eastAsia="Times New Roman" w:hAnsi="Times New Roman" w:cs="mohammad bold art 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</w:rPr>
                                                                  <w:br/>
                                                                </w:r>
                                                                <w:dir w:val="rtl"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#</w:t>
                                                                  </w:r>
                                                                  <w:proofErr w:type="spellStart"/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 w:hint="cs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اللؤلؤ</w:t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_</w:t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 w:hint="cs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المكنون</w:t>
                                                                  </w:r>
                                                                  <w:proofErr w:type="spellEnd"/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color w:val="008080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#</w:t>
                                                                  </w:r>
                                                                  <w:proofErr w:type="spellStart"/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color w:val="008080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الهجرة_النبوية</w:t>
                                                                  </w:r>
                                                                  <w:proofErr w:type="spellEnd"/>
                                                                  <w:r w:rsidRPr="005B7C01">
                                                                    <w:rPr>
                                                                      <w:rFonts w:ascii="Arial" w:eastAsia="Times New Roman" w:hAnsi="Arial" w:cs="Arial" w:hint="cs"/>
                                                                      <w:color w:val="008080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br/>
                                                                    <w:t>١٧٢- هكذا صرف الله قلوبهم عن البحث داخل الغار - مع علمهم بوجود الغار - .</w:t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br/>
                                                                    <w:t xml:space="preserve">قال الإمام البغوي في تفسيره : صرف الله وجوه الكفار وأبصارهم عن رُؤيته </w:t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Sakkal Majalla" w:eastAsia="Times New Roman" w:hAnsi="Sakkal Majalla" w:cs="Sakkal Majalla" w:hint="cs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ﷺ</w:t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 xml:space="preserve"> .</w:t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color w:val="008080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#</w:t>
                                                                  </w:r>
                                                                  <w:proofErr w:type="spellStart"/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color w:val="008080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الهجرة_النبوية</w:t>
                                                                  </w:r>
                                                                  <w:proofErr w:type="spellEnd"/>
                                                                  <w:r w:rsidRPr="005B7C01">
                                                                    <w:rPr>
                                                                      <w:rFonts w:ascii="Arial" w:eastAsia="Times New Roman" w:hAnsi="Arial" w:cs="Arial" w:hint="cs"/>
                                                                      <w:color w:val="008080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br/>
                                                                    <w:t>١٧٣- قصة نسج العنكبوت على فم الغار أخرجها الإمام أحمد في مسنده بسند ضعيف ، فلا تثبت .</w:t>
                                                                  </w:r>
                                                                  <w:r w:rsidRPr="005B7C01">
                                                                    <w:rPr>
                                                                      <w:rFonts w:ascii="Times New Roman" w:eastAsia="Times New Roman" w:hAnsi="Times New Roman" w:cs="mohammad bold art 1"/>
                                                                      <w:sz w:val="28"/>
                                                                      <w:szCs w:val="28"/>
                                                                      <w:rtl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dir w:val="rtl"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اللؤلؤ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_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المكنون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>١٧٤- قال الإمام النووي : وفي حديث الغار فضيلة لأبي بكر الصديق رضي الله عنه ، وهي من أَجَلِّ مناقبه ، ولفضيلته أوجه :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بَذْله نفسه ، ومُفارقته أهله وماله ورياسته في طاعة الله ورسوله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وملازمته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رسول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ومُعادات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الناس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ومنها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جعله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نفسه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وقاية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عنه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lastRenderedPageBreak/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١٧٥- أقام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وأبو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الصديق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رضي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عنه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الغار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ثلاث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ليال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حتى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إذا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خمدت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عنهما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نار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الطَّلَب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وسكن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عنهما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الناس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جاءهما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الدليل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عبدالله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أُريقط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بالراحلتين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فارتحلت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١٧٦- وانطلق معهم عامر بن فُهيرة رضي الله عنه مولى أبي بكر الصديق رضي الله عنه يخدمهما ، فكانوا أربعة :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وأبو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الصديق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وعامر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فُهيرة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والدليل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عبدالله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أُريقط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١٧٧- وكان خروج الرسول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وصاحبه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أبو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الصديق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رضي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عنه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الغار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آخر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ليلة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الإثنين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السَّحَر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لأربع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يال خلون من شهر ربيع الأول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١٧٨- ثم ارتحل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وأبو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الصديق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رضي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عنه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وارتحل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معهما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عامر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فُهيرة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رضي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عنه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ليخدمهما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الطريق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ليس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معهما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أحدٌ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الناس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غيره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وغير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الدليل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عبدالله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أُريقط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فانطلق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الأربعة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إلى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الـمدينة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lastRenderedPageBreak/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>١٧٩- حدثت أحداث وهو في طريقهم إلى الـمدينة ، منها :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قال أنس بن مالك رضي الله عنه : أقبل نَبي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إلى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الـمدينة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وهو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مُردف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أبا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وأبو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شيخ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يُعرف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ونَبي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شاب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يُعرف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١٨٠- .. قال : فيَلقى الرجل أبا بكر فيقول : يا أبا بكر مَن هذا الرجل - أي الرسول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-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الذي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بين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يديك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؟؟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فيقول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هذا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الرجل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يَهديني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السبيل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قال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أنس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فيَحسبُ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الحاسب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أنه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إنما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يعني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الطريق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وإنما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يَعني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سبيل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الخير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رواه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البخاري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>١٨١- قول أنس رضي الله عنه : وأبو بكر شيخ - يعني أنه أصابه الشيب فكأنه شيخ كبير في السن -.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>وقوله رضي الله عنه : يُعرف - لأن أبا بكر كان تاجراً ، كثير التجارة ، فكانت له علاقات في الـمدينة وغيرها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lastRenderedPageBreak/>
                                                                      <w:br/>
                                                                      <w:t xml:space="preserve">١٨٢- وقول أنس رضي الله عنه : ونَبي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شاب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-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لأن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رسول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لم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يكن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شاب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ولم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يظهر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لرسول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الشيب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حتى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آخر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حياته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إلا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شُعيرات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قليلة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لحيته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وهو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أكبر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أبي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الصديق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رضي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عنه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بسنتين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ونصف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١٨٣- وقول أنس رضي الله عنه في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يُعرف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-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لأن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النبي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كان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بعيد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العهد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بالسفر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مكة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فلا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يَكاد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يعرفه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أحد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خارج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مكة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-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١٨٤- في طريق النبي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وصاحبه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الصديق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رضي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عنه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تبعهم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سُراقة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مالك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رضي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عنه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-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وكان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مشركاً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إذ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ذاك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-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وقصته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أخرجها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الشيخان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صحيحيهما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>١٨٥- قال سُراقة رضي الله عنه : بينما أنا جالسٌ في مجلسٍ من مجالس قومي بَني مُدلج إذ أقبل رجل منهم حتى قام علينا ونحن جلوس ، فقال :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lastRenderedPageBreak/>
                                                                      <w:t>١٨٦- يا سُراقة إني قد رأيتُ آنفاً أَسودة - يعني أشخاص - بالساحل أراها محمداً وأصحابه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قلتُ : وهذا يدل على قوة انتشار خبر الجائزة التي أعلنتها قريش حتى بلغت خارج مكة - وهي -: ١٠٠ ناقة لـمن يأتي بالنبي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وأبو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الصديق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رضي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عنه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>١٨٧- فقال سُراقة : فعرفتُ أنهم هم ، فقلتُ له إنهم ليسوا بهم ، ولكنك رأيتَ فلاناً وفلاناً انطلقوا يبتغون ضالة لهم ، فقال الرجل : لَعلَّ ، وسكت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١٨٨- قلتُ : وسبب إنكار سُراقة للسائل طمعه في الـ ١٠٠ ناقة لـمن يأتي بالنبي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وصاحبه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أبو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الصديق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رضي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عنه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لقريش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وقد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بَيَّنت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رواية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ابن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اسحاق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السيرة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ذلك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فقال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سُراقة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وكنتُ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أرجو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أرُدَّه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على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قريش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فآخذ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الـمئة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الناقة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١٨٩- قال سُرقة : ثم لبثتُ في الـمجلس ساعة ، ثم قُمتُ فدخلتُ بيتي فأمرتُ جاريتي أن تُخرج لي فرسي ، وأخذتُ رُمحي ، فخرجتُ به أتبع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وصاحبه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أبا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الصديق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lastRenderedPageBreak/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١٩٠- قال سُراقة : فلما دنوتُ منهم حيث يُسمعهم الصوت ، عَثرت بي فرسي ،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فخررتُ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عنها ، فركبتها ، حتى إذا دنوتُ منهم عَثرت بي فرسي ،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فخررتُ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عنها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١٩١- .. فقمتُ ، وركبتُ فرسي حتى إذا دنوتُ منهم ، وسمعتُ قراءة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وهو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يلتفتُ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وأبو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يُكثرُ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الإلتفات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فقال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أبو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للنبي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١٩٢-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يارسول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الله هذا الطَّلَبُ قد لَحقنا ، فقال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"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تحزن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إنَّ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معنا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".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قال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سُراقة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حتى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إذا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دنوتُ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منهم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فكان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بيني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وبينهم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قَدْر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رُمْح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رُمحين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ثلاثة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قال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أبو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للنبي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١٩٣- يا رسول الله هذا الطَّلَبُ قد لَحقنا ، وبكى ، فقال له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"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لم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تَبكي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"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؟؟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قال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على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نفسي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أبكي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ولكن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أبكي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عليك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فدعا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رسول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على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سُراقة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فقال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"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اللهم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اكفناه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شئت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".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lastRenderedPageBreak/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١٩٤- وفي رواية أخرى في صحيح البخاري ، قال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"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اللهم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اصرعهُ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".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قال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سُ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راقة : فساخت - يعني غاصت - يدا فرسي في الأرض حتى بلغتا الرُّكبتين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>١٩٥- وفي رواية أخرى في صحيح البخاري ، قال أبو بكر الصديق رضي الله عنه : فارتطمت - يعني غاصت - به فرسه إلى بطنها ، أُرى في جَلَدٍ من الأرض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>جَلَدٍ من الأرض يعني أرض صلبة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١٩٦- قال سُراقة :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فخررتُ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عنها ، ثم زجرتها - يعني حَثَّها - فنهضت ، فلم تكد تُخرج يديها ، فلما استوتْ قائمة إذا لأثر يَدَيْها عُثَانٌ - يعني دُخان - ساطعٌ في السماء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١٩٧- فناديتهم بالأمان ، فوقفوا ، فركبتُ فرسي حتى جئتهم ، ووقع في نفسي حين لَقيتُ من الحَبْس عنهم أَنْ سيظهرُ أمر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lastRenderedPageBreak/>
                                                                      <w:t xml:space="preserve">١٩٨- فقلتُ له : إنَّ قومك قد جعلوا فيك الدِّيَة ، وأخبرتُهُم أخبار ما يُريد الناس بهم ، وعَرضتُ عليهم الزاد والـمتاع ، فلم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يَرزآني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- يعني فلم يسألاني - إلا أن قال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"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أَخْفِ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عَنَّا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".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١٩٩- وفي رواية أخرى في صحيح البخاري ، قال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لسُراقة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"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تتركنَّ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أحداً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يلحق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بنا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".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قال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سُراقة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فسألته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يكتب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كتاب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أمان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فأمر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عامر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فُهيرة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فكتب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رُقعة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أَدَم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-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يعني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جلد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-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بيضاء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، ثم مَضى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٢٠٠- أما الرواية الـمشهورة وهي قوله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لسُراقة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"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كيف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إذا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لبست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سواري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كسرى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".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فقد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أخرجها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ابن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عبدالبر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الإستيعاب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والحافظ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الإصابة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بإسناد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proofErr w:type="gram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منقطع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.</w:t>
                                                                    </w:r>
                                                                    <w:proofErr w:type="gram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٢٠١- أكمل رسول الله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وأبو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بكر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الصديق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وعامر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بن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فُهيرة رضي الله عنهما والدليل عبدالله بن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أُريقط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طريقهم إلى الـمدينة ، قال أبو بكر رضي الله عنه :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٢٠٢- ارتحلنا من مكة ، فأحيينا أو سَرَيْنَا ليلتنا ويومنا حتى أظهرنا ، وقام قائم الظهيرة ، فرميتُ ببصري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lastRenderedPageBreak/>
                                                                      <w:t>هل أرى من ظلٍّ فآوي إليه ، فإذا صخرة أتيتها ، فنظرتُ بقيَّة ظلٍّ لها فسويته ..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٢٠٣- .. ثم فرشتُ للنبي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فيه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ثم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قلتُ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اضطجع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نَبي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الله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فاضطجع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النبي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Sakkal Majalla" w:eastAsia="Times New Roman" w:hAnsi="Sakkal Majalla" w:cs="Sakkal Majalla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ﷺ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،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ثم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انطلقتُ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أنظر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ما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حولي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: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هل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أرى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من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الطَّلَب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أحداًً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 w:hint="cs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؟؟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#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الهجرة_النبوية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Arial" w:eastAsia="Times New Roman" w:hAnsi="Arial" w:cs="Arial" w:hint="cs"/>
                                                                        <w:color w:val="008080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  <w:t xml:space="preserve">٢٠٤- فإذا أنا براعي يَسوق غنمه إلى الصخرة ، يُريد منها الذي أرنا - يعني الظِّل - فسألته فقلتُ له : لـمن أنت </w:t>
                                                                    </w:r>
                                                                    <w:proofErr w:type="spellStart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>ياغلام</w:t>
                                                                    </w:r>
                                                                    <w:proofErr w:type="spellEnd"/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t xml:space="preserve"> ؟؟</w:t>
                                                                    </w:r>
                                                                    <w:r w:rsidRPr="005B7C01">
                                                                      <w:rPr>
                                                                        <w:rFonts w:ascii="Times New Roman" w:eastAsia="Times New Roman" w:hAnsi="Times New Roman" w:cs="mohammad bold art 1"/>
                                                                        <w:sz w:val="28"/>
                                                                        <w:szCs w:val="28"/>
                                                                        <w:rtl/>
                                                                      </w:rPr>
                                                                      <w:br/>
                                                                    </w:r>
                                                                    <w:dir w:val="rtl"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اللؤلؤ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_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المكنون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٢٠٥- فقال : لرجل من قُريش سَمَّاه فعرفته ، فقلتُ : هل في غنمك من لبن ؟؟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قال : نعم ، قلتُ : فهل أنت حالٌ لنا ؟؟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قال : نعم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٢٠٦- قال أبو بكر رضي الله عنه : فأمرته فاعتقل شاة من غنمه ، ثم أمرته أن ينفض ضَرْعها من الغُبار ،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lastRenderedPageBreak/>
                                                                        <w:t>ثم أمرته أن ينفض كَفَّيه ، فقال هكذا ، ضرب إحدى كَفَّيه بالأُخرى ، فحلب لي كُثْبَةً - يعني قليل - من لبن ..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٢٠٧- .. وقد جعلتُ لرسول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إداو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ة - هي إناء من جلد يُتخذ للماء - على فمها </w:t>
                                                                      </w:r>
                                                                      <w:proofErr w:type="gram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خرقة ،</w:t>
                                                                      </w:r>
                                                                      <w:proofErr w:type="gram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فصببتُ على اللبن - يعني صبَّ الماء الذي في الإدارة على اللبن - حتى بَرَد أسفله ..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٢٠٨- .. فانطلقتُ به إلى النبي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فوافقته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gram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استيقظ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proofErr w:type="gram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فقلت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اشرب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يارسول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فشرب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حتى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رَضيت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ثم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قلتُ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قد آن الرحيل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يارسول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الله ؟؟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قال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"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بلى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".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فا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رتحلتا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والقوم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يطلبوننا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٢٠٩- قلتُ : انتشر على مواقع التواصل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الإجتماعي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، والرسائل :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أنَّ أبا بكر الصديق رضي الله عنه قال لـما شرب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فشرب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حتى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ارتويت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ولفظ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ارتويت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تصح عن أبي بكر رضي الله عنه مُطلقاً ، ولا وجود لها في كتب السُّنَّة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lastRenderedPageBreak/>
                                                                        <w:t xml:space="preserve">٢١٠- من الأحداث التي حدثت في طريق هجرة النبي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وأصحابه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إلى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الـمدينة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النبوية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قصة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إسلام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الراعي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وقد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أخرجها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الحاكم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بسند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صحيح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قيس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النعمان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قال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٢١١- لـما انطلق النبي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وأبو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مُسْتَخْفِيَيْنِ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مَرَّا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بعبد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يَرعى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غنماً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فاستسقياه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فقال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عندي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شاة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تُحلب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غير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أنَّ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هاهُنا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عناقاً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هي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الأُنثى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أولاد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المعز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مالم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يتم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سنة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حملت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أول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الشتاء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وقد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أخرجت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وما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بقي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لبن ..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٢١٢- .. فقال رسول الله </w:t>
                                                                      </w:r>
                                                                      <w:proofErr w:type="gramStart"/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</w:t>
                                                                      </w:r>
                                                                      <w:proofErr w:type="gram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ادْعُ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فدعا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فاعتقلها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النبي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ومسح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ضَرْعها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ودعا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حتى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أنزلت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وجاء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أبو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بمحْجَنٍ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فحلب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فسقى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أبا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ثم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حلب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فسقى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الراعي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ثم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حلب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فشرب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٢١٣- .. فقال </w:t>
                                                                      </w:r>
                                                                      <w:proofErr w:type="gram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الراعي :</w:t>
                                                                      </w:r>
                                                                      <w:proofErr w:type="gram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بالله مَن أنت ؟؟ فوالله ما رأيتُ مثلك قط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فقال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"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تُراك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تَكتم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عليَّ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حتى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أُخبرك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؟؟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قال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نعم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فقال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رسول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"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فإني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محمد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رسول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lastRenderedPageBreak/>
                                                                        <w:t xml:space="preserve">٢١٤- فقال الراعي : أنت الذي تَزعم قُريش أنه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صابىء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الصابىء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هو الذي غَيَّر دينه - فقال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"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إنهم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ليقولون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ذلك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٢١٥- فقال الراعي : فأشهد إنك نَبي ، وأشهد أنَّ ما جئت به حق ، وإنه لا يفعل ما فعلت إلا نَبي وأنا مُتَّبعُك ، فقال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إنك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تستطيع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ذلك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يومك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فإذا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بلغك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أني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ظهرتُ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فأتنا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٢١٦- أكمل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طريقه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إلى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الـمدينة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ومعه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صاحبه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أبو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الصديق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وعامر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فُهيرة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عنهما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والدليل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عبدالله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أُريقط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الطريق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مَرُّوا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على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خيمة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أُم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مَعبد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الخُزاعية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٢١٧- وقصتها مع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ومَن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معه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طويلة ، لا يسع الـمجال لذكرها ، وفيها وَصفت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وصفاً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طويلاً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دقيقاً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لزوجها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أبو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معبد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لما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حضر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إليها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وكان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رسول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ومَن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معه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فارقوها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٢١٨- من القصص التي وقعت في هجرته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وهي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تثبت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لقاء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الرسول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ومَن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معه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ببُريدة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الحُص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يب رضي الله عنه ، وكان معه ثمانين بيتاً من قومه ، فأسلموا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lastRenderedPageBreak/>
                                                                        <w:t xml:space="preserve">وقد رواها ابن سعد في طبقاته بسند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صعيف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جداً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٢١٩- وقبل وصول الرسول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ومَن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معه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إلى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الـمدينة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لقي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النبي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الزبير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العوام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ركب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الـمسلمين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كانوا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تُجاراً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قادمين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الشام ، فكسا الزبير رضي الله عنه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وأبا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الصديق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ثِياباً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بياض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٢٢٠- كان الأنصار رضي الله عنهم لما بلغهم مَخرج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مكة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مُهاجراً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إلى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الـمدينة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يخرجون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كل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يوم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إذا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صلوا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الصبح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إلى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الحَرَّة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وهو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مكان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معروف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في الـمدينة - ينتظرونه أول النهار ، فإذا اشتَدَّ الحَرُّ رجعوا إلى منازلهم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٢٢١- فلما كان يوم الإثنين ١٢ ربيع الأول سنة ١٤ من البعثة - وهي السنة الأولى من الهجرة - خرجوا على عادتهم ، فلما حَمِي الحر رجعوا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٢٢٢- فلما رجعوا إلى بُيُوتهم أَوفى - يعني طلع - رجل من يهود على أُطُم - يعني حصن - من آطامهم ، لأمر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lastRenderedPageBreak/>
                                                                        <w:t xml:space="preserve">ينظر إليه ، فرأى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وأصحابه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يزول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بهم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السَّرَاب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٢٢٣- فلم يَملك اليهودي أن صَرَخ بأعلى صوته :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يامعشر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العرب ، وفي رواية ابن اسحاق في السيرة قال :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يابني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قَيْلَة - وهي الجدة الكُبرى للأنصار - هذا جَدُّكم - يعني حظكم وصاحب دولتكم - الذي تنتظرونه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٢٢٤- فثار الـمسلمون إلى السلاح ، فتلقَّوا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بِظَهْر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الحَرَّة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وسُمعت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الرَّجَةُ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والتكبير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عمرو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عوف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وكَبَّر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الـمسل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مون فرحاً بقدوم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وخرجوا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للقائه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فتلقَّوه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وحَيَّوه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بتحية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النُّبُوَّة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٢٢٥- وجعل مَن جاء من الأنصار ممن لم يَر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يُحَيِّي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أبا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حتى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أصابت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الشمس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رسول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فأقبل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أبو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حتى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ظَلَّلَ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عليه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بردائه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فعرف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الناس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رس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ذلك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٢٢٦- فأحدقوا برسول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مُطيفين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حوله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والسَّكينةُ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تَغْشَاه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والوحي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ينزل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عليه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"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فَإِنَّ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اللَّهَ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هُوَ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lastRenderedPageBreak/>
                                                                        <w:t>مَوْلَاهُ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وَجِبْرِيلُ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وَصَالِحُ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الْمُؤْمِنِينَ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ۖ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وَالْمَلَائِكَةُ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بَعْدَ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ذَٰلِكَ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ظَهِيرٌ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٢٢٧- نزل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على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كُلثُوم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الـهِدْم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بكسر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الهاء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منطقة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قُباء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ونزل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أبو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الصديق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على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خارجة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زيد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منطقة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السُّنْح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٢٢٨- أقام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منطقة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قُباء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كُلثُوم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الـهِدْم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الله عنه ١٤ ليلة ، وكان الناس خلالها يأتونه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ليُسلِّموا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عليه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ووقعت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عدة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أحداث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وهو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منطقة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قُباء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إسلام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سلمان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الفارسي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٢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ومنها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بناؤه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مسجد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قُباء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٢٢٩- فلما كان يوم الجُمعة ركب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راحلته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وأبو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كر رضي الله عنه ردفه ، وأرسل إلى ملأ من بَني النجار ، فجاءوا متقلدين سُيُوفهم ، وسار بهم إلى الـمدينة ، وهم مُحدقون به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ملاحظة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هامة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الـمدينة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حياته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هي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الـمسجد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النبوي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بكامل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توسعاته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ومنطقة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قُباء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كانت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ذلك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الوقت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خارج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الـمدينة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lastRenderedPageBreak/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٢٣٠- فأدركت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صلاة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الجُمعة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ديار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بَني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سالم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عوف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فصلَّاه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الـمسجد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الذي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بطن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وادي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رَانُونَاء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معه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الـمسلمين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وكانوا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١٠٠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واستقبل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بيت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الـمقدس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لأن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القبلة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كانت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إليه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ذلك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الوقت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٢٣١- قال الحافظ ابن كثير :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فكانت هذه أول جمعة صلاها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بالـمسلمين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بالـمدينة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مُطلقاً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لأنه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أعلم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يكن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يتمكن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هو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وأصحابه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بـمكة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الإجتماع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حتى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يُقيموا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جمعة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ذات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خُطبة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وإعلان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بموعظة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وما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ذاك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إلا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لشدة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مخالفة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الـمشركين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وأذيتهم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إياه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٢٣٢- ثم ركب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ناقته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ديار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بَني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سالم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عوف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وأرخى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الزِّمام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فأتاه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عِتبان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مالك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والعباس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عُبادة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نَضلة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عنهما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رجال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بَني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سالم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عوف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فقالوا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٢٣٣-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يارسول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الله أقم عندنا في العَدَد والعُدَّة والـمَنَعة ، فقال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"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خلوا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سبيلها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فإنها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مأمورة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فخلوا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سبيلها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lastRenderedPageBreak/>
                                                                        <w:t>فانطلقت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حتى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إذا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وازنت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دار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بَياضة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تلقاه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زياد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لَبيد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وفَروة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عمرو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عنهما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رجال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بَني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بَياضة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فقالوا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٢٣٤-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يارسول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الله هَلُمَّ إلينا ، إلى العَدَد والعُدَّة والـمَنَعة ، فقال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"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خلوا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سبيلها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فإنها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مأمورة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فخلوا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سبيلها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٢٣٥- فانطلقت ، حتى إذا مرت بدار بَني ساعدة ، اعترضه سعد بن عُبادة ، والـمُنذر بن عمرو رضي الله عنهما ، في رجال من بَني ساعدة ، فقالوا :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يارسول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الله هَلُم إلينا إلى العَدَد والعُدَّة والـمَنَعة ، فقال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"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خلوا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سبيلها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فإنها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مأمورة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٢٣٦- فانطلقت ، حتى دخل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الـمدينة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بعد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الجُمعة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جَوٍّ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مشحون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بالفرح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والـبهجة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والسُّرُور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وكان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يوماً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تاريخياً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فقد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كانت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البُيوتُ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والسِّككُ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تَرْ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تَجُّ بالتحميد والتكبير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٢٣٧- قال أنس رضي الله عنه : إني لأسعى في الغلمان - كان عمره ١٠ سنوات - يقولون : جاء محمد ،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lastRenderedPageBreak/>
                                                                        <w:t xml:space="preserve">فأسعى فلا أرى شيئاً ، ثم يقولون : جاء محمد ، فأسعى فلا أرى شيئاً ، قال : حتى جاء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وصاحبه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أبو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الصديق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له عنه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٢٣٨- قال أنس رضي الله عنه :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فاستقبلهما زُهاء خمس مئة من الأنصار ، فقالوا : انطلقا آمِنين مُطاعين ، فأقبل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وصاحبه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أبو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بين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أظهرهم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فخرج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أهل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الـمدينة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حتى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إنَّ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العَوَاتق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وهُنَّ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الشابات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لفوق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البُيُوت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تراءينه ، يَقُلن : أيهم هو ؟؟ أيهم هو ؟؟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فما رأيتُ منظراً شبيهاً به يومئذ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٢٣٩- قال البراء بن عَازب رضي الله عنهما : ما رأيتُ أهل الـمدينة فَرحُوا بشيء فرحهم برسول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حتى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جعل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الإماءُ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يَقُلنَ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قدم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رسول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رواه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البخاري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٢٤٠- وقال البراء بن عَازب رضي الله عنهما : صعد الرجال والنساء فوق البُيُوتِ ، وتفرق الغلمان والخَدَم في الطُرُق يُنادون : يا محمد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يارسول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الله ، يا محمد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يارسول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الله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lastRenderedPageBreak/>
                                                                        <w:t>رواه مسلم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٢٤١- وقال أبو بكر الصديق رضي الله عنه : خرج الناس حين قدمنا الـمدينة في الطُّرُق ، وعلى البُيُوت من الغلمان والخَدَم يقولون : جاء محمد رسول الله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رواه ابن حبان بإسناد صحيح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٢٤٢- وقال أنس رضي الله عنه : خرجتْ جوارٍ من بَني النَّجَار يَضربن بالدُّف وهُنَّ يَقُلنَ :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نَحنُ جَوارٍ من بَني النَّجار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يا حَبَّذا مُحمدٌ من جار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>رواه ابن ماجه والبيهقي بإسناد صحيح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٢٤٣- وقال أنس رضي الله عنه : لَـمَّا كان اليوم الذي دخل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الـمدينة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أضاء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كل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شيء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رواه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الإمام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أحمد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بإسناد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صحيح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lastRenderedPageBreak/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٢٤٤- وقال أنس رضي الله عنه : .. فما رأيتُ يوماً قَطُّ أنور ولا أحسن من يوم دخل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وأبو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الـمدينة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رواه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الإمام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أحمد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بإسناد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صحيح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٢٤٥- وكان رسول الله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يَمُرُّ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بدار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دور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الأنصار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إلا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أخذُوا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خِطام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راحلته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قائلين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هَلُمَّ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يارسول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له إلى العَدَد والعُدَّة والـمَنَعة ، فكان يقول لهم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"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خَلُّوا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سبيلها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فإنها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مأمُورةٌ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٢٤٦- ولم تزل ناقته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سائرة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حتى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إذا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أتت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دار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بَني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مالك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النَّجَار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وهو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موضع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الـمسجد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النبوي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الشريف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بَركت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فلم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ينزل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النبي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حتى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نَهضت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وسا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رة قليلاً ، ثم التفتت ، ورجعت وبركت في موضعها الأول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٢٤٧- وكان الـموضع الذي بركت فيه ناقة النبي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يَومئذ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مِرْبَدٌ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بكسر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الـميم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وهو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الـموضع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الذي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يُجعل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التمر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لينشف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للتمر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لغُلامين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يتيمين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بَني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النَّجَار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وهما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حِجْر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أسعد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زُرا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رة رضي الله عنه 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#</w:t>
                                                                      </w:r>
                                                                      <w:proofErr w:type="spellStart"/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الهجرة_النبوية</w:t>
                                                                      </w:r>
                                                                      <w:proofErr w:type="spellEnd"/>
                                                                      <w:r w:rsidRPr="005B7C01">
                                                                        <w:rPr>
                                                                          <w:rFonts w:ascii="Arial" w:eastAsia="Times New Roman" w:hAnsi="Arial" w:cs="Arial" w:hint="cs"/>
                                                                          <w:color w:val="008080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  <w:t xml:space="preserve">٢٤٨- فلما بركت ناقة النبي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وضعت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جِرانَها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وهو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باطن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العُنُق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-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فنزل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رسول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وذلك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بَني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النَّجَار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أمام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دار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أبي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أيوب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الأنصاري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رضي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عنه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،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فقال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رسول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Sakkal Majalla" w:eastAsia="Times New Roman" w:hAnsi="Sakkal Majalla" w:cs="Sakkal Majalla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ﷺ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: "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هذا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إن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شاء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 w:hint="cs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>الـمنزل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t xml:space="preserve"> ".</w:t>
                                                                      </w:r>
                                                                      <w:r w:rsidRPr="005B7C01">
                                                                        <w:rPr>
                                                                          <w:rFonts w:ascii="Times New Roman" w:eastAsia="Times New Roman" w:hAnsi="Times New Roman" w:cs="mohammad bold art 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</w:rPr>
                                                                        <w:br/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  <w:r w:rsidR="00B76A01">
                                                                        <w:t>‬</w:t>
                                                                      </w: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283C5D3" w14:textId="77777777" w:rsidR="005B7C01" w:rsidRPr="005B7C01" w:rsidRDefault="005B7C01" w:rsidP="005B7C01">
      <w:pPr>
        <w:spacing w:before="100" w:beforeAutospacing="1" w:after="100" w:afterAutospacing="1" w:line="480" w:lineRule="auto"/>
        <w:rPr>
          <w:rFonts w:ascii="Times New Roman" w:eastAsia="Times New Roman" w:hAnsi="Times New Roman" w:cs="mohammad bold art 1"/>
          <w:sz w:val="10"/>
          <w:szCs w:val="10"/>
        </w:rPr>
      </w:pP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lastRenderedPageBreak/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٢٤٩- ثم قال رسول الله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: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بُيوت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أهلنا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أقرب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"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؟؟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فقال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أبو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أيوب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رضي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الله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عنه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: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أنا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proofErr w:type="spellStart"/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يانَبي</w:t>
      </w:r>
      <w:proofErr w:type="spellEnd"/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الله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هذه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داري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وهذا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بابي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فقال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رسول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الله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: "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فانطلق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proofErr w:type="spellStart"/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فهيِّىء</w:t>
      </w:r>
      <w:proofErr w:type="spellEnd"/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لنا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مَقيلاً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".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فاحتمل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أبو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أيوب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رضي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الله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عنه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رَحْل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النبي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فوضعه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بيته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وجاء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أسعد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زٍُرارة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رضي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ه عنه فأخذ بزمام راحلته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وكانت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عنده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#</w:t>
      </w:r>
      <w:proofErr w:type="spellStart"/>
      <w:r w:rsidRPr="005B7C01">
        <w:rPr>
          <w:rFonts w:ascii="Times New Roman" w:eastAsia="Times New Roman" w:hAnsi="Times New Roman" w:cs="mohammad bold art 1"/>
          <w:color w:val="008080"/>
          <w:sz w:val="28"/>
          <w:szCs w:val="28"/>
          <w:rtl/>
        </w:rPr>
        <w:t>الهجرة_النبوية</w:t>
      </w:r>
      <w:proofErr w:type="spellEnd"/>
      <w:r w:rsidRPr="005B7C01">
        <w:rPr>
          <w:rFonts w:ascii="Arial" w:eastAsia="Times New Roman" w:hAnsi="Arial" w:cs="Arial" w:hint="cs"/>
          <w:color w:val="008080"/>
          <w:sz w:val="28"/>
          <w:szCs w:val="28"/>
          <w:rtl/>
        </w:rPr>
        <w:t>‬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 xml:space="preserve">٢٥٠- وأمَّا قول الأنصار الأبيات الشهيرة في استقبالهم رسول الله </w:t>
      </w:r>
      <w:r w:rsidRPr="005B7C01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: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طلع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البدر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علينا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من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proofErr w:type="spellStart"/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ثنيات</w:t>
      </w:r>
      <w:proofErr w:type="spellEnd"/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الوداع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وجب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الشكر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علينا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ما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دعا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لله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داع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فقد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أخرجها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البيهقي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دلائل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النُّبُوة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بإسناد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ضعيف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،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ضعفها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الحافظ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في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 xml:space="preserve"> </w:t>
      </w:r>
      <w:r w:rsidRPr="005B7C01">
        <w:rPr>
          <w:rFonts w:ascii="Times New Roman" w:eastAsia="Times New Roman" w:hAnsi="Times New Roman" w:cs="mohammad bold art 1" w:hint="cs"/>
          <w:sz w:val="28"/>
          <w:szCs w:val="28"/>
          <w:rtl/>
        </w:rPr>
        <w:t>ا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t>لفتح ، والإمام ابن القيم في زاد الـمعاد ، والألباني في السلسلة الضعيفة .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10"/>
          <w:szCs w:val="10"/>
          <w:rtl/>
        </w:rPr>
        <w:t> </w:t>
      </w:r>
    </w:p>
    <w:p w14:paraId="244914A8" w14:textId="77777777" w:rsidR="005B7C01" w:rsidRPr="005B7C01" w:rsidRDefault="005B7C01" w:rsidP="005B7C01">
      <w:pPr>
        <w:jc w:val="center"/>
        <w:rPr>
          <w:rFonts w:cs="mohammad bold art 1"/>
          <w:sz w:val="24"/>
          <w:szCs w:val="24"/>
        </w:rPr>
      </w:pPr>
      <w:r w:rsidRPr="005B7C01">
        <w:rPr>
          <w:rFonts w:ascii="Times New Roman" w:eastAsia="Times New Roman" w:hAnsi="Times New Roman" w:cs="mohammad bold art 1"/>
          <w:color w:val="2E74B5" w:themeColor="accent5" w:themeShade="BF"/>
          <w:sz w:val="28"/>
          <w:szCs w:val="28"/>
          <w:rtl/>
        </w:rPr>
        <w:t xml:space="preserve">تمت التغريدات وقام باختصارها الشيخ موسى العازمي من </w:t>
      </w:r>
      <w:proofErr w:type="gramStart"/>
      <w:r w:rsidRPr="005B7C01">
        <w:rPr>
          <w:rFonts w:ascii="Times New Roman" w:eastAsia="Times New Roman" w:hAnsi="Times New Roman" w:cs="mohammad bold art 1"/>
          <w:color w:val="2E74B5" w:themeColor="accent5" w:themeShade="BF"/>
          <w:sz w:val="28"/>
          <w:szCs w:val="28"/>
          <w:rtl/>
        </w:rPr>
        <w:t>كتابه :</w:t>
      </w:r>
      <w:proofErr w:type="gramEnd"/>
      <w:r w:rsidRPr="005B7C01">
        <w:rPr>
          <w:rFonts w:ascii="Times New Roman" w:eastAsia="Times New Roman" w:hAnsi="Times New Roman" w:cs="mohammad bold art 1"/>
          <w:color w:val="2E74B5" w:themeColor="accent5" w:themeShade="BF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color w:val="2E74B5" w:themeColor="accent5" w:themeShade="BF"/>
          <w:sz w:val="28"/>
          <w:szCs w:val="28"/>
          <w:rtl/>
        </w:rPr>
        <w:br/>
        <w:t>اللؤلؤ الـمكنون في سيرة النبي الـمأمون .</w:t>
      </w:r>
      <w:r w:rsidRPr="005B7C01">
        <w:rPr>
          <w:rFonts w:ascii="Times New Roman" w:eastAsia="Times New Roman" w:hAnsi="Times New Roman" w:cs="mohammad bold art 1"/>
          <w:color w:val="2E74B5" w:themeColor="accent5" w:themeShade="BF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>حساب الشيخ على تويتر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>موسى بن راشد العازمي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  <w:t>‏@</w:t>
      </w:r>
      <w:r w:rsidRPr="005B7C01">
        <w:rPr>
          <w:rFonts w:ascii="Times New Roman" w:eastAsia="Times New Roman" w:hAnsi="Times New Roman" w:cs="mohammad bold art 1"/>
          <w:sz w:val="28"/>
          <w:szCs w:val="28"/>
        </w:rPr>
        <w:t>Musa_al3azmi</w:t>
      </w:r>
      <w:r w:rsidRPr="005B7C01">
        <w:rPr>
          <w:rFonts w:ascii="Times New Roman" w:eastAsia="Times New Roman" w:hAnsi="Times New Roman" w:cs="mohammad bold art 1"/>
          <w:sz w:val="28"/>
          <w:szCs w:val="28"/>
          <w:rtl/>
        </w:rPr>
        <w:br/>
      </w:r>
    </w:p>
    <w:sectPr w:rsidR="005B7C01" w:rsidRPr="005B7C01" w:rsidSect="005B7C0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01"/>
    <w:rsid w:val="001F3F54"/>
    <w:rsid w:val="005B7C01"/>
    <w:rsid w:val="00B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41A9F"/>
  <w15:chartTrackingRefBased/>
  <w15:docId w15:val="{8405DAEB-6ABB-4419-A03F-648E704B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B7C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7C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B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C01"/>
    <w:rPr>
      <w:color w:val="800080"/>
      <w:u w:val="single"/>
    </w:rPr>
  </w:style>
  <w:style w:type="character" w:styleId="a5">
    <w:name w:val="Unresolved Mention"/>
    <w:basedOn w:val="a0"/>
    <w:uiPriority w:val="99"/>
    <w:semiHidden/>
    <w:unhideWhenUsed/>
    <w:rsid w:val="00B7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aid.net/twitter/r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62</Pages>
  <Words>6251</Words>
  <Characters>35631</Characters>
  <Application>Microsoft Office Word</Application>
  <DocSecurity>0</DocSecurity>
  <Lines>296</Lines>
  <Paragraphs>83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abuhamza alenizi</dc:creator>
  <cp:keywords/>
  <dc:description/>
  <cp:lastModifiedBy>abuhamza alenizi</cp:lastModifiedBy>
  <cp:revision>2</cp:revision>
  <cp:lastPrinted>2019-05-23T15:47:00Z</cp:lastPrinted>
  <dcterms:created xsi:type="dcterms:W3CDTF">2019-05-23T15:39:00Z</dcterms:created>
  <dcterms:modified xsi:type="dcterms:W3CDTF">2019-05-23T15:51:00Z</dcterms:modified>
</cp:coreProperties>
</file>