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E6E3D" w14:textId="77777777" w:rsidR="00E80504" w:rsidRDefault="008655A3" w:rsidP="008655A3">
      <w:pPr>
        <w:ind w:firstLine="288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bookmarkStart w:id="0" w:name="_GoBack"/>
      <w:r w:rsidRP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الماء</w:t>
      </w:r>
      <w:r w:rsid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الن</w:t>
      </w:r>
      <w:r w:rsid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ازل</w:t>
      </w:r>
      <w:r w:rsid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من</w:t>
      </w:r>
      <w:r w:rsid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السم</w:t>
      </w:r>
      <w:r w:rsid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اء</w:t>
      </w:r>
      <w:r w:rsid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</w:p>
    <w:p w14:paraId="4EC5D3EA" w14:textId="1D27E055" w:rsidR="00066CA4" w:rsidRPr="00EA42AD" w:rsidRDefault="008655A3" w:rsidP="008655A3">
      <w:pPr>
        <w:ind w:firstLine="288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فيه</w:t>
      </w:r>
      <w:r w:rsid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الرحمة</w:t>
      </w:r>
      <w:r w:rsid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والبركة</w:t>
      </w:r>
      <w:r w:rsid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والن</w:t>
      </w:r>
      <w:r w:rsid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َّ</w:t>
      </w:r>
      <w:r w:rsidRP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ماء</w:t>
      </w:r>
      <w:r w:rsidR="00EA42A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</w:p>
    <w:bookmarkEnd w:id="0"/>
    <w:p w14:paraId="3D17B2B4" w14:textId="09D29519" w:rsidR="00C71E2E" w:rsidRDefault="00C71E2E" w:rsidP="009B1967">
      <w:pPr>
        <w:ind w:firstLine="288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إنّ الحمد لله؛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نحمده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ونستغفره،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ونعوذ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بالله من شرور أنفسنا،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سيئات أعمالنا،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يهده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فلا مضل له،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ومن يضلل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فلا هادي له،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وأشهد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أنَّ محمداً عبده ورسوله.</w:t>
      </w:r>
    </w:p>
    <w:p w14:paraId="512F7F54" w14:textId="77777777" w:rsidR="00C71E2E" w:rsidRDefault="00C71E2E" w:rsidP="00C71E2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(آل عمران: 102).</w:t>
      </w:r>
    </w:p>
    <w:p w14:paraId="26348E7C" w14:textId="77777777" w:rsidR="00C71E2E" w:rsidRDefault="00C71E2E" w:rsidP="00C71E2E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 w:hint="cs"/>
          <w:sz w:val="24"/>
          <w:szCs w:val="24"/>
          <w:rtl/>
        </w:rPr>
        <w:t>(النساء: 1).</w:t>
      </w:r>
    </w:p>
    <w:p w14:paraId="494B0423" w14:textId="77777777" w:rsidR="00C71E2E" w:rsidRDefault="00C71E2E" w:rsidP="00C71E2E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(الأحزاب: 70- 71).</w:t>
      </w:r>
    </w:p>
    <w:p w14:paraId="5DEA8B6E" w14:textId="77777777" w:rsidR="00C71E2E" w:rsidRDefault="00C71E2E" w:rsidP="00C71E2E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بعد؛ </w:t>
      </w:r>
      <w:r>
        <w:rPr>
          <w:rFonts w:ascii="Traditional Arabic" w:hAnsi="Traditional Arabic" w:cs="Traditional Arabic" w:hint="cs"/>
          <w:sz w:val="36"/>
          <w:szCs w:val="36"/>
          <w:rtl/>
        </w:rPr>
        <w:t>فإنّ أصدق الحديث كتابُ الله،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وخيرَ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الهديِ هديُ محمد صلى الله عليه وسلم،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وشرَّ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الأمورِ محدثاتُها،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محدثةٍ بدعة،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بدعة ضلالة،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 w:hint="cs"/>
          <w:sz w:val="36"/>
          <w:szCs w:val="36"/>
          <w:rtl/>
        </w:rPr>
        <w:t>ضلالةٍ في النار.</w:t>
      </w:r>
    </w:p>
    <w:p w14:paraId="686FF1A6" w14:textId="3CE389A7" w:rsidR="00B97C00" w:rsidRPr="00B515F3" w:rsidRDefault="00C71E2E" w:rsidP="00B515F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أعاذني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وإياكم وسائر المسلمين من النار،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 آمين.</w:t>
      </w:r>
    </w:p>
    <w:p w14:paraId="67CA96CF" w14:textId="77777777" w:rsidR="006B7030" w:rsidRDefault="00281D57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لا يستغني أيُّ كائنٍ حيٍّ عن الماء، وأصل الماء من السماء، ف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>مياه الآبار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والعيون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والينابيع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وسائر المياه الجوفية أصلها من المياه النازلة من السماء، </w:t>
      </w:r>
      <w:r w:rsidR="00B515F3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</w:p>
    <w:p w14:paraId="15A1862E" w14:textId="77777777" w:rsidR="006B7030" w:rsidRDefault="00133116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{وَأَنْزَلْنَا مِنَ السَّمَاءِ مَاءً بِقَدَرٍ </w:t>
      </w:r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فَأَسْكَنَّاهُ فِي الْأَرْضِ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وَإِنَّا </w:t>
      </w:r>
      <w:r w:rsidR="00B515F3">
        <w:rPr>
          <w:rFonts w:ascii="Traditional Arabic" w:hAnsi="Traditional Arabic" w:cs="Traditional Arabic"/>
          <w:sz w:val="36"/>
          <w:szCs w:val="36"/>
          <w:rtl/>
        </w:rPr>
        <w:t>عَلَى ذَهَابٍ بِهِ لَقَادِرُونَ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فَأَنْشَأْنَا لَكُمْ بِهِ جَنَّاتٍ مِنْ نَخِيلٍ وَأَعْنَابٍ لَكُمْ فِيهَا فَوَاكِهُ </w:t>
      </w:r>
      <w:r w:rsidR="00B515F3">
        <w:rPr>
          <w:rFonts w:ascii="Traditional Arabic" w:hAnsi="Traditional Arabic" w:cs="Traditional Arabic"/>
          <w:sz w:val="36"/>
          <w:szCs w:val="36"/>
          <w:rtl/>
        </w:rPr>
        <w:t>كَثِيرَةٌ وَمِنْهَا تَأْكُلُونَ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وَشَجَرَةً تَخْرُجُ مِنْ طُورِ سَيْنَاءَ تَنْبُتُ بِالدُّهْنِ وَصِبْغٍ لِلْآكِلِينَ}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B515F3">
        <w:rPr>
          <w:rFonts w:ascii="Traditional Arabic" w:hAnsi="Traditional Arabic" w:cs="Traditional Arabic"/>
          <w:sz w:val="24"/>
          <w:szCs w:val="24"/>
          <w:rtl/>
        </w:rPr>
        <w:t>(</w:t>
      </w:r>
      <w:r w:rsidR="00B515F3">
        <w:rPr>
          <w:rFonts w:ascii="Traditional Arabic" w:hAnsi="Traditional Arabic" w:cs="Traditional Arabic"/>
          <w:sz w:val="24"/>
          <w:szCs w:val="24"/>
          <w:rtl/>
        </w:rPr>
        <w:t>المؤمنون: 18</w:t>
      </w:r>
      <w:r w:rsidRPr="00B515F3">
        <w:rPr>
          <w:rFonts w:ascii="Traditional Arabic" w:hAnsi="Traditional Arabic" w:cs="Traditional Arabic"/>
          <w:sz w:val="24"/>
          <w:szCs w:val="24"/>
          <w:rtl/>
        </w:rPr>
        <w:t>- 20</w:t>
      </w:r>
      <w:r w:rsidR="000B61AA" w:rsidRPr="00B515F3">
        <w:rPr>
          <w:rFonts w:ascii="Traditional Arabic" w:hAnsi="Traditional Arabic" w:cs="Traditional Arabic"/>
          <w:sz w:val="24"/>
          <w:szCs w:val="24"/>
          <w:rtl/>
        </w:rPr>
        <w:t>)</w:t>
      </w:r>
      <w:r w:rsidR="003111DC" w:rsidRPr="00B515F3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6C5BBF"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15F3"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</w:p>
    <w:p w14:paraId="7FC4E6C8" w14:textId="7F630AC8" w:rsidR="006C5BBF" w:rsidRPr="00B97C00" w:rsidRDefault="006C5BBF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{أَلَمْ تَرَ أَنَّ اللَّهَ أَنْزَلَ مِنَ السَّمَاءِ مَاءً </w:t>
      </w:r>
      <w:r w:rsidRPr="006B7030">
        <w:rPr>
          <w:rFonts w:ascii="Traditional Arabic" w:hAnsi="Traditional Arabic" w:cs="Traditional Arabic"/>
          <w:b/>
          <w:bCs/>
          <w:sz w:val="36"/>
          <w:szCs w:val="36"/>
          <w:rtl/>
        </w:rPr>
        <w:t>فَسَلَكَهُ يَنَابِيعَ فِي الْأَرْضِ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ثُمَّ يُخْرِجُ بِهِ زَرْعًا مُخْتَلِفًا أَلْوَانُهُ ثُمَّ يَهِيجُ فَتَرَاهُ مُصْفَرًّا ثُمَّ يَجْعَلُهُ حُطَامًا إِنَّ فِي ذَلِكَ لَذِكْرَى لِأُولِي الْأَلْبَابِ} </w:t>
      </w:r>
      <w:r w:rsidR="000B61AA" w:rsidRPr="00E2296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E2296E">
        <w:rPr>
          <w:rFonts w:ascii="Traditional Arabic" w:hAnsi="Traditional Arabic" w:cs="Traditional Arabic"/>
          <w:sz w:val="24"/>
          <w:szCs w:val="24"/>
          <w:rtl/>
        </w:rPr>
        <w:t>الزمر: 21</w:t>
      </w:r>
      <w:r w:rsidR="000B61AA" w:rsidRPr="00E2296E">
        <w:rPr>
          <w:rFonts w:ascii="Traditional Arabic" w:hAnsi="Traditional Arabic" w:cs="Traditional Arabic"/>
          <w:sz w:val="24"/>
          <w:szCs w:val="24"/>
          <w:rtl/>
        </w:rPr>
        <w:t>)</w:t>
      </w:r>
      <w:r w:rsidR="003111DC" w:rsidRPr="00E2296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34845A9" w14:textId="77777777" w:rsidR="006B7030" w:rsidRDefault="003111DC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>الأراضي الميتة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ُ، والبلدانُ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القاحلة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التي لا نبات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فيها لا يحييها إلا ماء</w:t>
      </w:r>
      <w:r w:rsidR="00E44153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السماء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الذي تسوقه الرياح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حيث </w:t>
      </w:r>
      <w:r w:rsidR="00E2296E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9F72EF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شاء الله جل جلاله: </w:t>
      </w:r>
    </w:p>
    <w:p w14:paraId="75873B64" w14:textId="77777777" w:rsidR="006B7030" w:rsidRDefault="00A35430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{وَهُوَ الَّذِي يُرْسِلُ الرِّيَاحَ بُشْرًا بَيْنَ يَدَيْ رَحْمَتِهِ حَتَّى إِذَا أَقَلَّتْ سَحَابًا ثِقَالًا </w:t>
      </w:r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سُقْنَاهُ لِبَلَدٍ مَيِّتٍ فَأَنْزَلْنَا بِهِ الْمَاءَ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فَأَخْرَجْنَا بِهِ مِنْ كُلِّ الثَّمَرَاتِ كَذَلِكَ نُخْرِجُ الْمَوْتَى لَعَلَّكُمْ تَذَكَّرُونَ}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E2296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E2296E">
        <w:rPr>
          <w:rFonts w:ascii="Traditional Arabic" w:hAnsi="Traditional Arabic" w:cs="Traditional Arabic"/>
          <w:sz w:val="24"/>
          <w:szCs w:val="24"/>
          <w:rtl/>
        </w:rPr>
        <w:t>الأعراف: 57</w:t>
      </w:r>
      <w:r w:rsidR="000B61AA" w:rsidRPr="00E2296E">
        <w:rPr>
          <w:rFonts w:ascii="Traditional Arabic" w:hAnsi="Traditional Arabic" w:cs="Traditional Arabic"/>
          <w:sz w:val="24"/>
          <w:szCs w:val="24"/>
          <w:rtl/>
        </w:rPr>
        <w:t>)</w:t>
      </w:r>
      <w:r w:rsidR="003111DC" w:rsidRPr="00E2296E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2296E"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</w:p>
    <w:p w14:paraId="1301CDFB" w14:textId="77777777" w:rsidR="006B7030" w:rsidRDefault="00E44153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{وَاللَّهُ الَّذِي أَرْسَلَ الرِّيَاحَ فَتُثِيرُ سَحَابًا فَسُقْنَاهُ </w:t>
      </w:r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إِلَى بَلَدٍ مَيِّتٍ فَأَحْيَيْنَا بِهِ الْأَرْضَ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بَعْدَ مَوْتِهَا كَذَلِكَ النُّشُورُ}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E2296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E2296E">
        <w:rPr>
          <w:rFonts w:ascii="Traditional Arabic" w:hAnsi="Traditional Arabic" w:cs="Traditional Arabic"/>
          <w:sz w:val="24"/>
          <w:szCs w:val="24"/>
          <w:rtl/>
        </w:rPr>
        <w:t>فاطر: 9</w:t>
      </w:r>
      <w:r w:rsidR="000B61AA" w:rsidRPr="00E2296E">
        <w:rPr>
          <w:rFonts w:ascii="Traditional Arabic" w:hAnsi="Traditional Arabic" w:cs="Traditional Arabic"/>
          <w:sz w:val="24"/>
          <w:szCs w:val="24"/>
          <w:rtl/>
        </w:rPr>
        <w:t>)</w:t>
      </w:r>
      <w:r w:rsidR="003111DC" w:rsidRPr="00E2296E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2296E"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</w:p>
    <w:p w14:paraId="0983D025" w14:textId="09FB914C" w:rsidR="00E44153" w:rsidRPr="00B97C00" w:rsidRDefault="00E44153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{وَاللَّهُ أَنْزَلَ مِنَ السَّمَاءِ مَاءً </w:t>
      </w:r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فَأَحْيَا بِهِ الْأَرْضَ بَعْدَ مَوْتِهَا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إِنَّ فِي ذَلِكَ لَآيَةً لِقَوْمٍ يَسْمَعُونَ}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B61AA" w:rsidRPr="00E2296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E2296E">
        <w:rPr>
          <w:rFonts w:ascii="Traditional Arabic" w:hAnsi="Traditional Arabic" w:cs="Traditional Arabic"/>
          <w:sz w:val="24"/>
          <w:szCs w:val="24"/>
          <w:rtl/>
        </w:rPr>
        <w:t>النحل: 65</w:t>
      </w:r>
      <w:r w:rsidR="000B61AA" w:rsidRPr="00E2296E">
        <w:rPr>
          <w:rFonts w:ascii="Traditional Arabic" w:hAnsi="Traditional Arabic" w:cs="Traditional Arabic"/>
          <w:sz w:val="24"/>
          <w:szCs w:val="24"/>
          <w:rtl/>
        </w:rPr>
        <w:t>)</w:t>
      </w:r>
      <w:r w:rsidR="003111DC" w:rsidRPr="00E2296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20661FD" w14:textId="54E4BD0C" w:rsidR="006B7030" w:rsidRDefault="003111DC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E44153" w:rsidRPr="00B97C00">
        <w:rPr>
          <w:rFonts w:ascii="Traditional Arabic" w:hAnsi="Traditional Arabic" w:cs="Traditional Arabic" w:hint="cs"/>
          <w:sz w:val="36"/>
          <w:szCs w:val="36"/>
          <w:rtl/>
        </w:rPr>
        <w:t>عندما تنزل مياه الأمطار من السماء بغزارة، لا نخزنه</w:t>
      </w:r>
      <w:r w:rsidR="001279A7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E44153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نحن بل يخزنه</w:t>
      </w:r>
      <w:r w:rsidR="001279A7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E44153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الله </w:t>
      </w:r>
      <w:r w:rsidR="00E2296E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</w:t>
      </w:r>
      <w:r w:rsidR="00E44153" w:rsidRPr="00B97C00">
        <w:rPr>
          <w:rFonts w:ascii="Traditional Arabic" w:hAnsi="Traditional Arabic" w:cs="Traditional Arabic" w:hint="cs"/>
          <w:sz w:val="36"/>
          <w:szCs w:val="36"/>
          <w:rtl/>
        </w:rPr>
        <w:t>في الأرض كيف يشاء</w:t>
      </w:r>
      <w:r w:rsidR="00E2296E">
        <w:rPr>
          <w:rFonts w:ascii="Traditional Arabic" w:hAnsi="Traditional Arabic" w:cs="Traditional Arabic" w:hint="cs"/>
          <w:sz w:val="36"/>
          <w:szCs w:val="36"/>
          <w:rtl/>
        </w:rPr>
        <w:t>، قال سبحانه</w:t>
      </w:r>
      <w:r w:rsidR="00E44153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14:paraId="5EC49DB3" w14:textId="465D3D53" w:rsidR="003111DC" w:rsidRPr="00B97C00" w:rsidRDefault="00A35430" w:rsidP="00031214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{وَأَرْسَلْنَا الرِّيَاحَ لَوَاقِحَ فَأَنْزَلْنَا مِنَ السَّمَاءِ مَاءً فَأَسْقَيْنَاكُمُوهُ </w:t>
      </w:r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أَنْتُمْ لَهُ بِخَازِنِينَ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="000B61AA" w:rsidRPr="00E2296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E2296E">
        <w:rPr>
          <w:rFonts w:ascii="Traditional Arabic" w:hAnsi="Traditional Arabic" w:cs="Traditional Arabic"/>
          <w:sz w:val="24"/>
          <w:szCs w:val="24"/>
          <w:rtl/>
        </w:rPr>
        <w:t>الحجر: 22</w:t>
      </w:r>
      <w:r w:rsidR="000B61AA" w:rsidRPr="00E2296E">
        <w:rPr>
          <w:rFonts w:ascii="Traditional Arabic" w:hAnsi="Traditional Arabic" w:cs="Traditional Arabic"/>
          <w:sz w:val="24"/>
          <w:szCs w:val="24"/>
          <w:rtl/>
        </w:rPr>
        <w:t>)</w:t>
      </w:r>
      <w:r w:rsidR="003111DC" w:rsidRPr="00E2296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9141D4E" w14:textId="316FE19A" w:rsidR="00A35430" w:rsidRPr="00B97C00" w:rsidRDefault="003111DC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فـ[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مَعْنَى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وَمَا أَنْتُمْ لَهُ بِخَازِنِينَ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E2296E">
        <w:rPr>
          <w:rFonts w:ascii="Traditional Arabic" w:hAnsi="Traditional Arabic" w:cs="Traditional Arabic" w:hint="cs"/>
          <w:sz w:val="36"/>
          <w:szCs w:val="36"/>
          <w:rtl/>
        </w:rPr>
        <w:t>، أي: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بَعْدَ أَنْ أَنْزَلْنَاهُ عَلَيْكُمْ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أَيْ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لَا تَقْدِرُونَ عَلَى حِفْظِهِ فِي الْآبَارِ وَالْعُيُونِ وَالْغُدْرَانِ، بَلْ نَحْنُ الْحَافِظُونَ لَهُ فِيهَا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لِيَكُونَ ذَخِيرَةً لَكُمْ عِنْدَ الْحَاجَةِ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296E">
        <w:rPr>
          <w:rFonts w:ascii="Traditional Arabic" w:hAnsi="Traditional Arabic" w:cs="Traditional Arabic"/>
          <w:sz w:val="24"/>
          <w:szCs w:val="24"/>
          <w:rtl/>
        </w:rPr>
        <w:t>أضواء البيان في إيضاح القرآن بالقرآن (2/ 273)</w:t>
      </w:r>
      <w:r w:rsidRPr="00E2296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A840203" w14:textId="77777777" w:rsidR="006B7030" w:rsidRDefault="00E44153" w:rsidP="006140B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فماء السماء 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به تحيا أراضينا، وترو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ى بلاد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نا، و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منه شراب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نا، ومنه ت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سق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ى أشجار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نا، وت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رعى فيها دواب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نا، وبه تنبت زروع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ُنا،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وأشجار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B97C00">
        <w:rPr>
          <w:rFonts w:ascii="Traditional Arabic" w:hAnsi="Traditional Arabic" w:cs="Traditional Arabic" w:hint="cs"/>
          <w:sz w:val="36"/>
          <w:szCs w:val="36"/>
          <w:rtl/>
        </w:rPr>
        <w:t>زيتون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ِنا</w:t>
      </w:r>
      <w:proofErr w:type="spellEnd"/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ونخيل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ِنا،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وأعناب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ِنا،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وسائر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الحبوب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والثمرات</w:t>
      </w:r>
      <w:r w:rsidR="006140BF">
        <w:rPr>
          <w:rFonts w:ascii="Traditional Arabic" w:hAnsi="Traditional Arabic" w:cs="Traditional Arabic" w:hint="cs"/>
          <w:sz w:val="36"/>
          <w:szCs w:val="36"/>
          <w:rtl/>
        </w:rPr>
        <w:t>، قال سبحانه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14:paraId="60C84B9C" w14:textId="77777777" w:rsidR="006B7030" w:rsidRDefault="00133116" w:rsidP="006140B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>{هُوَ الَّذِي أَنْزَلَ مِنَ السَّمَاءِ مَاءً لَكُمْ مِنْهُ شَرَابٌ و</w:t>
      </w:r>
      <w:r w:rsidR="006140BF">
        <w:rPr>
          <w:rFonts w:ascii="Traditional Arabic" w:hAnsi="Traditional Arabic" w:cs="Traditional Arabic"/>
          <w:sz w:val="36"/>
          <w:szCs w:val="36"/>
          <w:rtl/>
        </w:rPr>
        <w:t>َمِنْهُ شَجَرٌ فِيهِ تُسِيمُونَ</w:t>
      </w:r>
      <w:r w:rsidR="006140BF">
        <w:rPr>
          <w:rFonts w:ascii="Traditional Arabic" w:hAnsi="Traditional Arabic" w:cs="Traditional Arabic" w:hint="cs"/>
          <w:sz w:val="36"/>
          <w:szCs w:val="36"/>
          <w:rtl/>
        </w:rPr>
        <w:t>}، =يعني تجعلون الأنعام والدواب تأكل منه= {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يُنْبِتُ لَكُمْ بِهِ الزَّرْعَ وَالزَّيْتُونَ وَالنَّخِيلَ وَالْأَعْنَابَ وَمِنْ كُلِّ الثَّمَرَاتِ إِنَّ فِي ذَلِكَ لَآيَةً لِقَوْمٍ يَتَفَكَّرُونَ}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A7335">
        <w:rPr>
          <w:rFonts w:ascii="Traditional Arabic" w:hAnsi="Traditional Arabic" w:cs="Traditional Arabic"/>
          <w:sz w:val="24"/>
          <w:szCs w:val="24"/>
          <w:rtl/>
        </w:rPr>
        <w:t>النحل: 10، 11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)</w:t>
      </w:r>
      <w:r w:rsidR="003111DC" w:rsidRPr="000A7335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DF2B09" w:rsidRPr="00B97C0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</w:p>
    <w:p w14:paraId="77FD1CBE" w14:textId="77777777" w:rsidR="006B7030" w:rsidRDefault="00DF2B09" w:rsidP="006140B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>{وَنَزَّلْنَا مِنَ السَّمَاءِ مَاءً مُبَارَكًا فَأَنْبَتْنَا ب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>ِهِ جَنَّاتٍ وَحَبَّ الْحَصِيدِ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وَالنَّخْلَ 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>بَاسِقَاتٍ لَهَا طَلْعٌ نَضِيدٌ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رِزْقًا لِلْعِبَادِ وَأَحْيَيْنَا بِهِ بَلْدَةً مَيْتًا كَذَلِكَ الْخُرُوجُ}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A7335">
        <w:rPr>
          <w:rFonts w:ascii="Traditional Arabic" w:hAnsi="Traditional Arabic" w:cs="Traditional Arabic"/>
          <w:sz w:val="24"/>
          <w:szCs w:val="24"/>
          <w:rtl/>
        </w:rPr>
        <w:t>ق: 9- 11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)</w:t>
      </w:r>
      <w:r w:rsidR="003111DC" w:rsidRPr="000A7335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</w:p>
    <w:p w14:paraId="7E8EE696" w14:textId="279F7050" w:rsidR="00DF2B09" w:rsidRPr="00B97C00" w:rsidRDefault="00DF2B09" w:rsidP="006140B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>{أَوَلَمْ يَرَوْا أَنَّا نَسُوقُ الْمَاءَ إِلَى الْأَرْضِ الْجُرُزِ فَنُخْرِجُ بِهِ زَرْعًا تَأْكُلُ مِنْهُ أَنْعَامُهُمْ وَأَنْفُسُهُمْ أَفَلَا يُبْصِرُونَ}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A7335">
        <w:rPr>
          <w:rFonts w:ascii="Traditional Arabic" w:hAnsi="Traditional Arabic" w:cs="Traditional Arabic"/>
          <w:sz w:val="24"/>
          <w:szCs w:val="24"/>
          <w:rtl/>
        </w:rPr>
        <w:t>السجدة: 27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)</w:t>
      </w:r>
      <w:r w:rsidR="003111DC" w:rsidRPr="000A7335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3111DC" w:rsidRPr="00B97C0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 الأرض </w:t>
      </w:r>
      <w:r w:rsidR="003111DC" w:rsidRPr="00B97C00">
        <w:rPr>
          <w:rFonts w:ascii="Traditional Arabic" w:hAnsi="Traditional Arabic" w:cs="Traditional Arabic" w:hint="cs"/>
          <w:sz w:val="36"/>
          <w:szCs w:val="36"/>
          <w:rtl/>
        </w:rPr>
        <w:t>الجرز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الأرض اليابسة 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التي لا نبات فيها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 يحييها الله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188346F" w14:textId="234F78BD" w:rsidR="00133116" w:rsidRPr="00B97C00" w:rsidRDefault="00E44153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ما من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مخلوق حيٍّ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إلا وهو يحتاج للماء: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33116" w:rsidRPr="00B97C00">
        <w:rPr>
          <w:rFonts w:ascii="Traditional Arabic" w:hAnsi="Traditional Arabic" w:cs="Traditional Arabic"/>
          <w:sz w:val="36"/>
          <w:szCs w:val="36"/>
          <w:rtl/>
        </w:rPr>
        <w:t>{وَجَعَلْنَا مِنَ الْمَاءِ كُلَّ شَيْءٍ حَيٍّ أَفَلَا يُؤْمِنُونَ}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33116"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(</w:t>
      </w:r>
      <w:r w:rsidR="00133116" w:rsidRPr="000A7335">
        <w:rPr>
          <w:rFonts w:ascii="Traditional Arabic" w:hAnsi="Traditional Arabic" w:cs="Traditional Arabic"/>
          <w:sz w:val="24"/>
          <w:szCs w:val="24"/>
          <w:rtl/>
        </w:rPr>
        <w:t>الأنبياء: 30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)</w:t>
      </w:r>
      <w:r w:rsidR="001216E8" w:rsidRPr="000A733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97AE160" w14:textId="77777777" w:rsidR="006B7030" w:rsidRDefault="001216E8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ماء السماء يغي</w:t>
      </w:r>
      <w:r w:rsidR="00215605" w:rsidRPr="00B97C0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215605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لون</w:t>
      </w:r>
      <w:r w:rsidR="00215605"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الأرض</w:t>
      </w:r>
      <w:r w:rsidR="00215605" w:rsidRPr="00B97C0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>ن أرض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قاحلة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صفراء، إلى أرض خضراء تنبض بالحياة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>، قال سبحانه</w:t>
      </w:r>
      <w:r w:rsidR="00DF2B09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14:paraId="466A6037" w14:textId="237DB569" w:rsidR="006B7030" w:rsidRDefault="00133116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{أَلَمْ تَرَ أَنَّ اللَّهَ أَنْزَلَ مِنَ السَّمَاءِ مَاءً فَتُصْبِحُ الْأَرْضُ </w:t>
      </w:r>
      <w:r w:rsidRPr="006B7030">
        <w:rPr>
          <w:rFonts w:ascii="Traditional Arabic" w:hAnsi="Traditional Arabic" w:cs="Traditional Arabic"/>
          <w:b/>
          <w:bCs/>
          <w:sz w:val="36"/>
          <w:szCs w:val="36"/>
          <w:rtl/>
        </w:rPr>
        <w:t>مُخْضَرَّةً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إِنَّ اللَّهَ لَطِيفٌ خَبِيرٌ}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A7335">
        <w:rPr>
          <w:rFonts w:ascii="Traditional Arabic" w:hAnsi="Traditional Arabic" w:cs="Traditional Arabic"/>
          <w:sz w:val="24"/>
          <w:szCs w:val="24"/>
          <w:rtl/>
        </w:rPr>
        <w:t>الحج: 63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)</w:t>
      </w:r>
      <w:r w:rsidR="001216E8" w:rsidRPr="000A7335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6C5BBF" w:rsidRPr="00B97C0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>وقال سبحانه:</w:t>
      </w:r>
    </w:p>
    <w:p w14:paraId="0BE28DD0" w14:textId="0A24F226" w:rsidR="006C5BBF" w:rsidRPr="00B97C00" w:rsidRDefault="006C5BBF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{وَمِنْ آيَاتِهِ أَنَّكَ تَرَى الْأَرْضَ خَاشِعَةً فَإِذَا أَنْزَلْنَا عَلَيْهَا الْمَاءَ </w:t>
      </w:r>
      <w:r w:rsidRPr="006B7030">
        <w:rPr>
          <w:rFonts w:ascii="Traditional Arabic" w:hAnsi="Traditional Arabic" w:cs="Traditional Arabic"/>
          <w:b/>
          <w:bCs/>
          <w:sz w:val="36"/>
          <w:szCs w:val="36"/>
          <w:rtl/>
        </w:rPr>
        <w:t>اهْتَزَّتْ وَرَبَتْ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إِنَّ الَّذِي أَحْيَاهَا لَمُحْيِ الْمَوْتَى إِنَّهُ عَلَى كُلِّ شَيْءٍ قَدِيرٌ}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A7335">
        <w:rPr>
          <w:rFonts w:ascii="Traditional Arabic" w:hAnsi="Traditional Arabic" w:cs="Traditional Arabic"/>
          <w:sz w:val="24"/>
          <w:szCs w:val="24"/>
          <w:rtl/>
        </w:rPr>
        <w:t>فصلت: 39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)</w:t>
      </w:r>
      <w:r w:rsidR="001216E8" w:rsidRPr="000A733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C953C4E" w14:textId="77777777" w:rsidR="006B7030" w:rsidRDefault="00215605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25B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لولا الله</w:t>
      </w:r>
      <w:r w:rsidR="001216E8" w:rsidRPr="00925B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25B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سبحانه</w:t>
      </w:r>
      <w:r w:rsidR="000A7335" w:rsidRPr="00925B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وتعالى</w:t>
      </w:r>
      <w:r w:rsidR="001216E8" w:rsidRPr="00925B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ورحمت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ه بخلقه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لما قدرنا أن ننبت شجرة،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ول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>ا استطعنا أن نستمتع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بحديقة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ولا ثمرة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>، قال سبحانه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61BD46E" w14:textId="30515E23" w:rsidR="00133116" w:rsidRPr="00B97C00" w:rsidRDefault="00133116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{أَمَّنْ خَلَقَ السَّمَاوَاتِ وَالْأَرْضَ وَأَنْزَلَ لَكُمْ مِنَ السَّمَاءِ مَاءً فَأَنْبَتْنَا بِهِ حَدَائِقَ ذَاتَ بَهْجَةٍ </w:t>
      </w:r>
      <w:r w:rsidRPr="006B7030">
        <w:rPr>
          <w:rFonts w:ascii="Traditional Arabic" w:hAnsi="Traditional Arabic" w:cs="Traditional Arabic"/>
          <w:b/>
          <w:bCs/>
          <w:sz w:val="36"/>
          <w:szCs w:val="36"/>
          <w:rtl/>
        </w:rPr>
        <w:t>مَا كَانَ لَكُمْ أَنْ تُنْبِتُوا شَجَرَهَا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أَإِلَهٌ مَعَ اللَّهِ بَلْ هُمْ قَوْمٌ يَعْدِلُونَ}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A7335">
        <w:rPr>
          <w:rFonts w:ascii="Traditional Arabic" w:hAnsi="Traditional Arabic" w:cs="Traditional Arabic"/>
          <w:sz w:val="24"/>
          <w:szCs w:val="24"/>
          <w:rtl/>
        </w:rPr>
        <w:t>النمل: 60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)</w:t>
      </w:r>
      <w:r w:rsidR="001216E8" w:rsidRPr="000A733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6EC91CD" w14:textId="77777777" w:rsidR="006B7030" w:rsidRDefault="00133116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>لولا ش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ك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ر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الله من 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عباد الله الشاكرين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لأصبح الماء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النازل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من السماء م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ل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ح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ا أ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جاج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ا، 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</w:p>
    <w:p w14:paraId="74AAD465" w14:textId="6B884D04" w:rsidR="00133116" w:rsidRPr="00B97C00" w:rsidRDefault="00133116" w:rsidP="00031214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>{أَفَرَأَيْتُ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>مُ الْمَاءَ الَّذِي تَشْرَبُونَ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أَأَنْتُمْ أَنْزَلْتُمُوهُ مِنَ الْمُ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>زْنِ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 =أي</w:t>
      </w:r>
      <w:r w:rsidR="00925B9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 السحاب=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>أَمْ نَحْنُ الْمُنْزِلُونَ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لَوْ نَشَاءُ جَعَلْنَاهُ أُجَاجًا </w:t>
      </w:r>
      <w:r w:rsidRPr="006B7030">
        <w:rPr>
          <w:rFonts w:ascii="Traditional Arabic" w:hAnsi="Traditional Arabic" w:cs="Traditional Arabic"/>
          <w:b/>
          <w:bCs/>
          <w:sz w:val="36"/>
          <w:szCs w:val="36"/>
          <w:rtl/>
        </w:rPr>
        <w:t>فَلَوْلَا تَشْكُرُونَ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}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A7335">
        <w:rPr>
          <w:rFonts w:ascii="Traditional Arabic" w:hAnsi="Traditional Arabic" w:cs="Traditional Arabic"/>
          <w:sz w:val="24"/>
          <w:szCs w:val="24"/>
          <w:rtl/>
        </w:rPr>
        <w:t>الواقعة: 68- 70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)</w:t>
      </w:r>
      <w:r w:rsidR="001216E8" w:rsidRPr="000A733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11B8659" w14:textId="77777777" w:rsidR="006B7030" w:rsidRDefault="00133116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ولو استقام 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على طريق الله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س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ق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>وا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الماء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الغدق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>َ الغزير، السيّالَ بكثرة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>، قال سبحانه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E3F4BFB" w14:textId="77777777" w:rsidR="006B7030" w:rsidRDefault="00133116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{وَأَلَّوِ </w:t>
      </w:r>
      <w:r w:rsidRPr="006B7030">
        <w:rPr>
          <w:rFonts w:ascii="Traditional Arabic" w:hAnsi="Traditional Arabic" w:cs="Traditional Arabic"/>
          <w:b/>
          <w:bCs/>
          <w:sz w:val="36"/>
          <w:szCs w:val="36"/>
          <w:rtl/>
        </w:rPr>
        <w:t>اسْتَقَامُوا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عَلَى الطَّرِيقَةِ لَأَسْقَيْنَاهُمْ مَاءً غَدَقًا}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A7335">
        <w:rPr>
          <w:rFonts w:ascii="Traditional Arabic" w:hAnsi="Traditional Arabic" w:cs="Traditional Arabic"/>
          <w:sz w:val="24"/>
          <w:szCs w:val="24"/>
          <w:rtl/>
        </w:rPr>
        <w:t>الجن: 16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)</w:t>
      </w:r>
      <w:r w:rsidR="001216E8" w:rsidRPr="000A7335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6C5BBF" w:rsidRPr="00B97C0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</w:p>
    <w:p w14:paraId="25E24C5A" w14:textId="2C867B92" w:rsidR="00133116" w:rsidRPr="00B97C00" w:rsidRDefault="00133116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{وَأَنْزَلْنَا مِنَ الْمُعْصِرَاتِ </w:t>
      </w:r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مَاءً ثَجَّاجًا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لِ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>نُخْرِجَ بِهِ حَبًّا وَنَبَاتًا</w:t>
      </w:r>
      <w:r w:rsidR="006C5BBF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وَجَنَّاتٍ أَلْفَافًا}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A7335">
        <w:rPr>
          <w:rFonts w:ascii="Traditional Arabic" w:hAnsi="Traditional Arabic" w:cs="Traditional Arabic"/>
          <w:sz w:val="24"/>
          <w:szCs w:val="24"/>
          <w:rtl/>
        </w:rPr>
        <w:t xml:space="preserve">النبأ: </w:t>
      </w:r>
      <w:r w:rsidR="000A7335">
        <w:rPr>
          <w:rFonts w:ascii="Traditional Arabic" w:hAnsi="Traditional Arabic" w:cs="Traditional Arabic"/>
          <w:sz w:val="24"/>
          <w:szCs w:val="24"/>
          <w:rtl/>
        </w:rPr>
        <w:t>14</w:t>
      </w:r>
      <w:r w:rsidRPr="000A7335">
        <w:rPr>
          <w:rFonts w:ascii="Traditional Arabic" w:hAnsi="Traditional Arabic" w:cs="Traditional Arabic"/>
          <w:sz w:val="24"/>
          <w:szCs w:val="24"/>
          <w:rtl/>
        </w:rPr>
        <w:t>- 16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)</w:t>
      </w:r>
      <w:r w:rsidR="001216E8" w:rsidRPr="000A733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E98B197" w14:textId="77777777" w:rsidR="006B7030" w:rsidRDefault="00133116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>إن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طعام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نا </w:t>
      </w:r>
      <w:r w:rsidR="00351409" w:rsidRPr="00B97C00">
        <w:rPr>
          <w:rFonts w:ascii="Traditional Arabic" w:hAnsi="Traditional Arabic" w:cs="Traditional Arabic"/>
          <w:sz w:val="36"/>
          <w:szCs w:val="36"/>
          <w:rtl/>
        </w:rPr>
        <w:t>وشراب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51409" w:rsidRPr="00B97C00">
        <w:rPr>
          <w:rFonts w:ascii="Traditional Arabic" w:hAnsi="Traditional Arabic" w:cs="Traditional Arabic"/>
          <w:sz w:val="36"/>
          <w:szCs w:val="36"/>
          <w:rtl/>
        </w:rPr>
        <w:t>نا، وطعامَ أنعام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51409" w:rsidRPr="00B97C00">
        <w:rPr>
          <w:rFonts w:ascii="Traditional Arabic" w:hAnsi="Traditional Arabic" w:cs="Traditional Arabic"/>
          <w:sz w:val="36"/>
          <w:szCs w:val="36"/>
          <w:rtl/>
        </w:rPr>
        <w:t>نا ودوابِّنا من ماء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351409" w:rsidRPr="00B97C00">
        <w:rPr>
          <w:rFonts w:ascii="Traditional Arabic" w:hAnsi="Traditional Arabic" w:cs="Traditional Arabic"/>
          <w:sz w:val="36"/>
          <w:szCs w:val="36"/>
          <w:rtl/>
        </w:rPr>
        <w:t xml:space="preserve"> السماء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>، قال سبحانه</w:t>
      </w:r>
      <w:r w:rsidR="00351409" w:rsidRPr="00B97C0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34E8880F" w14:textId="505DEEA3" w:rsidR="00133116" w:rsidRPr="00B97C00" w:rsidRDefault="00351409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{فَلْيَنْظُرِ الْإِنْسَانُ إِلَى </w:t>
      </w:r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طَعَامِهِ</w:t>
      </w:r>
      <w:r w:rsidR="005667A2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>َنَّا صَبَبْنَا الْمَاءَ صَبًّا</w:t>
      </w:r>
      <w:r w:rsidR="005667A2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ث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>ُمَّ شَقَقْنَا الْأَرْضَ شَقًّا</w:t>
      </w:r>
      <w:r w:rsidR="005667A2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 xml:space="preserve"> فَأَنْبَتْنَا فِيهَا حَبًّا</w:t>
      </w:r>
      <w:r w:rsidR="005667A2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 xml:space="preserve"> وَعِنَبًا وَقَضْبًا</w:t>
      </w:r>
      <w:r w:rsidR="005667A2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 xml:space="preserve"> وَزَيْتُونًا وَنَخْلًا</w:t>
      </w:r>
      <w:r w:rsidR="005667A2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 xml:space="preserve"> وَحَدَائِقَ غُلْبًا</w:t>
      </w:r>
      <w:r w:rsidR="005667A2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 xml:space="preserve"> وَفَاكِهَةً وَأَبًّا</w:t>
      </w:r>
      <w:r w:rsidR="005667A2"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مَتَاعًا لَكُمْ </w:t>
      </w:r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وَلِأَنْعَامِكُمْ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}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A7335">
        <w:rPr>
          <w:rFonts w:ascii="Traditional Arabic" w:hAnsi="Traditional Arabic" w:cs="Traditional Arabic"/>
          <w:sz w:val="24"/>
          <w:szCs w:val="24"/>
          <w:rtl/>
        </w:rPr>
        <w:t>عبس: 24- 32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)</w:t>
      </w:r>
      <w:r w:rsidR="001216E8" w:rsidRPr="000A733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FCF10C9" w14:textId="77777777" w:rsidR="006B7030" w:rsidRDefault="001216E8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فأرزاق المخلوقات مقسومة 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ومضمونة 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في السماوات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>، قال سبحانه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14:paraId="09DD6E19" w14:textId="5B57BBDE" w:rsidR="00FD3389" w:rsidRPr="00B97C00" w:rsidRDefault="00FB4D27" w:rsidP="00031214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>{وَفِي السَّمَ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>اءِ رِزْقُكُمْ وَمَا تُوعَدُونَ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فَوَرَبِّ السَّمَاءِ وَالْأَرْضِ إِنَّهُ لَحَقٌّ مِثْلَ مَا أَنَّكُمْ تَنْطِقُونَ}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A7335">
        <w:rPr>
          <w:rFonts w:ascii="Traditional Arabic" w:hAnsi="Traditional Arabic" w:cs="Traditional Arabic"/>
          <w:sz w:val="24"/>
          <w:szCs w:val="24"/>
          <w:rtl/>
        </w:rPr>
        <w:t>الذاريات: 22، 23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)</w:t>
      </w:r>
      <w:r w:rsidR="001216E8" w:rsidRPr="000A733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782F03F" w14:textId="77777777" w:rsidR="006B7030" w:rsidRDefault="001216E8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وبعد أن ييأس الناس من نزول الأمطار، ويقنطوا من نزول الغيث، يفاجَؤون بالغيث يملأ الطرقات والشوارع وتروى البلاد، و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>يسقى العباد، وتنتشر الرحمات، و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تكثر الخيرات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>، قال سبحانه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14:paraId="16EA3B94" w14:textId="277CBD9D" w:rsidR="00FB4D27" w:rsidRPr="00B97C00" w:rsidRDefault="00FB4D27" w:rsidP="00031214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lastRenderedPageBreak/>
        <w:t>{وَهُوَ الَّذِي يُنَزِّلُ الْغَيْثَ مِنْ بَعْدِ مَا قَنَطُوا وَيَنْشُرُ رَحْمَتَهُ وَهُوَ الْوَلِيُّ الْحَمِيدُ}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(</w:t>
      </w:r>
      <w:r w:rsidRPr="000A7335">
        <w:rPr>
          <w:rFonts w:ascii="Traditional Arabic" w:hAnsi="Traditional Arabic" w:cs="Traditional Arabic"/>
          <w:sz w:val="24"/>
          <w:szCs w:val="24"/>
          <w:rtl/>
        </w:rPr>
        <w:t>الشورى: 28</w:t>
      </w:r>
      <w:r w:rsidR="000B61AA" w:rsidRPr="000A7335">
        <w:rPr>
          <w:rFonts w:ascii="Traditional Arabic" w:hAnsi="Traditional Arabic" w:cs="Traditional Arabic"/>
          <w:sz w:val="24"/>
          <w:szCs w:val="24"/>
          <w:rtl/>
        </w:rPr>
        <w:t>)</w:t>
      </w:r>
      <w:r w:rsidR="001216E8" w:rsidRPr="000A733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7F6D69A" w14:textId="46D2775E" w:rsidR="00FE41D0" w:rsidRPr="00B97C00" w:rsidRDefault="007E5C9A" w:rsidP="000A733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9C4AA3" w:rsidRPr="00B97C00">
        <w:rPr>
          <w:rFonts w:ascii="Traditional Arabic" w:hAnsi="Traditional Arabic" w:cs="Traditional Arabic" w:hint="cs"/>
          <w:sz w:val="36"/>
          <w:szCs w:val="36"/>
          <w:rtl/>
        </w:rPr>
        <w:t>قد حصل قحط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9C4AA3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في عهد أمير المؤمنين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9C4AA3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B7030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الفاروقِ </w:t>
      </w:r>
      <w:r w:rsidR="009C4AA3" w:rsidRPr="00B97C00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C4AA3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 الخطاب </w:t>
      </w:r>
      <w:r w:rsidR="009C4AA3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عنه، فدعا الله أن يرفع 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>هذا القحط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C4AA3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فرفع الله </w:t>
      </w:r>
      <w:r w:rsidR="001216E8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عنهم القحط والجدب، </w:t>
      </w:r>
      <w:r w:rsidR="009C4AA3" w:rsidRPr="00B97C00">
        <w:rPr>
          <w:rFonts w:ascii="Traditional Arabic" w:hAnsi="Traditional Arabic" w:cs="Traditional Arabic" w:hint="cs"/>
          <w:sz w:val="36"/>
          <w:szCs w:val="36"/>
          <w:rtl/>
        </w:rPr>
        <w:t>وأغاث المسلمين ورزقهم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 بدعاء عمر ومن معه رضي الله عنهم</w:t>
      </w:r>
      <w:r w:rsidR="009C4AA3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>عَنْ عبد الله بن عمر رضي الله عنهما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FE41D0" w:rsidRPr="00B97C0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قَالَ عُمَرَ بْنَ الْخَطَّابِ </w:t>
      </w:r>
      <w:r w:rsidR="000A7335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FE41D0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عَامَ الرَّمَادَةِ</w:t>
      </w:r>
      <w:r w:rsidR="00FE41D0" w:rsidRPr="00B97C0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>، =وهو عام الجدب والقحط،</w:t>
      </w:r>
      <w:r w:rsidR="00FE41D0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E41D0" w:rsidRPr="00B97C00">
        <w:rPr>
          <w:rFonts w:ascii="Traditional Arabic" w:hAnsi="Traditional Arabic" w:cs="Traditional Arabic"/>
          <w:sz w:val="36"/>
          <w:szCs w:val="36"/>
          <w:rtl/>
        </w:rPr>
        <w:t>سُمِّيَ الْعَام بِهَا لِمَا حَصَلَ مِنْ شِدَّة الْجَدْب</w:t>
      </w:r>
      <w:r w:rsidR="000B61AA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FE41D0" w:rsidRPr="00B97C00">
        <w:rPr>
          <w:rFonts w:ascii="Traditional Arabic" w:hAnsi="Traditional Arabic" w:cs="Traditional Arabic"/>
          <w:sz w:val="36"/>
          <w:szCs w:val="36"/>
          <w:rtl/>
        </w:rPr>
        <w:t xml:space="preserve"> فَاغْبَرَّتْ الْأَرْض جِدًّا مِنْ عَدَم الْمَطَر</w:t>
      </w:r>
      <w:r w:rsidR="00FE41D0" w:rsidRPr="00B97C00">
        <w:rPr>
          <w:rFonts w:ascii="Traditional Arabic" w:hAnsi="Traditional Arabic" w:cs="Traditional Arabic" w:hint="cs"/>
          <w:sz w:val="36"/>
          <w:szCs w:val="36"/>
          <w:rtl/>
        </w:rPr>
        <w:t>=،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-وَكَانَتْ سَنَةً شَدِيدَةً مُلِمَّةً-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31044C0" w14:textId="3C79DD61" w:rsidR="00FE41D0" w:rsidRPr="00B97C00" w:rsidRDefault="00FE41D0" w:rsidP="00031214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>بَعْدَمَا اجْتَهَدَ عُمَرُ فِي إِمْدَادِ الأَعْرَابِ بِالإِبِلِ</w:t>
      </w:r>
      <w:r w:rsidR="000B61AA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 وَالْقَمْحِ</w:t>
      </w:r>
      <w:r w:rsidR="000B61AA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 وَالزَّيْتِ مِنَ الأَرْيَافِ كُلِّهَا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A7335">
        <w:rPr>
          <w:rFonts w:ascii="Traditional Arabic" w:hAnsi="Traditional Arabic" w:cs="Traditional Arabic" w:hint="cs"/>
          <w:sz w:val="36"/>
          <w:szCs w:val="36"/>
          <w:rtl/>
        </w:rPr>
        <w:t xml:space="preserve">=كان يجمع الطعام لأهل المدينة= 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>حَتَّى بَلَحَتِ الأَرْيَافُ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)؛ أي: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ذهب ماؤُها 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>كُلُّهَا مِمَّا جَهَدَهَا ذَلِكَ، فَقَامَ عُمَرُ يَدْعُو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B61AA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>اللَّهُمَّ اجْعَلْ رِزْقَهُمْ عَلَى رُءُوسِ الْجِبَالِ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>، فَاسْتَجَابَ اللهُ لَهُ وَلِلْمُسْلِمِينَ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 فَقَالَ حِينَ نَزَلَ بِهِ الْغَيْثُ: 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الْحَمْدُ للهِ، </w:t>
      </w:r>
      <w:proofErr w:type="spellStart"/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>فَوَاللهِ</w:t>
      </w:r>
      <w:proofErr w:type="spellEnd"/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 لَوْ أَنَّ اللهَ لَمْ يُفْرِجْهَا</w:t>
      </w:r>
      <w:r w:rsidR="000B61AA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 مَا تَرَكْتُ بِأَهْلِ بَيْتٍ مِنَ الْمُسْلِمِينَ لَهُمْ سَعَةٌ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D10C76">
        <w:rPr>
          <w:rFonts w:ascii="Traditional Arabic" w:hAnsi="Traditional Arabic" w:cs="Traditional Arabic" w:hint="cs"/>
          <w:sz w:val="36"/>
          <w:szCs w:val="36"/>
          <w:rtl/>
        </w:rPr>
        <w:t xml:space="preserve"> =بيت أغنياء، أو بيت عندهم طعام=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>إِلاَّ أَدْخَلْتُ مَعَهُمْ أَعْدَادَهُمْ مِنَ الْفُقَرَاءِ، فَلَمْ يَكُنِ اثْنَانِ يَهْلِكَانِ مِنَ الطَّعَامِ عَلَى مَا يُقِيمُ وَاحِدًا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 xml:space="preserve">(خد) 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>562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0B61AA" w:rsidRPr="00D10C76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 xml:space="preserve"> انظر صَحْيح الْأَدَبِ الْمُفْرَد: 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>438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7BC90FC" w14:textId="71CD825B" w:rsidR="00EB5D77" w:rsidRPr="00B97C00" w:rsidRDefault="00E97635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القحط الحقيقي </w:t>
      </w:r>
      <w:r w:rsidR="00D10C76">
        <w:rPr>
          <w:rFonts w:ascii="Traditional Arabic" w:hAnsi="Traditional Arabic" w:cs="Traditional Arabic" w:hint="cs"/>
          <w:sz w:val="36"/>
          <w:szCs w:val="36"/>
          <w:rtl/>
        </w:rPr>
        <w:t xml:space="preserve">ليس 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D10C76">
        <w:rPr>
          <w:rFonts w:ascii="Traditional Arabic" w:hAnsi="Traditional Arabic" w:cs="Traditional Arabic" w:hint="cs"/>
          <w:sz w:val="36"/>
          <w:szCs w:val="36"/>
          <w:rtl/>
        </w:rPr>
        <w:t>انحسار الأمطار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D10C76">
        <w:rPr>
          <w:rFonts w:ascii="Traditional Arabic" w:hAnsi="Traditional Arabic" w:cs="Traditional Arabic" w:hint="cs"/>
          <w:sz w:val="36"/>
          <w:szCs w:val="36"/>
          <w:rtl/>
        </w:rPr>
        <w:t xml:space="preserve"> بل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في نزول الأمطار ونزوع البركة: </w:t>
      </w:r>
      <w:r w:rsidR="00EB5D77" w:rsidRPr="00B97C00">
        <w:rPr>
          <w:rFonts w:ascii="Traditional Arabic" w:hAnsi="Traditional Arabic" w:cs="Traditional Arabic"/>
          <w:sz w:val="36"/>
          <w:szCs w:val="36"/>
          <w:rtl/>
        </w:rPr>
        <w:t>عَنْ أَبِي هُرَيْرَةَ</w:t>
      </w:r>
      <w:r w:rsidR="00D10C76"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عنه=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B5D77" w:rsidRPr="00B97C00">
        <w:rPr>
          <w:rFonts w:ascii="Traditional Arabic" w:hAnsi="Traditional Arabic" w:cs="Traditional Arabic"/>
          <w:sz w:val="36"/>
          <w:szCs w:val="36"/>
          <w:rtl/>
        </w:rPr>
        <w:t xml:space="preserve"> أَنَّ رَسُولَ اللهِ صَلَّى اللهُ عَلَيْهِ وَسَلَّمَ قَالَ: </w:t>
      </w:r>
      <w:r w:rsidR="00EB5D77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"لَيْسَتِ السَّنَةُ</w:t>
      </w:r>
      <w:r w:rsidR="006B70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B5D77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0C76" w:rsidRPr="006B7030">
        <w:rPr>
          <w:rFonts w:ascii="Traditional Arabic" w:hAnsi="Traditional Arabic" w:cs="Traditional Arabic" w:hint="cs"/>
          <w:sz w:val="36"/>
          <w:szCs w:val="36"/>
          <w:rtl/>
        </w:rPr>
        <w:t>=أي القحط والجدب=</w:t>
      </w:r>
      <w:r w:rsidR="00D10C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B70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B5D77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بِأَنْ لَا تُمْطَرُوا، وَلَكِنِ السَّنَةُ أَنْ تُمْطَرُوا وَتُمْطَرُوا، وَلَا تُنْبِتُ الْأَرْضُ شَيْئًا"</w:t>
      </w:r>
      <w:r w:rsidR="000B61AA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EB5D77"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B5D77" w:rsidRPr="00D10C76">
        <w:rPr>
          <w:rFonts w:ascii="Traditional Arabic" w:hAnsi="Traditional Arabic" w:cs="Traditional Arabic"/>
          <w:sz w:val="24"/>
          <w:szCs w:val="24"/>
          <w:rtl/>
        </w:rPr>
        <w:t>(</w:t>
      </w:r>
      <w:r w:rsidR="00D10C76">
        <w:rPr>
          <w:rFonts w:ascii="Traditional Arabic" w:hAnsi="Traditional Arabic" w:cs="Traditional Arabic"/>
          <w:sz w:val="24"/>
          <w:szCs w:val="24"/>
          <w:rtl/>
        </w:rPr>
        <w:t>م) 44</w:t>
      </w:r>
      <w:r w:rsidR="00EB5D77" w:rsidRPr="00D10C76">
        <w:rPr>
          <w:rFonts w:ascii="Traditional Arabic" w:hAnsi="Traditional Arabic" w:cs="Traditional Arabic"/>
          <w:sz w:val="24"/>
          <w:szCs w:val="24"/>
          <w:rtl/>
        </w:rPr>
        <w:t>- (2904)</w:t>
      </w:r>
      <w:r w:rsidR="00FE41D0" w:rsidRPr="00D10C7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4BC1997" w14:textId="77777777" w:rsidR="006B7030" w:rsidRDefault="0036553D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ومن علامات</w:t>
      </w:r>
      <w:r w:rsidR="00A8212D" w:rsidRPr="00B97C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الساعة</w:t>
      </w:r>
      <w:r w:rsidR="00A8212D" w:rsidRPr="00B97C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نضوب</w:t>
      </w:r>
      <w:r w:rsidR="00A8212D" w:rsidRPr="00B97C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الماء</w:t>
      </w:r>
      <w:r w:rsidR="00A8212D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وندرتُه، من الآبار، والعيون والينابيع والأنهار، </w:t>
      </w:r>
      <w:r w:rsidR="00281D57" w:rsidRPr="00B97C00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الرَّحْمَنِ بْنِ عَبْدِ اللهِ بْنِ مَسْعُودٍ، عَنْ أَبِيهِ </w:t>
      </w:r>
      <w:r w:rsidR="00A8212D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=رضي الله عنه=، </w:t>
      </w:r>
      <w:r w:rsidR="00281D57" w:rsidRPr="00B97C00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</w:p>
    <w:p w14:paraId="093053DF" w14:textId="5AD62A66" w:rsidR="00281D57" w:rsidRPr="00B97C00" w:rsidRDefault="00281D57" w:rsidP="00031214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يُوشِكُ أَنْ تَطْلُبُوا فِي قُرَاكُمْ هَذِهِ طَسْتًا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10C76">
        <w:rPr>
          <w:rFonts w:ascii="Traditional Arabic" w:hAnsi="Traditional Arabic" w:cs="Traditional Arabic" w:hint="cs"/>
          <w:sz w:val="36"/>
          <w:szCs w:val="36"/>
          <w:rtl/>
        </w:rPr>
        <w:t xml:space="preserve"> =أي إناء=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مِنْ مَاءٍ فَلَا تَجِدُونَهُ، يَنْزَوِي كُلُّ مَاءٍ إِلَى عُنْصُرِهِ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D10C76">
        <w:rPr>
          <w:rFonts w:ascii="Traditional Arabic" w:hAnsi="Traditional Arabic" w:cs="Traditional Arabic" w:hint="cs"/>
          <w:sz w:val="36"/>
          <w:szCs w:val="36"/>
          <w:rtl/>
        </w:rPr>
        <w:t xml:space="preserve"> =ينضب الماء ولا يبقى له أثر=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فَيَكُونُ فِي الشَّامِ بَقِيَّةُ الْمُؤْمِنِينَ وَالْمَاءُ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D10C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 xml:space="preserve">(ك) 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>8538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 xml:space="preserve"> وقال: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>هَذَا حَدِيثٌ صَحِيحُ الْإِسْنَادِ، وَلَمْ يُخْرِجَاهُ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>]،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 xml:space="preserve">انظر الصحيحة: 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>3078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4D543007" w14:textId="49C989B1" w:rsidR="00D10C76" w:rsidRDefault="00281D57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ومن علامات الساعة آخر</w:t>
      </w:r>
      <w:r w:rsidR="00A8212D"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الزمان </w:t>
      </w:r>
      <w:r w:rsidR="00D10C76"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يتوقف نزول الأمطار</w:t>
      </w:r>
      <w:r w:rsidR="00D10C76">
        <w:rPr>
          <w:rFonts w:ascii="Traditional Arabic" w:hAnsi="Traditional Arabic" w:cs="Traditional Arabic" w:hint="cs"/>
          <w:sz w:val="36"/>
          <w:szCs w:val="36"/>
          <w:rtl/>
        </w:rPr>
        <w:t xml:space="preserve"> مطلقا، نسأل الله السلامة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10C76">
        <w:rPr>
          <w:rFonts w:ascii="Traditional Arabic" w:hAnsi="Traditional Arabic" w:cs="Traditional Arabic"/>
          <w:sz w:val="36"/>
          <w:szCs w:val="36"/>
          <w:rtl/>
        </w:rPr>
        <w:t>عَنْ أَنَسِ بْنِ مَالِكٍ رضي الله عنه قَالَ: قَالَ رَسُولُ اللهِ صلى الله عليه وسلم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"لَا تَقُومُ السَّاعَةُ حَتَّى لَا تُمْطِرَ السَّمَاءُ، وَلَا تَنْبُتُ الَأَرْضُ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>14079</w:t>
      </w:r>
      <w:r w:rsidRPr="00D10C7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10C76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 xml:space="preserve"> وقال الأرن</w:t>
      </w:r>
      <w:r w:rsidR="00D10C76">
        <w:rPr>
          <w:rFonts w:ascii="Traditional Arabic" w:hAnsi="Traditional Arabic" w:cs="Traditional Arabic" w:hint="cs"/>
          <w:sz w:val="24"/>
          <w:szCs w:val="24"/>
          <w:rtl/>
        </w:rPr>
        <w:t>ا</w:t>
      </w:r>
      <w:r w:rsidRPr="00D10C76">
        <w:rPr>
          <w:rFonts w:ascii="Traditional Arabic" w:hAnsi="Traditional Arabic" w:cs="Traditional Arabic"/>
          <w:sz w:val="24"/>
          <w:szCs w:val="24"/>
          <w:rtl/>
        </w:rPr>
        <w:t>ؤوط: إسناده صحيح على شرط مسلم.</w:t>
      </w:r>
    </w:p>
    <w:p w14:paraId="6E167D20" w14:textId="3CD9DCBF" w:rsidR="00D10C76" w:rsidRDefault="00D10C76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عافانا الله وإياكم من كل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شر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ومن الجوع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فإنه بئس الضجيع.</w:t>
      </w:r>
    </w:p>
    <w:p w14:paraId="1E0E4052" w14:textId="154EF8AA" w:rsidR="00281D57" w:rsidRPr="00B97C00" w:rsidRDefault="00031214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أقول قولي هذا وأستغفر الله</w:t>
      </w:r>
      <w:r w:rsidR="00D10C76">
        <w:rPr>
          <w:rFonts w:ascii="Traditional Arabic" w:hAnsi="Traditional Arabic" w:cs="Traditional Arabic" w:hint="cs"/>
          <w:sz w:val="36"/>
          <w:szCs w:val="36"/>
          <w:rtl/>
        </w:rPr>
        <w:t xml:space="preserve"> العظيم الجليل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لي ولكم.</w:t>
      </w:r>
    </w:p>
    <w:p w14:paraId="59C83523" w14:textId="77777777" w:rsidR="00D10C76" w:rsidRPr="00925B90" w:rsidRDefault="00D10C76" w:rsidP="00D10C76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25B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23FB3F2C" w14:textId="65CFAF65" w:rsidR="00031214" w:rsidRPr="00B97C00" w:rsidRDefault="00031214" w:rsidP="0090652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الحمد لله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10C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 xml:space="preserve">والصلاة والسلام على رسول الله، وعلى </w:t>
      </w:r>
      <w:proofErr w:type="spellStart"/>
      <w:r w:rsidR="00906520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906520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واهتدى </w:t>
      </w:r>
      <w:proofErr w:type="spellStart"/>
      <w:r w:rsidR="00906520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906520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أما بعد:</w:t>
      </w:r>
    </w:p>
    <w:p w14:paraId="03976920" w14:textId="2B8B7D00" w:rsidR="00031214" w:rsidRPr="00B97C00" w:rsidRDefault="00031214" w:rsidP="00031214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فإذا أردنا أن يغ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نا الله بالأمطار، ويغد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علينا من ماء السماء، ويدر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علينا الأرزاق، </w:t>
      </w:r>
      <w:proofErr w:type="spellStart"/>
      <w:r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</w:t>
      </w:r>
      <w:r w:rsidR="008655A3"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655A3"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َتَ</w:t>
      </w:r>
      <w:r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655A3"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655A3"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655A3"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655A3"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proofErr w:type="spellEnd"/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الذنوب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والخطايا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 xml:space="preserve">والمعاصي 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والسيئات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 xml:space="preserve"> فهذه مانعة من هذه الأمور المباركة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ولنسارعْ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إلى ذكرِ اللهِ والدعاء، والاستغفارِ والاستسقاء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>، قال سبحانه عن نوح عليه السلام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{فَقُلْتُ اسْتَغْفِرُوا رَ</w:t>
      </w:r>
      <w:r w:rsidR="00906520">
        <w:rPr>
          <w:rFonts w:ascii="Traditional Arabic" w:hAnsi="Traditional Arabic" w:cs="Traditional Arabic"/>
          <w:sz w:val="36"/>
          <w:szCs w:val="36"/>
          <w:rtl/>
        </w:rPr>
        <w:t>بَّكُمْ إِنَّهُ كَانَ غَفَّارًا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* 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يُرْسِلِ ا</w:t>
      </w:r>
      <w:r w:rsidR="00906520">
        <w:rPr>
          <w:rFonts w:ascii="Traditional Arabic" w:hAnsi="Traditional Arabic" w:cs="Traditional Arabic"/>
          <w:sz w:val="36"/>
          <w:szCs w:val="36"/>
          <w:rtl/>
        </w:rPr>
        <w:t>لسَّمَاءَ عَلَيْكُمْ مِدْرَارًا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وَيُمْدِدْكُمْ بِأَمْوَالٍ وَبَنِينَ وَيَجْعَلْ لَكُمْ جَنَّا</w:t>
      </w:r>
      <w:r w:rsidR="00906520">
        <w:rPr>
          <w:rFonts w:ascii="Traditional Arabic" w:hAnsi="Traditional Arabic" w:cs="Traditional Arabic"/>
          <w:sz w:val="36"/>
          <w:szCs w:val="36"/>
          <w:rtl/>
        </w:rPr>
        <w:t>تٍ وَيَجْعَلْ لَكُمْ أَنْهَارًا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* 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مَا لَكُمْ</w:t>
      </w:r>
      <w:r w:rsidR="00906520">
        <w:rPr>
          <w:rFonts w:ascii="Traditional Arabic" w:hAnsi="Traditional Arabic" w:cs="Traditional Arabic"/>
          <w:sz w:val="36"/>
          <w:szCs w:val="36"/>
          <w:rtl/>
        </w:rPr>
        <w:t xml:space="preserve"> لَا تَرْجُونَ لِلَّهِ وَقَارًا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وَقَدْ خَلَقَكُمْ أَطْوَارًا}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>نوح: 1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0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>- 14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022FFCD" w14:textId="77777777" w:rsidR="006B7030" w:rsidRDefault="008655A3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31214" w:rsidRPr="00B97C00">
        <w:rPr>
          <w:rFonts w:ascii="Traditional Arabic" w:hAnsi="Traditional Arabic" w:cs="Traditional Arabic"/>
          <w:sz w:val="36"/>
          <w:szCs w:val="36"/>
          <w:rtl/>
        </w:rPr>
        <w:t>عَنْ أَنَسِ بْنِ مَالِكٍ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="00031214" w:rsidRPr="00B97C00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</w:p>
    <w:p w14:paraId="62A89616" w14:textId="27384D94" w:rsidR="00031214" w:rsidRPr="00B97C00" w:rsidRDefault="00031214" w:rsidP="00031214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بَيْنَمَا رَسُولُ اللَّهِ صَلَّى اللهُ عَلَيْهِ وَسَلَّمَ يَخْطُبُ يَوْمَ الجُمُعَةِ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إِذْ جَاءَهُ رَجُلٌ، فَقَالَ: يَا رَسُولَ اللَّهِ قَحَطَ ال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مَطَرُ، فَادْعُ اللَّهَ أَنْ يَسْقِيَنَا، فَدَعَا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 xml:space="preserve"> =صلى الله عليه وسلم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 xml:space="preserve"> واستسقى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703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فَمُطِرْنَا، فَمَا كِدْنَا أَنْ نَصِلَ إِلَى مَنَازِلِنَا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فَمَا زِلْنَا نُمْطَرُ إِلَى الجُمُعَةِ ال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مُقْبِلَةِ، قَالَ: فَقَامَ ذَلِكَ الرَّجُلُ أَوْ غَيْرُهُ، فَقَالَ: يَا رَسُولَ اللَّهِ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ادْعُ اللَّهَ أَنْ يَصْرِفَهُ عَنَّا، فَقَالَ رَسُولُ اللَّهِ صَلَّى اللهُ عَلَيْهِ وَسَلَّمَ: </w:t>
      </w:r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«اللَّهُمَّ حَوَالَيْنَا وَلاَ عَلَيْنَا»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قَالَ: فَلَقَدْ رَأَيْتُ السَّحَابَ يَتَقَطَّعُ يَمِينًا وَشِمَالًا، يُمْطَرُونَ وَلاَ يُمْطَرُ أَهْلُ ال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مَدِينَةِ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>1015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281833E0" w14:textId="77777777" w:rsidR="00AE162E" w:rsidRDefault="00031214" w:rsidP="00031214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ولنسارع</w:t>
      </w:r>
      <w:r w:rsidR="006B70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>حتى تستمر الأمطار</w:t>
      </w:r>
      <w:r w:rsidR="00AE162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AE162E">
        <w:rPr>
          <w:rFonts w:ascii="Traditional Arabic" w:hAnsi="Traditional Arabic" w:cs="Traditional Arabic" w:hint="cs"/>
          <w:sz w:val="36"/>
          <w:szCs w:val="36"/>
          <w:rtl/>
        </w:rPr>
        <w:t xml:space="preserve">يبقى 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>الغيث في نزوله علينا</w:t>
      </w:r>
      <w:r w:rsidR="00AE162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 xml:space="preserve"> نسارع 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إلى الصدقاتِ والطاعات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906520">
        <w:rPr>
          <w:rFonts w:ascii="Traditional Arabic" w:hAnsi="Traditional Arabic" w:cs="Traditional Arabic" w:hint="cs"/>
          <w:sz w:val="36"/>
          <w:szCs w:val="36"/>
          <w:rtl/>
        </w:rPr>
        <w:t>والتطوعات</w:t>
      </w:r>
      <w:proofErr w:type="spellEnd"/>
      <w:r w:rsidRPr="00B97C00">
        <w:rPr>
          <w:rFonts w:ascii="Traditional Arabic" w:hAnsi="Traditional Arabic" w:cs="Traditional Arabic" w:hint="cs"/>
          <w:sz w:val="36"/>
          <w:szCs w:val="36"/>
          <w:rtl/>
        </w:rPr>
        <w:t>، وفعل</w:t>
      </w:r>
      <w:r w:rsidR="00AE162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الخيرات، </w:t>
      </w:r>
      <w:r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والإحسانِ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 إلى المساكينِ والفقراء، واليتامى والأراملِ والضعفاء، 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عَنْ أَبِي الدَّرْدَاءِ رضي الله </w:t>
      </w:r>
      <w:r w:rsidR="00AE162E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 xml:space="preserve">تعالى= 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>عنه قَالَ: سَمِعْتُ النَّبِيَّ صلى الله عليه وسلم يَقُولُ:</w:t>
      </w:r>
      <w:r w:rsidRPr="00B97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7892C34C" w14:textId="67C267E2" w:rsidR="00031214" w:rsidRPr="00B97C00" w:rsidRDefault="00031214" w:rsidP="00031214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proofErr w:type="spellStart"/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ابْغُونِي</w:t>
      </w:r>
      <w:proofErr w:type="spellEnd"/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ضُعَفَاءَكُمْ</w:t>
      </w:r>
      <w:proofErr w:type="spellEnd"/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فَإِنَّمَا تُرْزَقُونَ وَتُنْصَرُونَ </w:t>
      </w:r>
      <w:proofErr w:type="spellStart"/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بِضُعَفَائِكُمْ</w:t>
      </w:r>
      <w:proofErr w:type="spellEnd"/>
      <w:r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>1702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)، واللفظ له،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>2896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 xml:space="preserve"> (س) 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>3179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 xml:space="preserve"> (د) 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>2594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>21731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 xml:space="preserve"> انظر الصَّحِيحَة: 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06520">
        <w:rPr>
          <w:rFonts w:ascii="Traditional Arabic" w:hAnsi="Traditional Arabic" w:cs="Traditional Arabic"/>
          <w:sz w:val="24"/>
          <w:szCs w:val="24"/>
          <w:rtl/>
        </w:rPr>
        <w:t>779</w:t>
      </w:r>
      <w:r w:rsidRPr="00906520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3C30A119" w14:textId="77777777" w:rsidR="00906520" w:rsidRDefault="00FE41D0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عباد الله! 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"إِنَّكُمْ شَكَوْتُمْ جَدْبَ دِيَارِكُمْ، وَاسْتِئْخَارَ الْمَطَرِ عَنْ إِبَّانِ زَمَانِهِ عَنْكُمْ، وَقَدْ أَمَرَكُمُ اللَّهُ عَزَّ وَجَلَّ أَنْ تَدْعُوهُ، وَوَعَدَكُمْ أَنْ يَسْتَجِيبَ لَكُمْ"، </w:t>
      </w:r>
      <w:r w:rsidR="00906520">
        <w:rPr>
          <w:rFonts w:ascii="Traditional Arabic" w:hAnsi="Traditional Arabic" w:cs="Traditional Arabic" w:hint="cs"/>
          <w:sz w:val="36"/>
          <w:szCs w:val="36"/>
          <w:rtl/>
        </w:rPr>
        <w:t>...</w:t>
      </w:r>
    </w:p>
    <w:p w14:paraId="7D7DD2D2" w14:textId="10725B0D" w:rsidR="00D970D5" w:rsidRDefault="00906520" w:rsidP="0003121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فـ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>"</w:t>
      </w:r>
      <w:r w:rsidR="007E5C9A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الْحَمْدُ</w:t>
      </w:r>
      <w:proofErr w:type="spellEnd"/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 لِلَّهِ رَبِّ الْعَالَمِينَ الرَّحْمَنِ الرَّحِيمِ مَلِكِ يَوْمِ الدِّينِ، لَا إِلَهَ إِلَّا اللَّهُ، يَفْعَلُ مَا يُرِيدُ، </w:t>
      </w:r>
      <w:r w:rsidR="007E5C9A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 أَنْتَ اللَّهُ، لَا إِلَهَ إِلَّا أَنْتَ الْغَنِيُّ وَنَحْنُ الْفُقَرَاءُ، </w:t>
      </w:r>
      <w:r w:rsidR="007E5C9A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أَنْزِلْ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 عَلَيْنَا الْغَيْثَ، </w:t>
      </w:r>
      <w:r w:rsidR="007E5C9A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وَاجْعَلْ</w:t>
      </w:r>
      <w:r w:rsidR="007E5C9A" w:rsidRPr="00B97C00">
        <w:rPr>
          <w:rFonts w:ascii="Traditional Arabic" w:hAnsi="Traditional Arabic" w:cs="Traditional Arabic"/>
          <w:sz w:val="36"/>
          <w:szCs w:val="36"/>
          <w:rtl/>
        </w:rPr>
        <w:t xml:space="preserve"> مَا أَنْزَلْتَ لَنَا قُوَّةً وَبَلَاغًا إِلَى حِينٍ"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286B0A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 xml:space="preserve"> اسْقِنَا</w:t>
      </w:r>
      <w:r w:rsidR="00A8212D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86B0A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 xml:space="preserve"> اسْقِنَا</w:t>
      </w:r>
      <w:r w:rsidR="00A8212D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86B0A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اللَّهُمَّ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 xml:space="preserve"> اسْقِنَا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031214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86B0A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 xml:space="preserve"> أَغِثْنَا</w:t>
      </w:r>
      <w:r w:rsidR="000B61AA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86B0A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 xml:space="preserve"> أَغِثْنَا</w:t>
      </w:r>
      <w:r w:rsidR="000B61AA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86B0A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 xml:space="preserve"> أَغِثْنَا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031214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970D5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="00D970D5" w:rsidRPr="00B97C00">
        <w:rPr>
          <w:rFonts w:ascii="Traditional Arabic" w:hAnsi="Traditional Arabic" w:cs="Traditional Arabic"/>
          <w:sz w:val="36"/>
          <w:szCs w:val="36"/>
          <w:rtl/>
        </w:rPr>
        <w:t xml:space="preserve"> اسْقِ عِبَادَكَ وَبَهَائِمَكَ</w:t>
      </w:r>
      <w:r w:rsidR="000B61AA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D970D5" w:rsidRPr="00B97C00">
        <w:rPr>
          <w:rFonts w:ascii="Traditional Arabic" w:hAnsi="Traditional Arabic" w:cs="Traditional Arabic"/>
          <w:sz w:val="36"/>
          <w:szCs w:val="36"/>
          <w:rtl/>
        </w:rPr>
        <w:t xml:space="preserve"> وَانْشُرْ رَحْمَتَكَ</w:t>
      </w:r>
      <w:r w:rsidR="000B61AA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D970D5" w:rsidRPr="00B97C00">
        <w:rPr>
          <w:rFonts w:ascii="Traditional Arabic" w:hAnsi="Traditional Arabic" w:cs="Traditional Arabic"/>
          <w:sz w:val="36"/>
          <w:szCs w:val="36"/>
          <w:rtl/>
        </w:rPr>
        <w:t xml:space="preserve"> وَأَحْيِ بَلَدَكَ الْمَيِّتَ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031214" w:rsidRPr="00B97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970D5" w:rsidRPr="00B97C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286B0A" w:rsidRPr="00B97C00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 xml:space="preserve"> اسْقِنَا غَيْثًا مُغِيثًا</w:t>
      </w:r>
      <w:r w:rsidR="00A8212D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 xml:space="preserve"> مَرِيئًا مَرِيعًا</w:t>
      </w:r>
      <w:r w:rsidR="00286B0A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>طَبَقًا</w:t>
      </w:r>
      <w:r w:rsidR="00286B0A" w:rsidRPr="00B97C0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>نَافِعًا غَيْرَ ضَارٍّ</w:t>
      </w:r>
      <w:r w:rsidR="000B61AA" w:rsidRPr="00B97C00">
        <w:rPr>
          <w:rFonts w:ascii="Traditional Arabic" w:hAnsi="Traditional Arabic" w:cs="Traditional Arabic"/>
          <w:sz w:val="36"/>
          <w:szCs w:val="36"/>
          <w:rtl/>
        </w:rPr>
        <w:t>،</w:t>
      </w:r>
      <w:r w:rsidR="00286B0A" w:rsidRPr="00B97C00">
        <w:rPr>
          <w:rFonts w:ascii="Traditional Arabic" w:hAnsi="Traditional Arabic" w:cs="Traditional Arabic"/>
          <w:sz w:val="36"/>
          <w:szCs w:val="36"/>
          <w:rtl/>
        </w:rPr>
        <w:t xml:space="preserve"> عَاجِلًا غَيْرَ آجِلٍ</w:t>
      </w:r>
      <w:r w:rsidR="008655A3" w:rsidRPr="00B97C00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A8212D" w:rsidRPr="00B97C0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2E52B5E" w14:textId="5BA1BD0A" w:rsidR="00906520" w:rsidRDefault="0077568F" w:rsidP="0077568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صل</w:t>
      </w:r>
      <w:r w:rsidR="00AE162E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وسل</w:t>
      </w:r>
      <w:r w:rsidR="00AE162E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 وبارك على نبينا محمد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أجمعين.</w:t>
      </w:r>
    </w:p>
    <w:p w14:paraId="5FAF0DEA" w14:textId="77777777" w:rsidR="005102B2" w:rsidRDefault="005102B2" w:rsidP="005102B2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59B5B441" w14:textId="77777777" w:rsidR="005102B2" w:rsidRPr="0073633E" w:rsidRDefault="005102B2" w:rsidP="005102B2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3633E">
        <w:rPr>
          <w:rFonts w:ascii="Traditional Arabic" w:hAnsi="Traditional Arabic" w:cs="Traditional Arabic" w:hint="cs"/>
          <w:sz w:val="32"/>
          <w:szCs w:val="32"/>
          <w:rtl/>
        </w:rPr>
        <w:t>جمعها من مظانها وألف بين حروفها وكلماتها وخطبها</w:t>
      </w:r>
      <w:r>
        <w:rPr>
          <w:rFonts w:ascii="Traditional Arabic" w:hAnsi="Traditional Arabic" w:cs="Traditional Arabic" w:hint="cs"/>
          <w:sz w:val="32"/>
          <w:szCs w:val="32"/>
          <w:rtl/>
        </w:rPr>
        <w:t>/</w:t>
      </w:r>
    </w:p>
    <w:p w14:paraId="5A004A24" w14:textId="66DE09E3" w:rsidR="00751611" w:rsidRDefault="005102B2" w:rsidP="00751611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5076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أبو المنذر فؤاد بن يوسف أبو سعيد </w:t>
      </w:r>
      <w:r w:rsidR="00751611">
        <w:rPr>
          <w:rFonts w:ascii="Traditional Arabic" w:hAnsi="Traditional Arabic" w:cs="Traditional Arabic" w:hint="cs"/>
          <w:sz w:val="32"/>
          <w:szCs w:val="32"/>
          <w:rtl/>
        </w:rPr>
        <w:t>أكرمنا الله وإياه و</w:t>
      </w:r>
      <w:r w:rsidRPr="0073633E">
        <w:rPr>
          <w:rFonts w:ascii="Traditional Arabic" w:hAnsi="Traditional Arabic" w:cs="Traditional Arabic" w:hint="cs"/>
          <w:sz w:val="32"/>
          <w:szCs w:val="32"/>
          <w:rtl/>
        </w:rPr>
        <w:t xml:space="preserve">المسلمين أجمعين </w:t>
      </w:r>
      <w:r w:rsidR="00751611">
        <w:rPr>
          <w:rFonts w:ascii="Traditional Arabic" w:hAnsi="Traditional Arabic" w:cs="Traditional Arabic" w:hint="cs"/>
          <w:sz w:val="32"/>
          <w:szCs w:val="32"/>
          <w:rtl/>
        </w:rPr>
        <w:t>ببركات ورحمات الأرض والسماوات.</w:t>
      </w:r>
    </w:p>
    <w:p w14:paraId="318CFD4F" w14:textId="6F2E40D3" w:rsidR="005102B2" w:rsidRDefault="005102B2" w:rsidP="00751611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3633E">
        <w:rPr>
          <w:rFonts w:ascii="Traditional Arabic" w:hAnsi="Traditional Arabic" w:cs="Traditional Arabic" w:hint="cs"/>
          <w:sz w:val="32"/>
          <w:szCs w:val="32"/>
          <w:rtl/>
        </w:rPr>
        <w:t>مسجد الزعفران- المغازي- الوسطى- فلسطين حررها الله.</w:t>
      </w:r>
    </w:p>
    <w:p w14:paraId="08DE933F" w14:textId="2BE98273" w:rsidR="005102B2" w:rsidRDefault="00751611" w:rsidP="005102B2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13</w:t>
      </w:r>
      <w:r w:rsidR="005102B2" w:rsidRPr="0073633E">
        <w:rPr>
          <w:rFonts w:ascii="Traditional Arabic" w:hAnsi="Traditional Arabic" w:cs="Traditional Arabic" w:hint="cs"/>
          <w:sz w:val="32"/>
          <w:szCs w:val="32"/>
          <w:rtl/>
        </w:rPr>
        <w:t xml:space="preserve"> جمادى الأولى 1443هـ،</w:t>
      </w:r>
    </w:p>
    <w:p w14:paraId="5DC39FAB" w14:textId="45AA1E4D" w:rsidR="005102B2" w:rsidRPr="0073633E" w:rsidRDefault="005102B2" w:rsidP="00751611">
      <w:pPr>
        <w:ind w:firstLine="474"/>
        <w:jc w:val="both"/>
        <w:rPr>
          <w:rFonts w:ascii="Traditional Arabic" w:hAnsi="Traditional Arabic" w:cs="Traditional Arabic"/>
          <w:sz w:val="32"/>
          <w:szCs w:val="32"/>
        </w:rPr>
      </w:pPr>
      <w:r w:rsidRPr="0073633E">
        <w:rPr>
          <w:rFonts w:ascii="Traditional Arabic" w:hAnsi="Traditional Arabic" w:cs="Traditional Arabic" w:hint="cs"/>
          <w:sz w:val="32"/>
          <w:szCs w:val="32"/>
          <w:rtl/>
        </w:rPr>
        <w:t xml:space="preserve">وفق: </w:t>
      </w:r>
      <w:r w:rsidR="00751611">
        <w:rPr>
          <w:rFonts w:ascii="Traditional Arabic" w:hAnsi="Traditional Arabic" w:cs="Traditional Arabic" w:hint="cs"/>
          <w:sz w:val="32"/>
          <w:szCs w:val="32"/>
          <w:rtl/>
        </w:rPr>
        <w:t>17</w:t>
      </w:r>
      <w:r w:rsidRPr="0073633E">
        <w:rPr>
          <w:rFonts w:ascii="Traditional Arabic" w:hAnsi="Traditional Arabic" w:cs="Traditional Arabic" w:hint="cs"/>
          <w:sz w:val="32"/>
          <w:szCs w:val="32"/>
          <w:rtl/>
        </w:rPr>
        <w:t>/ 12/ 2021م.</w:t>
      </w:r>
    </w:p>
    <w:sectPr w:rsidR="005102B2" w:rsidRPr="0073633E" w:rsidSect="009B1967">
      <w:pgSz w:w="12240" w:h="15840" w:code="1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EE2E6" w14:textId="77777777" w:rsidR="00B74226" w:rsidRDefault="00B74226" w:rsidP="00031214">
      <w:pPr>
        <w:spacing w:after="0" w:line="240" w:lineRule="auto"/>
      </w:pPr>
      <w:r>
        <w:separator/>
      </w:r>
    </w:p>
  </w:endnote>
  <w:endnote w:type="continuationSeparator" w:id="0">
    <w:p w14:paraId="0FFCD246" w14:textId="77777777" w:rsidR="00B74226" w:rsidRDefault="00B74226" w:rsidP="0003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4554" w14:textId="77777777" w:rsidR="00B74226" w:rsidRDefault="00B74226" w:rsidP="00031214">
      <w:pPr>
        <w:spacing w:after="0" w:line="240" w:lineRule="auto"/>
      </w:pPr>
      <w:r>
        <w:separator/>
      </w:r>
    </w:p>
  </w:footnote>
  <w:footnote w:type="continuationSeparator" w:id="0">
    <w:p w14:paraId="64A1C609" w14:textId="77777777" w:rsidR="00B74226" w:rsidRDefault="00B74226" w:rsidP="00031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30"/>
    <w:rsid w:val="00031214"/>
    <w:rsid w:val="000A7335"/>
    <w:rsid w:val="000B61AA"/>
    <w:rsid w:val="001216E8"/>
    <w:rsid w:val="001279A7"/>
    <w:rsid w:val="00133116"/>
    <w:rsid w:val="00203EB5"/>
    <w:rsid w:val="00215605"/>
    <w:rsid w:val="00281D57"/>
    <w:rsid w:val="00286B0A"/>
    <w:rsid w:val="003111DC"/>
    <w:rsid w:val="00351409"/>
    <w:rsid w:val="0036553D"/>
    <w:rsid w:val="00367EFE"/>
    <w:rsid w:val="004221F1"/>
    <w:rsid w:val="00466D1D"/>
    <w:rsid w:val="004B2D02"/>
    <w:rsid w:val="005102B2"/>
    <w:rsid w:val="005667A2"/>
    <w:rsid w:val="00591C4B"/>
    <w:rsid w:val="00592837"/>
    <w:rsid w:val="005944C1"/>
    <w:rsid w:val="005B3DA7"/>
    <w:rsid w:val="00610ACE"/>
    <w:rsid w:val="006140BF"/>
    <w:rsid w:val="00692353"/>
    <w:rsid w:val="006B7030"/>
    <w:rsid w:val="006C5BBF"/>
    <w:rsid w:val="00751611"/>
    <w:rsid w:val="0077568F"/>
    <w:rsid w:val="007C0EA5"/>
    <w:rsid w:val="007E5C9A"/>
    <w:rsid w:val="007F5729"/>
    <w:rsid w:val="008655A3"/>
    <w:rsid w:val="00906520"/>
    <w:rsid w:val="00925B90"/>
    <w:rsid w:val="0098591F"/>
    <w:rsid w:val="009B1967"/>
    <w:rsid w:val="009C4AA3"/>
    <w:rsid w:val="009F72EF"/>
    <w:rsid w:val="00A35430"/>
    <w:rsid w:val="00A8212D"/>
    <w:rsid w:val="00AE162E"/>
    <w:rsid w:val="00B515F3"/>
    <w:rsid w:val="00B74226"/>
    <w:rsid w:val="00B97C00"/>
    <w:rsid w:val="00C71E2E"/>
    <w:rsid w:val="00C71F2B"/>
    <w:rsid w:val="00CA37B4"/>
    <w:rsid w:val="00D10C76"/>
    <w:rsid w:val="00D970D5"/>
    <w:rsid w:val="00DF2B09"/>
    <w:rsid w:val="00E2296E"/>
    <w:rsid w:val="00E44153"/>
    <w:rsid w:val="00E80504"/>
    <w:rsid w:val="00E97635"/>
    <w:rsid w:val="00EA42AD"/>
    <w:rsid w:val="00EB5D77"/>
    <w:rsid w:val="00FB4D27"/>
    <w:rsid w:val="00FD3389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CC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1214"/>
  </w:style>
  <w:style w:type="paragraph" w:styleId="a4">
    <w:name w:val="footer"/>
    <w:basedOn w:val="a"/>
    <w:link w:val="Char0"/>
    <w:uiPriority w:val="99"/>
    <w:unhideWhenUsed/>
    <w:rsid w:val="00031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1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1214"/>
  </w:style>
  <w:style w:type="paragraph" w:styleId="a4">
    <w:name w:val="footer"/>
    <w:basedOn w:val="a"/>
    <w:link w:val="Char0"/>
    <w:uiPriority w:val="99"/>
    <w:unhideWhenUsed/>
    <w:rsid w:val="00031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2</cp:revision>
  <dcterms:created xsi:type="dcterms:W3CDTF">2021-12-19T15:53:00Z</dcterms:created>
  <dcterms:modified xsi:type="dcterms:W3CDTF">2021-12-19T15:53:00Z</dcterms:modified>
</cp:coreProperties>
</file>