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FED2" w14:textId="77777777" w:rsidR="00FE4C95" w:rsidRDefault="00B437F1" w:rsidP="00794AB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37F1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DD8" wp14:editId="1E16179C">
                <wp:simplePos x="0" y="0"/>
                <wp:positionH relativeFrom="column">
                  <wp:posOffset>-1299845</wp:posOffset>
                </wp:positionH>
                <wp:positionV relativeFrom="paragraph">
                  <wp:posOffset>-437515</wp:posOffset>
                </wp:positionV>
                <wp:extent cx="3970020" cy="446227"/>
                <wp:effectExtent l="0" t="0" r="1143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70020" cy="44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4CE3" w14:textId="2E21CC17" w:rsidR="00B437F1" w:rsidRPr="00B437F1" w:rsidRDefault="00B437F1" w:rsidP="00B437F1">
                            <w:pPr>
                              <w:rPr>
                                <w:rFonts w:cs="AL-Mateen"/>
                                <w:sz w:val="32"/>
                                <w:szCs w:val="32"/>
                              </w:rPr>
                            </w:pPr>
                            <w:r w:rsidRPr="00B437F1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يا عباد الله فاثبتوا    25/ 6/ 1443</w:t>
                            </w:r>
                            <w:r w:rsidR="00A44FF3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A44FF3">
                              <w:rPr>
                                <w:rFonts w:ascii="Simplified Arabic" w:hAnsi="Simplified Arabic" w:cs="Simplified Arabic"/>
                                <w:color w:val="808000"/>
                                <w:sz w:val="36"/>
                                <w:szCs w:val="36"/>
                                <w:rtl/>
                              </w:rPr>
                              <w:t>عبدالله بن محمد البصري</w:t>
                            </w:r>
                            <w:r w:rsidR="00A44FF3"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="00A44FF3">
                              <w:rPr>
                                <w:noProof/>
                                <w:color w:val="336497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52B4558" wp14:editId="449A8371">
                                  <wp:extent cx="314325" cy="95250"/>
                                  <wp:effectExtent l="0" t="0" r="952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4FF3"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="00A44FF3"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3DD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02.35pt;margin-top:-34.45pt;width:312.6pt;height:35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">
                <v:textbox>
                  <w:txbxContent>
                    <w:p w14:paraId="646B4CE3" w14:textId="2E21CC17" w:rsidR="00B437F1" w:rsidRPr="00B437F1" w:rsidRDefault="00B437F1" w:rsidP="00B437F1">
                      <w:pPr>
                        <w:rPr>
                          <w:rFonts w:cs="AL-Mateen"/>
                          <w:sz w:val="32"/>
                          <w:szCs w:val="32"/>
                        </w:rPr>
                      </w:pPr>
                      <w:r w:rsidRPr="00B437F1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يا عباد الله فاثبتوا    25/ 6/ 1443</w:t>
                      </w:r>
                      <w:r w:rsidR="00A44FF3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A44FF3">
                        <w:rPr>
                          <w:rFonts w:ascii="Simplified Arabic" w:hAnsi="Simplified Arabic" w:cs="Simplified Arabic"/>
                          <w:color w:val="808000"/>
                          <w:sz w:val="36"/>
                          <w:szCs w:val="36"/>
                          <w:rtl/>
                        </w:rPr>
                        <w:t>عبدالله بن محمد البصري</w:t>
                      </w:r>
                      <w:r w:rsidR="00A44FF3">
                        <w:rPr>
                          <w:rFonts w:cs="AL-Mateen"/>
                          <w:sz w:val="32"/>
                          <w:szCs w:val="32"/>
                          <w:rtl/>
                        </w:rPr>
                        <w:br/>
                      </w:r>
                      <w:r w:rsidR="00A44FF3">
                        <w:rPr>
                          <w:noProof/>
                          <w:color w:val="336497"/>
                          <w:sz w:val="27"/>
                          <w:szCs w:val="27"/>
                        </w:rPr>
                        <w:drawing>
                          <wp:inline distT="0" distB="0" distL="0" distR="0" wp14:anchorId="352B4558" wp14:editId="449A8371">
                            <wp:extent cx="314325" cy="95250"/>
                            <wp:effectExtent l="0" t="0" r="952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4FF3">
                        <w:rPr>
                          <w:rFonts w:cs="AL-Mateen"/>
                          <w:sz w:val="32"/>
                          <w:szCs w:val="32"/>
                          <w:rtl/>
                        </w:rPr>
                        <w:br/>
                      </w:r>
                      <w:r w:rsidR="00A44FF3">
                        <w:rPr>
                          <w:rFonts w:cs="AL-Mateen"/>
                          <w:sz w:val="32"/>
                          <w:szCs w:val="32"/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فَـ"</w:t>
      </w:r>
      <w:r w:rsidR="00FE4C95" w:rsidRP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</w:t>
      </w:r>
      <w:r w:rsidR="00FE4C95" w:rsidRP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بُد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ُوا رَبَّكُمُ الَّذِي خَلَقَكُم وَالَّذِينَ مِن قَبلِكُم لَعَلَّكُم</w:t>
      </w:r>
      <w:r w:rsidR="00FE4C95" w:rsidRP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تَتَّقُونَ 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0046A505" w14:textId="77777777" w:rsidR="003E5DA3" w:rsidRPr="00794AB1" w:rsidRDefault="003E5DA3" w:rsidP="003F5B1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ش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قُلُوبَ بَني آدَمَ كُلَّهَا بَينَ إِصبَعَينِ مِن أَصَابِعِ الرَّحمَنِ كَقَل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بٍ وَاحِدٍ يُصَرِّفُهُ حَي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ثُ يَشَاءُ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ثُمَّ قَالَ صَلَّى 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هُ عَلَيهِ وَسَلَّمَ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هُمَّ مُصَرِّفَ القُلُوبِ صَرِّفْ قُلُوبَنَا عَلَى طَاعَتِكَ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cr/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وَيَتَغَيَّرُونَ ،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وَتَتَغَيَّرُ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اشُوا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اجت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،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يُقب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يُر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بًّا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لاً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لا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يئًا ،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رضًا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ثمًا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يطًا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حظ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مًا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رًا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عًا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صًا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مُو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لِّيًا ظ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غ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في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لِكُلِّ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لٍ شِرَّةٌ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لِكُلِّ ش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رَّةٍ فَتر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ةٌ ،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انَت فَتر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تُهُ 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نَّتي فَق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حَ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مَن 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غ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يرِ ذ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لِكَ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لَكَ " 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َلَّ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5B1E">
        <w:rPr>
          <w:rFonts w:ascii="Traditional Arabic" w:hAnsi="Traditional Arabic" w:cs="Traditional Arabic"/>
          <w:b/>
          <w:bCs/>
          <w:sz w:val="36"/>
          <w:szCs w:val="36"/>
          <w:rtl/>
        </w:rPr>
        <w:t>كُلّ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لَه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اطٍ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يُقب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الط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كُل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،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 اللهُ عَلَيهِ وَسَلَّمَ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وَهُوَ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شف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الانح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الائت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الانت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آه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است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خ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، 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3135657E" w14:textId="77777777" w:rsidR="003E5DA3" w:rsidRPr="00794AB1" w:rsidRDefault="003E5DA3" w:rsidP="00B2167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في ز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ذ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في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صًا 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عًا 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رًا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اطًا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مًا لها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بًا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ينَ يُسرٌ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يُش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ادَّ الد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ينَ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دٌ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بَه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دِّد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"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جذ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سَيِّئٍ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آخ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حَسَنٍ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بما 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الى 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568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رًا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دًا 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عًا لهم 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قَالُوا رَبُّنَا اللهُ ثُمَّ استَقَامُوا تَتَنَزَّلُ عَلَيهِمُ المَلائِكَةُ أَل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تَخَافُوا وَل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 تَح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زَنُوا وَأَب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شِرُو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 بِال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َنَّةِ الَّتي كُنتُم تُوعَدُونَ 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نَحنُ أَولِيَاؤُكُم في ال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حَ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يَاةِ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الدُّن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يَا وَف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الآخِرَةِ وَلَكُم فِيهَا مَا تَشتَهِي أَنفُسُكُم وَلَكُم فِيهَا مَا تَدَّعُونَ 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نُزُل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غَفُورٍ رَحِيمٍ 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أَحسَنُ قَول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مِمَّ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دَعَا إِلى الل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وَعَمِلَ صَالِحًا وَقَالَ إِنَّن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ي مِنَ المُس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لِمِينَ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إِنَّ وَع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دَ اللهِ حَقٌّ فَلا تَغُرَّنَّكُمُ ال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يَاةُ الدُّنيَا وَل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ا يَغُرَّنَّكُم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بِاللهِ ال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غَرُورُ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الشَّيطَانَ لَكُم عَدُوٌّ فَاتَّخِذُوهُ عَدُوًّا إِنَّمَا يَد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عُو حِز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بَهُ لِيَكُونُوا مِن أَصحَابِ السَّعِيرِ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كَفَرُوا لَهُم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عَذَابٌ شَدِيدٌ وَالَّذِينَ آمَنُوا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وَعَمِلُوا الصَّالِحَاتِ لَهُم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مَغفِرَةٌ وَأَجرٌ كَبِيرٌ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أَفَمَن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زُيِّنَ لَهُ سُوءُ عَمَلِ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هِ فَرَآهُ حَسَنًا فَإِنَّ الل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هَ يُضِلُّ مَن يَشَاءُ وَيَه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دِي مَن يَشَاءُ فَلا تَذهَبْ نَفسُكَ عَلَيهِم حَسَرَاتٍ إِنَّ الل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هَ عَلِيمٌ بِمَا يَصنَعُونَ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688360D9" w14:textId="77777777" w:rsidR="002D1BB7" w:rsidRDefault="0084480D" w:rsidP="002D1BB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بَعدُ ، فَاتَّقُوا اللهَ تَعَالى وَأَطِيعُوهُ وَلا تَعصُوهُ  " </w:t>
      </w:r>
      <w:r w:rsidRPr="0084480D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44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</w:t>
      </w:r>
      <w:r w:rsidR="002D1BB7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آمَنُوا اتَّقُوا اللهَ وَلْتَنظُرْ نَفسٌ مَا قَدَّمَت لِغَدٍ وَاتَّقُوا اللهَ إِنَّ اللهَ خَبِيرٌ بِمَا تَع</w:t>
      </w:r>
      <w:r w:rsidRPr="0084480D">
        <w:rPr>
          <w:rFonts w:ascii="Traditional Arabic" w:hAnsi="Traditional Arabic" w:cs="Traditional Arabic"/>
          <w:b/>
          <w:bCs/>
          <w:sz w:val="36"/>
          <w:szCs w:val="36"/>
          <w:rtl/>
        </w:rPr>
        <w:t>مَلُونَ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13275767" w14:textId="77777777" w:rsidR="003E5DA3" w:rsidRPr="00794AB1" w:rsidRDefault="003E5DA3" w:rsidP="009C59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اشًا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B2E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ظ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لاش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قذ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"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وقًا "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‏و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نصَارُهُ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‏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‏</w:t>
      </w:r>
      <w:r w:rsidR="002D1BB7" w:rsidRPr="002D1B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1BB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عذ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: "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في الأ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أتي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اغت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صرًا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صا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يَتَنَفَّلُ وَيَتَعَبَّدُ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ط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كف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ك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وفى الج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في الص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لا تَزَالُ طَائِفَةٌ مِن أُمَّتي قَائِمَةً بِأَمرِ اللهِ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لا يَضُرُّهُم مَن خَذَلَهُم أَو خَالَفَهُم حَتَّى يَأتيَ أَمرُ اللهِ وَهُم ظَاهِرُونَ عَلَى النَّاسِ "</w:t>
      </w:r>
    </w:p>
    <w:p w14:paraId="6750B37A" w14:textId="77777777" w:rsidR="00D02160" w:rsidRPr="00794AB1" w:rsidRDefault="003E5DA3" w:rsidP="00AE06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الم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لا 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لها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زنًا ،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ش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الغ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الى 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في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غنى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غنى ،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،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 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بِذَلِكَ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بِفَضلِ اللهِ وَبِرَح</w:t>
      </w:r>
      <w:r w:rsidR="00462C89" w:rsidRP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مَ</w:t>
      </w:r>
      <w:r w:rsid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تِهِ فَبِذَلِكَ فَلْيَفرَحُوا هُوَ خَيرٌ مِمَّا يَج</w:t>
      </w:r>
      <w:r w:rsidR="00462C89" w:rsidRP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مَعُونَ</w:t>
      </w:r>
      <w:r w:rsidR="00462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sectPr w:rsidR="00D02160" w:rsidRPr="00794AB1" w:rsidSect="0084480D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DA3"/>
    <w:rsid w:val="00153B14"/>
    <w:rsid w:val="001807F2"/>
    <w:rsid w:val="002D1BB7"/>
    <w:rsid w:val="00391100"/>
    <w:rsid w:val="003975B9"/>
    <w:rsid w:val="003E5DA3"/>
    <w:rsid w:val="003F5B1E"/>
    <w:rsid w:val="00462B7D"/>
    <w:rsid w:val="00462C89"/>
    <w:rsid w:val="0051033B"/>
    <w:rsid w:val="00655683"/>
    <w:rsid w:val="00752F9C"/>
    <w:rsid w:val="00794AB1"/>
    <w:rsid w:val="00811CB5"/>
    <w:rsid w:val="0084480D"/>
    <w:rsid w:val="009C5905"/>
    <w:rsid w:val="009F112C"/>
    <w:rsid w:val="00A44FF3"/>
    <w:rsid w:val="00AB2E23"/>
    <w:rsid w:val="00AE068D"/>
    <w:rsid w:val="00B21677"/>
    <w:rsid w:val="00B34BB5"/>
    <w:rsid w:val="00B437F1"/>
    <w:rsid w:val="00BE0778"/>
    <w:rsid w:val="00C0526E"/>
    <w:rsid w:val="00D02160"/>
    <w:rsid w:val="00DA2794"/>
    <w:rsid w:val="00FC6C2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687E2"/>
  <w15:docId w15:val="{4CEC3B32-6398-479E-B3D1-0ADA5FD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11</cp:revision>
  <cp:lastPrinted>2022-01-27T09:56:00Z</cp:lastPrinted>
  <dcterms:created xsi:type="dcterms:W3CDTF">2022-01-27T07:42:00Z</dcterms:created>
  <dcterms:modified xsi:type="dcterms:W3CDTF">2022-01-27T14:20:00Z</dcterms:modified>
</cp:coreProperties>
</file>